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bd3879aa540e7" w:history="1">
              <w:r>
                <w:rPr>
                  <w:rStyle w:val="Hyperlink"/>
                </w:rPr>
                <w:t>2025-2031年全球与中国电动汽车天线行业市场分析及前景趋势预测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bd3879aa540e7" w:history="1">
              <w:r>
                <w:rPr>
                  <w:rStyle w:val="Hyperlink"/>
                </w:rPr>
                <w:t>2025-2031年全球与中国电动汽车天线行业市场分析及前景趋势预测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bd3879aa540e7" w:history="1">
                <w:r>
                  <w:rPr>
                    <w:rStyle w:val="Hyperlink"/>
                  </w:rPr>
                  <w:t>https://www.20087.com/1/17/DianDongQiCheTianXianFaZhanXianZhuangQianJing.html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天线是电动汽车中用于接收和发送无线信号的关键部件，随着电动汽车市场的快速增长，电动汽车天线的需求也随之增加。目前，电动汽车天线不仅能够实现稳定的通信连接，还能通过优化设计减少风阻，提高车辆的整体能效。此外，随着车联网技术的发展，电动汽车天线还被赋予了更多的功能，如支持远程诊断、在线娱乐服务等。</w:t>
      </w:r>
      <w:r>
        <w:rPr>
          <w:rFonts w:hint="eastAsia"/>
        </w:rPr>
        <w:br/>
      </w:r>
      <w:r>
        <w:rPr>
          <w:rFonts w:hint="eastAsia"/>
        </w:rPr>
        <w:t>　　未来，电动汽车天线的发展将更加注重集成化和多功能性。一方面，随着5G通信技术的应用，电动汽车天线将实现更高速率的数据传输，支持更丰富的车载应用和服务。另一方面，随着自动驾驶技术的进步，电动汽车天线将集成更多的传感器和通信模块，以支持车辆间的通信和环境感知，提高自动驾驶的安全性和可靠性。此外，随着轻量化设计的趋势，电动汽车天线还将采用更轻便的材料，减少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bd3879aa540e7" w:history="1">
        <w:r>
          <w:rPr>
            <w:rStyle w:val="Hyperlink"/>
          </w:rPr>
          <w:t>2025-2031年全球与中国电动汽车天线行业市场分析及前景趋势预测</w:t>
        </w:r>
      </w:hyperlink>
      <w:r>
        <w:rPr>
          <w:rFonts w:hint="eastAsia"/>
        </w:rPr>
        <w:t>》基于国家统计局及相关协会的权威数据，系统研究了电动汽车天线行业的市场需求、市场规模及产业链现状，分析了电动汽车天线价格波动、细分市场动态及重点企业的经营表现，科学预测了电动汽车天线市场前景与发展趋势，揭示了潜在需求与投资机会，同时指出了电动汽车天线行业可能面临的风险。通过对电动汽车天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全球不同产品类型电动汽车天线销售额增长趋势2020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鳍片类型</w:t>
      </w:r>
      <w:r>
        <w:rPr>
          <w:rFonts w:hint="eastAsia"/>
        </w:rPr>
        <w:br/>
      </w:r>
      <w:r>
        <w:rPr>
          <w:rFonts w:hint="eastAsia"/>
        </w:rPr>
        <w:t>　　　　1.2.3 杆型</w:t>
      </w:r>
      <w:r>
        <w:rPr>
          <w:rFonts w:hint="eastAsia"/>
        </w:rPr>
        <w:br/>
      </w:r>
      <w:r>
        <w:rPr>
          <w:rFonts w:hint="eastAsia"/>
        </w:rPr>
        <w:t>　　　　1.2.4 屏幕类型</w:t>
      </w:r>
      <w:r>
        <w:rPr>
          <w:rFonts w:hint="eastAsia"/>
        </w:rPr>
        <w:br/>
      </w:r>
      <w:r>
        <w:rPr>
          <w:rFonts w:hint="eastAsia"/>
        </w:rPr>
        <w:t>　　　　1.2.5 薄膜类型</w:t>
      </w:r>
      <w:r>
        <w:rPr>
          <w:rFonts w:hint="eastAsia"/>
        </w:rPr>
        <w:br/>
      </w:r>
      <w:r>
        <w:rPr>
          <w:rFonts w:hint="eastAsia"/>
        </w:rPr>
        <w:t>　　　　1.2.6 综合型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从不同应用，电动汽车天线主要包括如下几个方面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全球不同应用电动汽车天线销售额增长趋势2020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电动汽车天线行业背景、发展历史、现状及趋势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全球电动汽车天线总体规模分析</w:t>
      </w:r>
      <w:r>
        <w:rPr>
          <w:rFonts w:hint="eastAsia"/>
        </w:rPr>
        <w:br/>
      </w:r>
      <w:r>
        <w:rPr>
          <w:rFonts w:hint="eastAsia"/>
        </w:rPr>
        <w:t>　　2.1 全球电动汽车天线供需现状及预测（2020-2031）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全球主要地区电动汽车天线产量（2025-2031）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全球市场主要厂商电动汽车天线产能市场份额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全球市场主要厂商电动汽车天线销量（2020-2025）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全球市场主要厂商电动汽车天线销量（2020-2025）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全球市场主要厂商电动汽车天线销售收入（2020-2025）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全球市场主要厂商电动汽车天线销售价格（2020-2025）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2025年全球主要生产商电动汽车天线收入排名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中国市场主要厂商电动汽车天线销量（2020-2025）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中国市场主要厂商电动汽车天线销量（2020-2025）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中国市场主要厂商电动汽车天线销售收入（2020-2025）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2025年中国主要生产商电动汽车天线收入排名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中国市场主要厂商电动汽车天线销售价格（2020-2025）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全球主要厂商电动汽车天线总部及产地分布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全球主要厂商成立时间及电动汽车天线商业化日期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全球主要厂商电动汽车天线产品类型及应用</w:t>
      </w:r>
      <w:r>
        <w:rPr>
          <w:rFonts w:hint="eastAsia"/>
        </w:rPr>
        <w:br/>
      </w:r>
      <w:r>
        <w:rPr>
          <w:rFonts w:hint="eastAsia"/>
        </w:rPr>
        <w:t>　　3.7 电动汽车天线行业集中度、竞争程度分析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电动汽车天线行业集中度分析：2025年全球Top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全球电动汽车天线第一梯队、第二梯队和第三梯队生产商（品牌）及市场份额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全球主要地区电动汽车天线市场规模分析：2020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全球主要地区电动汽车天线销售收入及市场份额（2020-2025年）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全球主要地区电动汽车天线销售收入预测（2025-2031年）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全球主要地区电动汽车天线销量分析：2020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全球主要地区电动汽车天线销量及市场份额（2020-2025年）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全球主要地区电动汽车天线销量及市场份额预测（2025-2031）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北美市场电动汽车天线销量、收入及增长率（2020-2031）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欧洲市场电动汽车天线销量、收入及增长率（2020-2031）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中国市场电动汽车天线销量、收入及增长率（2020-2031）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日本市场电动汽车天线销量、收入及增长率（2020-2031）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东南亚市场电动汽车天线销量、收入及增长率（2020-2031）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印度市场电动汽车天线销量、收入及增长率（2020-2031）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电动汽车天线销量、收入、价格及毛利率（2020-2025）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不同产品类型电动汽车天线分析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全球不同产品类型电动汽车天线销量预测（2025-2031）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全球不同产品类型电动汽车天线收入预测（2025-2031）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不同应用电动汽车天线分析</w:t>
      </w:r>
      <w:r>
        <w:rPr>
          <w:rFonts w:hint="eastAsia"/>
        </w:rPr>
        <w:br/>
      </w:r>
      <w:r>
        <w:rPr>
          <w:rFonts w:hint="eastAsia"/>
        </w:rPr>
        <w:t>　　7.1 全球不同应用电动汽车天线销量（2020-2031）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全球不同应用电动汽车天线销量预测（2025-2031）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全球不同应用电动汽车天线收入预测（2025-2031）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电动汽车天线产业链分析</w:t>
      </w:r>
      <w:r>
        <w:rPr>
          <w:rFonts w:hint="eastAsia"/>
        </w:rPr>
        <w:br/>
      </w:r>
      <w:r>
        <w:rPr>
          <w:rFonts w:hint="eastAsia"/>
        </w:rPr>
        <w:t>　　8.2 电动汽车天线产业上游供应分析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电动汽车天线下游典型客户</w:t>
      </w:r>
      <w:r>
        <w:rPr>
          <w:rFonts w:hint="eastAsia"/>
        </w:rPr>
        <w:br/>
      </w:r>
      <w:r>
        <w:rPr>
          <w:rFonts w:hint="eastAsia"/>
        </w:rPr>
        <w:t>　　8.4 电动汽车天线销售渠道分析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电动汽车天线行业发展面临的风险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电动汽车天线行业政策分析</w:t>
      </w:r>
      <w:r>
        <w:rPr>
          <w:rFonts w:hint="eastAsia"/>
        </w:rPr>
        <w:br/>
      </w:r>
      <w:r>
        <w:rPr>
          <w:rFonts w:hint="eastAsia"/>
        </w:rPr>
        <w:t>　　9.4 电动汽车天线中国企业SWOT分析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全球不同产品类型电动汽车天线销售额增长（CAGR）趋势2020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电动汽车天线行业目前发展现状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全球主要地区电动汽车天线产量增速（CAGR）：（2020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全球主要地区电动汽车天线产量（2020-2025）&amp;（千个）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全球主要地区电动汽车天线产量（2025-2031）&amp;（千个）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全球主要地区电动汽车天线产量（2025-2031）&amp;（千个）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全球市场主要厂商电动汽车天线产能（2024-2025）&amp;（千个）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全球市场主要厂商电动汽车天线销量（2020-2025）&amp;（千个）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全球市场主要厂商电动汽车天线销量市场份额（2020-2025）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全球市场主要厂商电动汽车天线销售收入（2020-2025）&amp;（百万美元）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全球市场主要厂商电动汽车天线销售收入市场份额（2020-2025）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全球市场主要厂商电动汽车天线销售价格（2020-2025）&amp;（美元/个）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2025年全球主要生产商电动汽车天线收入排名（百万美元）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中国市场主要厂商电动汽车天线销量（2020-2025）&amp;（千个）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中国市场主要厂商电动汽车天线销量市场份额（2020-2025）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中国市场主要厂商电动汽车天线销售收入（2020-2025）&amp;（百万美元）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中国市场主要厂商电动汽车天线销售收入市场份额（2020-2025）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2025年中国主要生产商电动汽车天线收入排名（百万美元）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中国市场主要厂商电动汽车天线销售价格（2020-2025）&amp;（美元/个）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全球主要厂商电动汽车天线总部及产地分布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全球主要厂商成立时间及电动汽车天线商业化日期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全球主要厂商电动汽车天线产品类型及应用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2025年全球电动汽车天线主要厂商市场地位（第一梯队、第二梯队和第三梯队）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全球电动汽车天线市场投资、并购等现状分析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全球主要地区电动汽车天线销售收入增速：（2020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全球主要地区电动汽车天线销售收入（2020-2025）&amp;（百万美元）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全球主要地区电动汽车天线销售收入市场份额（2020-2025）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全球主要地区电动汽车天线收入（2025-2031）&amp;（百万美元）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全球主要地区电动汽车天线收入市场份额（2025-2031）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全球主要地区电动汽车天线销量（千个）：2020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全球主要地区电动汽车天线销量（2020-2025）&amp;（千个）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全球主要地区电动汽车天线销量市场份额（2020-2025）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全球主要地区电动汽车天线销量（2025-2031）&amp;（千个）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全球主要地区电动汽车天线销量份额（2025-2031）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电动汽车天线生产基地、销售区域、竞争对手及市场地位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电动汽车天线产品规格、参数及市场应用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电动汽车天线销量（千个）、收入（百万美元）、价格（美元/个）及毛利率（2020-2025）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全球不同产品类型电动汽车天线销量（2020-2025年）&amp;（千个）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全球不同产品类型电动汽车天线销量市场份额（2020-2025）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全球不同产品类型电动汽车天线销量预测（2025-2031）&amp;（千个）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全球市场不同产品类型电动汽车天线销量市场份额预测（2025-2031）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全球不同产品类型电动汽车天线收入（2020-2025年）&amp;（百万美元）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全球不同产品类型电动汽车天线收入市场份额（2020-2025）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全球不同产品类型电动汽车天线收入预测（2025-2031）&amp;（百万美元）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全球不同产品类型电动汽车天线收入市场份额预测（2025-2031）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全球不同应用电动汽车天线销量（2020-2025年）&amp;（千个）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全球不同应用电动汽车天线销量市场份额（2020-2025）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全球不同应用电动汽车天线销量预测（2025-2031）&amp;（千个）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全球市场不同应用电动汽车天线销量市场份额预测（2025-2031）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全球不同应用电动汽车天线收入（2020-2025年）&amp;（百万美元）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全球不同应用电动汽车天线收入市场份额（2020-2025）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全球不同应用电动汽车天线收入预测（2025-2031）&amp;（百万美元）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全球不同应用电动汽车天线收入市场份额预测（2025-2031）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电动汽车天线上游原料供应商及联系方式列表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电动汽车天线典型客户列表</w:t>
      </w:r>
      <w:r>
        <w:rPr>
          <w:rFonts w:hint="eastAsia"/>
        </w:rPr>
        <w:br/>
      </w:r>
      <w:r>
        <w:rPr>
          <w:rFonts w:hint="eastAsia"/>
        </w:rPr>
        <w:t>　　表 131： 电动汽车天线主要销售模式及销售渠道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电动汽车天线行业发展机遇及主要驱动因素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电动汽车天线行业发展面临的风险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电动汽车天线行业政策分析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全球不同产品类型电动汽车天线销售额2020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全球不同产品类型电动汽车天线市场份额2024 VS 2025</w:t>
      </w:r>
      <w:r>
        <w:rPr>
          <w:rFonts w:hint="eastAsia"/>
        </w:rPr>
        <w:br/>
      </w:r>
      <w:r>
        <w:rPr>
          <w:rFonts w:hint="eastAsia"/>
        </w:rPr>
        <w:t>　　图 4： 鳍片类型产品图片</w:t>
      </w:r>
      <w:r>
        <w:rPr>
          <w:rFonts w:hint="eastAsia"/>
        </w:rPr>
        <w:br/>
      </w:r>
      <w:r>
        <w:rPr>
          <w:rFonts w:hint="eastAsia"/>
        </w:rPr>
        <w:t>　　图 5： 杆型产品图片</w:t>
      </w:r>
      <w:r>
        <w:rPr>
          <w:rFonts w:hint="eastAsia"/>
        </w:rPr>
        <w:br/>
      </w:r>
      <w:r>
        <w:rPr>
          <w:rFonts w:hint="eastAsia"/>
        </w:rPr>
        <w:t>　　图 6： 屏幕类型产品图片</w:t>
      </w:r>
      <w:r>
        <w:rPr>
          <w:rFonts w:hint="eastAsia"/>
        </w:rPr>
        <w:br/>
      </w:r>
      <w:r>
        <w:rPr>
          <w:rFonts w:hint="eastAsia"/>
        </w:rPr>
        <w:t>　　图 7： 薄膜类型产品图片</w:t>
      </w:r>
      <w:r>
        <w:rPr>
          <w:rFonts w:hint="eastAsia"/>
        </w:rPr>
        <w:br/>
      </w:r>
      <w:r>
        <w:rPr>
          <w:rFonts w:hint="eastAsia"/>
        </w:rPr>
        <w:t>　　图 8： 综合型产品图片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全球不同应用电动汽车天线市场份额2024 VS 2025</w:t>
      </w:r>
      <w:r>
        <w:rPr>
          <w:rFonts w:hint="eastAsia"/>
        </w:rPr>
        <w:br/>
      </w:r>
      <w:r>
        <w:rPr>
          <w:rFonts w:hint="eastAsia"/>
        </w:rPr>
        <w:t>　　图 12： 乘用车</w:t>
      </w:r>
      <w:r>
        <w:rPr>
          <w:rFonts w:hint="eastAsia"/>
        </w:rPr>
        <w:br/>
      </w:r>
      <w:r>
        <w:rPr>
          <w:rFonts w:hint="eastAsia"/>
        </w:rPr>
        <w:t>　　图 13： 商用车</w:t>
      </w:r>
      <w:r>
        <w:rPr>
          <w:rFonts w:hint="eastAsia"/>
        </w:rPr>
        <w:br/>
      </w:r>
      <w:r>
        <w:rPr>
          <w:rFonts w:hint="eastAsia"/>
        </w:rPr>
        <w:t>　　图 14： 全球电动汽车天线产能、产量、产能利用率及发展趋势（2020-2031）&amp;（千个）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全球电动汽车天线产量、需求量及发展趋势（2020-2031）&amp;（千个）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全球主要地区电动汽车天线产量（2020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全球主要地区电动汽车天线产量市场份额（2020-2031）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中国电动汽车天线产能、产量、产能利用率及发展趋势（2020-2031）&amp;（千个）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中国电动汽车天线产量、市场需求量及发展趋势（2020-2031）&amp;（千个）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全球电动汽车天线市场销售额及增长率：（2020-2031）&amp;（百万美元）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全球市场电动汽车天线市场规模：2020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全球市场电动汽车天线销量及增长率（2020-2031）&amp;（千个）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全球市场电动汽车天线价格趋势（2020-2031）&amp;（美元/个）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2025年全球市场主要厂商电动汽车天线销量市场份额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2025年全球市场主要厂商电动汽车天线收入市场份额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2025年中国市场主要厂商电动汽车天线销量市场份额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2025年中国市场主要厂商电动汽车天线收入市场份额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2025年全球前五大生产商电动汽车天线市场份额</w:t>
      </w:r>
      <w:r>
        <w:rPr>
          <w:rFonts w:hint="eastAsia"/>
        </w:rPr>
        <w:br/>
      </w:r>
      <w:r>
        <w:rPr>
          <w:rFonts w:hint="eastAsia"/>
        </w:rPr>
        <w:t>　　图 29： 2025年全球电动汽车天线第一梯队、第二梯队和第三梯队厂商及市场份额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全球主要地区电动汽车天线销售收入（2020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全球主要地区电动汽车天线销售收入市场份额（2024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北美市场电动汽车天线销量及增长率（2020-2031）&amp;（千个）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北美市场电动汽车天线收入及增长率（2020-2031）&amp;（百万美元）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欧洲市场电动汽车天线销量及增长率（2020-2031）&amp;（千个）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欧洲市场电动汽车天线收入及增长率（2020-2031）&amp;（百万美元）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中国市场电动汽车天线销量及增长率（2020-2031）&amp;（千个）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中国市场电动汽车天线收入及增长率（2020-2031）&amp;（百万美元）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日本市场电动汽车天线销量及增长率（2020-2031）&amp;（千个）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日本市场电动汽车天线收入及增长率（2020-2031）&amp;（百万美元）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东南亚市场电动汽车天线销量及增长率（2020-2031）&amp;（千个）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东南亚市场电动汽车天线收入及增长率（2020-2031）&amp;（百万美元）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印度市场电动汽车天线销量及增长率（2020-2031）&amp;（千个）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印度市场电动汽车天线收入及增长率（2020-2031）&amp;（百万美元）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全球不同产品类型电动汽车天线价格走势（2020-2031）&amp;（美元/个）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全球不同应用电动汽车天线价格走势（2020-2031）&amp;（美元/个）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电动汽车天线产业链</w:t>
      </w:r>
      <w:r>
        <w:rPr>
          <w:rFonts w:hint="eastAsia"/>
        </w:rPr>
        <w:br/>
      </w:r>
      <w:r>
        <w:rPr>
          <w:rFonts w:hint="eastAsia"/>
        </w:rPr>
        <w:t>　　图 47： 电动汽车天线中国企业SWOT分析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bd3879aa540e7" w:history="1">
        <w:r>
          <w:rPr>
            <w:rStyle w:val="Hyperlink"/>
          </w:rPr>
          <w:t>2025-2031年全球与中国电动汽车天线行业市场分析及前景趋势预测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bd3879aa540e7" w:history="1">
        <w:r>
          <w:rPr>
            <w:rStyle w:val="Hyperlink"/>
          </w:rPr>
          <w:t>https://www.20087.com/1/17/DianDongQiCheTianXianFaZhanXianZhuangQianJing.html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天线、电动汽车天线的作用、汽车天线原理图解、电动汽车天线是不是在后档玻璃、为什么很多小汽车后面有个天线、电动汽车天线怎么安装、汽车天线可以自己装吗、电车的天线、车上装天线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469c9ad94905" w:history="1">
      <w:r>
        <w:rPr>
          <w:rStyle w:val="Hyperlink"/>
        </w:rPr>
        <w:t>2025-2031年全球与中国电动汽车天线行业市场分析及前景趋势预测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DongQiCheTianXianFaZhanXianZhuangQianJing.html" TargetMode="External" Id="R94fbd3879aa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DongQiCheTianXianFaZhanXianZhuangQianJing.html" TargetMode="External" Id="R8f4f469c9ad9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2025-01-22T23:55:00Z</dcterms:created>
  <dcterms:modified xsi:type="dcterms:W3CDTF">2025-01-23T00:55:00Z</dcterms:modified>
  <dc:subject>2025-2031年全球与中国电动汽车天线行业市场分析及前景趋势预测</dc:subject>
  <dc:title>2025-2031年全球与中国电动汽车天线行业市场分析及前景趋势预测</dc:title>
  <cp:keywords>2025-2031年全球与中国电动汽车天线行业市场分析及前景趋势预测</cp:keywords>
  <dc:description>2025-2031年全球与中国电动汽车天线行业市场分析及前景趋势预测</dc:description>
</cp:coreProperties>
</file>