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a5c6cb65f4471b" w:history="1">
              <w:r>
                <w:rPr>
                  <w:rStyle w:val="Hyperlink"/>
                </w:rPr>
                <w:t>2026-2032年全球与中国电动轨道车行业市场分析及发展前景报告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a5c6cb65f4471b" w:history="1">
              <w:r>
                <w:rPr>
                  <w:rStyle w:val="Hyperlink"/>
                </w:rPr>
                <w:t>2026-2032年全球与中国电动轨道车行业市场分析及发展前景报告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a5c6cb65f4471b" w:history="1">
                <w:r>
                  <w:rPr>
                    <w:rStyle w:val="Hyperlink"/>
                  </w:rPr>
                  <w:t>https://www.20087.com/1/17/DianDongGuiDaoCheShiChangQianJingFenXi.html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轨道车是一种依靠电力驱动，沿固定轨道运行的运输工具，广泛应用于矿山、工厂及旅游景区等场景。近年来，随着电动技术和智能控制系统的进步，电动轨道车在能效提升、安全性增强及智能化管理方面取得了长足进步。现代电动轨道车不仅提高了电池续航能力和充电效率，还通过集成智能监控系统实现了远程故障诊断和实时状态监控，大大提升了运维效率和服务质量。</w:t>
      </w:r>
      <w:r>
        <w:rPr>
          <w:rFonts w:hint="eastAsia"/>
        </w:rPr>
        <w:br/>
      </w:r>
      <w:r>
        <w:rPr>
          <w:rFonts w:hint="eastAsia"/>
        </w:rPr>
        <w:t>　　未来，电动轨道车的发展将更加注重高效能与智能互联。一方面，借助先进的电池技术和新型材料的应用，进一步优化车辆的能量密度和使用寿命，满足复杂应用场景的需求；另一方面，结合物联网(IoT)技术，实现与其他交通设施的数据共享和联动控制，形成全面的智能交通管理系统。此外，随着绿色制造技术的应用，在线监控和智能调度系统的集成将进一步优化能耗管理，减少碳排放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a5c6cb65f4471b" w:history="1">
        <w:r>
          <w:rPr>
            <w:rStyle w:val="Hyperlink"/>
          </w:rPr>
          <w:t>2026-2032年全球与中国电动轨道车行业市场分析及发展前景报告</w:t>
        </w:r>
      </w:hyperlink>
      <w:r>
        <w:rPr>
          <w:rFonts w:hint="eastAsia"/>
        </w:rPr>
        <w:t>》系统分析了全球及我国电动轨道车行业的市场规模、市场需求及价格动态，深入探讨了电动轨道车产业链结构与发展特点。报告对电动轨道车细分市场进行了详细剖析，基于科学数据预测了市场前景及未来发展趋势，同时聚焦电动轨道车重点企业，评估了品牌影响力、市场竞争力及行业集中度变化。通过专业分析与客观洞察，报告为投资者、产业链相关企业及政府决策部门提供了重要参考，是把握电动轨道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按产品类型细分，全球电动轨道车市场规模2021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小于等于500吨</w:t>
      </w:r>
      <w:r>
        <w:rPr>
          <w:rFonts w:hint="eastAsia"/>
        </w:rPr>
        <w:br/>
      </w:r>
      <w:r>
        <w:rPr>
          <w:rFonts w:hint="eastAsia"/>
        </w:rPr>
        <w:t>　　　　1.3.3 500至1000吨</w:t>
      </w:r>
      <w:r>
        <w:rPr>
          <w:rFonts w:hint="eastAsia"/>
        </w:rPr>
        <w:br/>
      </w:r>
      <w:r>
        <w:rPr>
          <w:rFonts w:hint="eastAsia"/>
        </w:rPr>
        <w:t>　　　　1.3.4 大于1000吨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按应用细分，全球电动轨道车市场规模2021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公共铁路</w:t>
      </w:r>
      <w:r>
        <w:rPr>
          <w:rFonts w:hint="eastAsia"/>
        </w:rPr>
        <w:br/>
      </w:r>
      <w:r>
        <w:rPr>
          <w:rFonts w:hint="eastAsia"/>
        </w:rPr>
        <w:t>　　　　1.4.3 工业铁路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电动轨道车行业发展总体概况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电动轨道车行业发展主要特点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电动轨道车行业发展影响因素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电动轨道车有利因素</w:t>
      </w:r>
      <w:r>
        <w:rPr>
          <w:rFonts w:hint="eastAsia"/>
        </w:rPr>
        <w:br/>
      </w:r>
      <w:r>
        <w:rPr>
          <w:rFonts w:hint="eastAsia"/>
        </w:rPr>
        <w:t>　　　　1.5.3 .2 电动轨道车不利因素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全球市场，近三年电动轨道车主要企业占有率及排名（按销量）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电动轨道车主要企业在国际市场占有率（按销量，2023-2026）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2025年电动轨道车主要企业在国际市场排名（按销量）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全球市场主要企业电动轨道车销量（2023-2026）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全球市场，近三年电动轨道车主要企业占有率及排名（按收入）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电动轨道车主要企业在国际市场占有率（按收入，2023-2026）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2025年电动轨道车主要企业在国际市场排名（按收入）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全球市场主要企业电动轨道车销售收入（2023-2026）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全球市场主要企业电动轨道车销售价格（2023-2026）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中国市场，近三年电动轨道车主要企业占有率及排名（按销量）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电动轨道车主要企业在中国市场占有率（按销量，2023-2026）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2025年电动轨道车主要企业在中国市场排名（按销量）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中国市场主要企业电动轨道车销量（2023-2026）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中国市场，近三年电动轨道车主要企业占有率及排名（按收入）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电动轨道车主要企业在中国市场占有率（按收入，2023-2026）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2025年电动轨道车主要企业在中国市场排名（按收入）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中国市场主要企业电动轨道车销售收入（2023-2026）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全球主要厂商电动轨道车总部及产地分布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全球主要厂商成立时间及电动轨道车商业化日期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全球主要厂商电动轨道车产品类型及应用</w:t>
      </w:r>
      <w:r>
        <w:rPr>
          <w:rFonts w:hint="eastAsia"/>
        </w:rPr>
        <w:br/>
      </w:r>
      <w:r>
        <w:rPr>
          <w:rFonts w:hint="eastAsia"/>
        </w:rPr>
        <w:t>　　2.9 电动轨道车行业集中度、竞争程度分析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电动轨道车行业集中度分析：2025年全球Top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全球电动轨道车第一梯队、第二梯队和第三梯队生产商（品牌）及市场份额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全球电动轨道车总体规模分析</w:t>
      </w:r>
      <w:r>
        <w:rPr>
          <w:rFonts w:hint="eastAsia"/>
        </w:rPr>
        <w:br/>
      </w:r>
      <w:r>
        <w:rPr>
          <w:rFonts w:hint="eastAsia"/>
        </w:rPr>
        <w:t>　　3.1 全球电动轨道车供需现状及预测（2021-2032）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全球电动轨道车产能、产量、产能利用率及发展趋势（2021-2032）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全球电动轨道车产量、需求量及发展趋势（2021-2032）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全球主要地区电动轨道车产量及发展趋势（2021-2032）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全球主要地区电动轨道车产量（2021-2026）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全球主要地区电动轨道车产量（2027-2032）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全球主要地区电动轨道车产量市场份额（2021-2032）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中国电动轨道车供需现状及预测（2021-2032）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中国电动轨道车产能、产量、产能利用率及发展趋势（2021-2032）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中国电动轨道车产量、市场需求量及发展趋势（2021-2032）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中国市场电动轨道车进出口（2021-2032）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全球电动轨道车销量及销售额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全球市场电动轨道车销售额（2021-2032）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全球市场电动轨道车价格趋势（2021-2032）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全球电动轨道车主要地区分析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全球主要地区电动轨道车市场规模分析：2021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全球主要地区电动轨道车销售收入及市场份额（2021-2026）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全球主要地区电动轨道车销售收入预测（2027-2032）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全球主要地区电动轨道车销量分析：2021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全球主要地区电动轨道车销量及市场份额预测（2027-2032）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中东市场电动轨道车销量、收入及增长率（2021-2032）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电动轨道车销量、收入、价格及毛利率（2021-2026）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不同产品类型电动轨道车分析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全球不同产品类型电动轨道车销量预测（2027-2032）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全球不同产品类型电动轨道车收入（2021-2032）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全球不同产品类型电动轨道车收入预测（2027-2032）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全球不同产品类型电动轨道车价格走势（2021-2032）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中国不同产品类型电动轨道车销量预测（2027-2032）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中国不同产品类型电动轨道车收入（2021-2032）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中国不同产品类型电动轨道车收入预测（2027-2032）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不同应用电动轨道车分析</w:t>
      </w:r>
      <w:r>
        <w:rPr>
          <w:rFonts w:hint="eastAsia"/>
        </w:rPr>
        <w:br/>
      </w:r>
      <w:r>
        <w:rPr>
          <w:rFonts w:hint="eastAsia"/>
        </w:rPr>
        <w:t>　　7.1 全球不同应用电动轨道车销量（2021-2032）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全球不同应用电动轨道车销量预测（2027-2032）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全球不同应用电动轨道车收入（2021-2032）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全球不同应用电动轨道车收入预测（2027-2032）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全球不同应用电动轨道车价格走势（2021-2032）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中国不同应用电动轨道车销量（2021-2032）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中国不同应用电动轨道车销量及市场份额（2021-2026）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中国不同应用电动轨道车销量预测（2027-2032）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中国不同应用电动轨道车收入（2021-2032）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中国不同应用电动轨道车收入及市场份额（2021-2026）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中国不同应用电动轨道车收入预测（2027-2032）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电动轨道车行业发展趋势</w:t>
      </w:r>
      <w:r>
        <w:rPr>
          <w:rFonts w:hint="eastAsia"/>
        </w:rPr>
        <w:br/>
      </w:r>
      <w:r>
        <w:rPr>
          <w:rFonts w:hint="eastAsia"/>
        </w:rPr>
        <w:t>　　8.2 电动轨道车行业主要驱动因素</w:t>
      </w:r>
      <w:r>
        <w:rPr>
          <w:rFonts w:hint="eastAsia"/>
        </w:rPr>
        <w:br/>
      </w:r>
      <w:r>
        <w:rPr>
          <w:rFonts w:hint="eastAsia"/>
        </w:rPr>
        <w:t>　　8.3 电动轨道车中国企业SWOT分析</w:t>
      </w:r>
      <w:r>
        <w:rPr>
          <w:rFonts w:hint="eastAsia"/>
        </w:rPr>
        <w:br/>
      </w:r>
      <w:r>
        <w:rPr>
          <w:rFonts w:hint="eastAsia"/>
        </w:rPr>
        <w:t>　　8.4 中国电动轨道车行业政策环境分析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电动轨道车行业产业链简介</w:t>
      </w:r>
      <w:r>
        <w:rPr>
          <w:rFonts w:hint="eastAsia"/>
        </w:rPr>
        <w:br/>
      </w:r>
      <w:r>
        <w:rPr>
          <w:rFonts w:hint="eastAsia"/>
        </w:rPr>
        <w:t>　　　　9.1.1 电动轨道车行业供应链分析</w:t>
      </w:r>
      <w:r>
        <w:rPr>
          <w:rFonts w:hint="eastAsia"/>
        </w:rPr>
        <w:br/>
      </w:r>
      <w:r>
        <w:rPr>
          <w:rFonts w:hint="eastAsia"/>
        </w:rPr>
        <w:t>　　　　9.1.2 电动轨道车主要原料及供应情况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电动轨道车行业采购模式</w:t>
      </w:r>
      <w:r>
        <w:rPr>
          <w:rFonts w:hint="eastAsia"/>
        </w:rPr>
        <w:br/>
      </w:r>
      <w:r>
        <w:rPr>
          <w:rFonts w:hint="eastAsia"/>
        </w:rPr>
        <w:t>　　9.3 电动轨道车行业生产模式</w:t>
      </w:r>
      <w:r>
        <w:rPr>
          <w:rFonts w:hint="eastAsia"/>
        </w:rPr>
        <w:br/>
      </w:r>
      <w:r>
        <w:rPr>
          <w:rFonts w:hint="eastAsia"/>
        </w:rPr>
        <w:t>　　9.4 电动轨道车行业销售模式及销售渠道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按产品类型细分，全球电动轨道车市场规模2021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按应用细分，全球电动轨道车市场规模（CAGR）2021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电动轨道车行业发展主要特点</w:t>
      </w:r>
      <w:r>
        <w:rPr>
          <w:rFonts w:hint="eastAsia"/>
        </w:rPr>
        <w:br/>
      </w:r>
      <w:r>
        <w:rPr>
          <w:rFonts w:hint="eastAsia"/>
        </w:rPr>
        <w:t>　　表 4： 电动轨道车行业发展有利因素分析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电动轨道车行业发展不利因素分析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进入电动轨道车行业壁垒</w:t>
      </w:r>
      <w:r>
        <w:rPr>
          <w:rFonts w:hint="eastAsia"/>
        </w:rPr>
        <w:br/>
      </w:r>
      <w:r>
        <w:rPr>
          <w:rFonts w:hint="eastAsia"/>
        </w:rPr>
        <w:t>　　表 7： 电动轨道车主要企业在国际市场占有率（按销量，2023-2026）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2025年电动轨道车主要企业在国际市场排名（按销量）&amp;（辆）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全球市场主要企业电动轨道车销量（2023-2026）&amp;（辆）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电动轨道车主要企业在国际市场占有率（按收入，2023-2026）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2025年电动轨道车主要企业在国际市场排名（按收入）&amp;（万元）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全球市场主要企业电动轨道车销售收入（2023-2026）&amp;（万元）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全球市场主要企业电动轨道车销售价格（2023-2026）&amp;（US$/Unit）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电动轨道车主要企业在中国市场占有率（按销量，2023-2026）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2025年电动轨道车主要企业在中国市场排名（按销量）&amp;（辆）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中国市场主要企业电动轨道车销量（2023-2026）&amp;（辆）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电动轨道车主要企业在中国市场占有率（按收入，2023-2026）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2025年电动轨道车主要企业在中国市场排名（按收入）&amp;（万元）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中国市场主要企业电动轨道车销售收入（2023-2026）&amp;（万元）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全球主要厂商电动轨道车总部及产地分布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全球主要厂商成立时间及电动轨道车商业化日期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全球主要厂商电动轨道车产品类型及应用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2025年全球电动轨道车主要厂商市场地位（第一梯队、第二梯队和第三梯队）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全球电动轨道车市场投资、并购等现状分析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全球主要地区电动轨道车产量增速（CAGR）：（2021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全球主要地区电动轨道车产量（2021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全球主要地区电动轨道车产量（2021-2026）&amp;（辆）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全球主要地区电动轨道车产量（2027-2032）&amp;（辆）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全球主要地区电动轨道车产量市场份额（2021-2026）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全球主要地区电动轨道车产量市场份额（2027-2032）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中国市场电动轨道车产量、销量、进出口（2021-2026）&amp;（辆）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中国市场电动轨道车产量、销量、进出口预测（2027-2032）&amp;（辆）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全球主要地区电动轨道车销售收入增速：（2021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全球主要地区电动轨道车销售收入（2021-2026）&amp;（万元）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全球主要地区电动轨道车销售收入市场份额（2021-2026）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全球主要地区电动轨道车收入（2027-2032）&amp;（万元）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全球主要地区电动轨道车收入市场份额（2027-2032）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全球主要地区电动轨道车销量（辆）：2021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全球主要地区电动轨道车销量（2027-2032）&amp;（辆）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全球主要地区电动轨道车销量份额（2027-2032）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电动轨道车生产基地、销售区域、竞争对手及市场地位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电动轨道车产品规格、参数及市场应用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电动轨道车销量（辆）、收入（万元）、价格（US$/Unit）及毛利率（2021-2026）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95： 全球不同应用电动轨道车销量市场份额（2021-2026）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中国不同应用电动轨道车销量（2021-2026）&amp;（辆）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103： 中国不同应用电动轨道车销量市场份额（2021-2026）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中国不同应用电动轨道车销量预测（2027-2032）&amp;（辆）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中国市场不同应用电动轨道车销量市场份额预测（2027-2032）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中国不同应用电动轨道车收入（2021-2026）&amp;（万元）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中国不同应用电动轨道车收入市场份额（2021-2026）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中国不同应用电动轨道车收入预测（2027-2032）&amp;（万元）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中国不同应用电动轨道车收入市场份额预测（2027-2032）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电动轨道车行业发展趋势</w:t>
      </w:r>
      <w:r>
        <w:rPr>
          <w:rFonts w:hint="eastAsia"/>
        </w:rPr>
        <w:br/>
      </w:r>
      <w:r>
        <w:rPr>
          <w:rFonts w:hint="eastAsia"/>
        </w:rPr>
        <w:t>　　表 111： 电动轨道车行业主要驱动因素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电动轨道车行业供应链分析</w:t>
      </w:r>
      <w:r>
        <w:rPr>
          <w:rFonts w:hint="eastAsia"/>
        </w:rPr>
        <w:br/>
      </w:r>
      <w:r>
        <w:rPr>
          <w:rFonts w:hint="eastAsia"/>
        </w:rPr>
        <w:t>　　表 113： 电动轨道车上游原料供应商</w:t>
      </w:r>
      <w:r>
        <w:rPr>
          <w:rFonts w:hint="eastAsia"/>
        </w:rPr>
        <w:br/>
      </w:r>
      <w:r>
        <w:rPr>
          <w:rFonts w:hint="eastAsia"/>
        </w:rPr>
        <w:t>　　表 114： 电动轨道车主要地区不同应用客户分析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电动轨道车典型经销商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电动轨道车产品图片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全球不同产品类型电动轨道车销售额2021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全球不同产品类型电动轨道车市场份额2025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小于等于500吨产品图片</w:t>
      </w:r>
      <w:r>
        <w:rPr>
          <w:rFonts w:hint="eastAsia"/>
        </w:rPr>
        <w:br/>
      </w:r>
      <w:r>
        <w:rPr>
          <w:rFonts w:hint="eastAsia"/>
        </w:rPr>
        <w:t>　　图 5： 500至1000吨产品图片</w:t>
      </w:r>
      <w:r>
        <w:rPr>
          <w:rFonts w:hint="eastAsia"/>
        </w:rPr>
        <w:br/>
      </w:r>
      <w:r>
        <w:rPr>
          <w:rFonts w:hint="eastAsia"/>
        </w:rPr>
        <w:t>　　图 6： 大于1000吨产品图片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全球不同应用电动轨道车市场份额2025 &amp; 2032</w:t>
      </w:r>
      <w:r>
        <w:rPr>
          <w:rFonts w:hint="eastAsia"/>
        </w:rPr>
        <w:br/>
      </w:r>
      <w:r>
        <w:rPr>
          <w:rFonts w:hint="eastAsia"/>
        </w:rPr>
        <w:t>　　图 9： 公共铁路</w:t>
      </w:r>
      <w:r>
        <w:rPr>
          <w:rFonts w:hint="eastAsia"/>
        </w:rPr>
        <w:br/>
      </w:r>
      <w:r>
        <w:rPr>
          <w:rFonts w:hint="eastAsia"/>
        </w:rPr>
        <w:t>　　图 10： 工业铁路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2025年全球前五大生产商电动轨道车市场份额</w:t>
      </w:r>
      <w:r>
        <w:rPr>
          <w:rFonts w:hint="eastAsia"/>
        </w:rPr>
        <w:br/>
      </w:r>
      <w:r>
        <w:rPr>
          <w:rFonts w:hint="eastAsia"/>
        </w:rPr>
        <w:t>　　图 12： 2025年全球电动轨道车第一梯队、第二梯队和第三梯队厂商及市场份额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全球电动轨道车产能、产量、产能利用率及发展趋势（2021-2032）&amp;（辆）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14： 全球电动轨道车产量、需求量及发展趋势（2021-2032）&amp;（辆）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15： 全球主要地区电动轨道车产量市场份额（2021-2032）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中国电动轨道车产能、产量、产能利用率及发展趋势（2021-2032）&amp;（辆）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17： 中国电动轨道车产量、市场需求量及发展趋势（2021-2032）&amp;（辆）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18： 全球电动轨道车市场销售额及增长率：（2021-2032）&amp;（万元）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全球市场电动轨道车市场规模：2021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全球市场电动轨道车价格趋势（2021-2032）&amp;（US$/Unit）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全球主要地区电动轨道车销售收入（2021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全球主要地区电动轨道车销售收入市场份额（2021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25： 北美市场电动轨道车收入及增长率（2021-2032）&amp;（万元）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欧洲市场电动轨道车收入及增长率（2021-2032）&amp;（万元）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29： 中国市场电动轨道车收入及增长率（2021-2032）&amp;（万元）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日本市场电动轨道车收入及增长率（2021-2032）&amp;（万元）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东南亚市场电动轨道车收入及增长率（2021-2032）&amp;（万元）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印度市场电动轨道车收入及增长率（2021-2032）&amp;（万元）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南美市场电动轨道车收入及增长率（2021-2032）&amp;（万元）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中东市场电动轨道车销量及增长率（2021-2032）&amp;（辆）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中东市场电动轨道车收入及增长率（2021-2032）&amp;（万元）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全球不同产品类型电动轨道车价格走势（2021-2032）&amp;（US$/Unit）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全球不同应用电动轨道车价格走势（2021-2032）&amp;（US$/Unit）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电动轨道车中国企业SWOT分析</w:t>
      </w:r>
      <w:r>
        <w:rPr>
          <w:rFonts w:hint="eastAsia"/>
        </w:rPr>
        <w:br/>
      </w:r>
      <w:r>
        <w:rPr>
          <w:rFonts w:hint="eastAsia"/>
        </w:rPr>
        <w:t>　　图 43： 电动轨道车产业链</w:t>
      </w:r>
      <w:r>
        <w:rPr>
          <w:rFonts w:hint="eastAsia"/>
        </w:rPr>
        <w:br/>
      </w:r>
      <w:r>
        <w:rPr>
          <w:rFonts w:hint="eastAsia"/>
        </w:rPr>
        <w:t>　　图 44： 电动轨道车行业采购模式分析</w:t>
      </w:r>
      <w:r>
        <w:rPr>
          <w:rFonts w:hint="eastAsia"/>
        </w:rPr>
        <w:br/>
      </w:r>
      <w:r>
        <w:rPr>
          <w:rFonts w:hint="eastAsia"/>
        </w:rPr>
        <w:t>　　图 45： 电动轨道车行业生产模式</w:t>
      </w:r>
      <w:r>
        <w:rPr>
          <w:rFonts w:hint="eastAsia"/>
        </w:rPr>
        <w:br/>
      </w:r>
      <w:r>
        <w:rPr>
          <w:rFonts w:hint="eastAsia"/>
        </w:rPr>
        <w:t>　　图 46： 电动轨道车行业销售模式分析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a5c6cb65f4471b" w:history="1">
        <w:r>
          <w:rPr>
            <w:rStyle w:val="Hyperlink"/>
          </w:rPr>
          <w:t>2026-2032年全球与中国电动轨道车行业市场分析及发展前景报告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a5c6cb65f4471b" w:history="1">
        <w:r>
          <w:rPr>
            <w:rStyle w:val="Hyperlink"/>
          </w:rPr>
          <w:t>https://www.20087.com/1/17/DianDongGuiDaoCheShiChangQianJingFenXi.html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热点：小型轨道运输车、儿童玩具电动轨道车、电动清扫车、电动轨道车安装视频、工厂用的小型轨道车、电动轨道车玩具、动车模型、电动轨道车玩具视频、一辆轨道车多少钱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685d235ac4838" w:history="1">
      <w:r>
        <w:rPr>
          <w:rStyle w:val="Hyperlink"/>
        </w:rPr>
        <w:t>2026-2032年全球与中国电动轨道车行业市场分析及发展前景报告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DongGuiDaoCheShiChangQianJingFenXi.html" TargetMode="External" Id="Rf4a5c6cb65f4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DongGuiDaoCheShiChangQianJingFenXi.html" TargetMode="External" Id="Rf39685d235ac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2026-01-02T02:30:50Z</dcterms:created>
  <dcterms:modified xsi:type="dcterms:W3CDTF">2026-01-02T03:30:50Z</dcterms:modified>
  <dc:subject>2026-2032年全球与中国电动轨道车行业市场分析及发展前景报告</dc:subject>
  <dc:title>2026-2032年全球与中国电动轨道车行业市场分析及发展前景报告</dc:title>
  <cp:keywords>2026-2032年全球与中国电动轨道车行业市场分析及发展前景报告</cp:keywords>
  <dc:description>2026-2032年全球与中国电动轨道车行业市场分析及发展前景报告</dc:description>
</cp:coreProperties>
</file>