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e8a4b0c2490c" w:history="1">
              <w:r>
                <w:rPr>
                  <w:rStyle w:val="Hyperlink"/>
                </w:rPr>
                <w:t>2026-2032年全球与中国矿用自卸车市场调查研究及前景分析报告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e8a4b0c2490c" w:history="1">
              <w:r>
                <w:rPr>
                  <w:rStyle w:val="Hyperlink"/>
                </w:rPr>
                <w:t>2026-2032年全球与中国矿用自卸车市场调查研究及前景分析报告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e8a4b0c2490c" w:history="1">
                <w:r>
                  <w:rPr>
                    <w:rStyle w:val="Hyperlink"/>
                  </w:rPr>
                  <w:t>https://www.20087.com/1/27/KuangYongZiXieCheDeQianJingQuShi.html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自卸车是露天矿山核心运输装备，用于将爆破后的矿石或剥离物从采掘面运至破碎站或排土场，载重能力通常在100至400吨级。矿用自卸车采用柴油-电动传动（架线辅助或纯柴电）或机械传动系统，配备自动称重、坡度辅助制动及远程健康监测功能。在大型化、高可靠性要求驱动下矿用自卸车企业聚焦于提升燃油效率、降低轮胎磨损及增强恶劣路况适应性。近年来，自动驾驶技术已在部分矿区实现编队运行，提升作业安全性与调度效率。然而，高购置与运维成本、对道路条件依赖性强，以及碳排放压力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矿用自卸车将加速向电动化、无人化与能源多元化演进。纯电动或氢燃料电池驱动系统将在中短运距矿区率先规模化应用，配合换电或超充基础设施降低运营碳足迹。L4级自动驾驶将实现全矿区无人调度，与电铲、平路机形成智能协同作业群。数字孪生平台将实时映射车辆状态、道路磨损与能耗数据，优化预防性维护与路径规划。在材料端，轻量化高强度钢与智能轮胎（带胎压/温度监测）将延长使用寿命。最终，矿用自卸车将从高耗能运输工具升级为绿色、智能、高效的核心矿山物流节点，支撑矿业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e8a4b0c2490c" w:history="1">
        <w:r>
          <w:rPr>
            <w:rStyle w:val="Hyperlink"/>
          </w:rPr>
          <w:t>2026-2032年全球与中国矿用自卸车市场调查研究及前景分析报告</w:t>
        </w:r>
      </w:hyperlink>
      <w:r>
        <w:rPr>
          <w:rFonts w:hint="eastAsia"/>
        </w:rPr>
        <w:t>》以专业、科学的视角，系统分析了矿用自卸车市场的规模现状、区域发展差异，梳理了矿用自卸车重点企业的市场表现与品牌策略。报告结合矿用自卸车技术演进趋势与政策环境变化，研判了矿用自卸车行业未来增长空间与潜在风险，为矿用自卸车企业优化运营策略、投资者评估市场机会提供了客观参考依据。通过分析矿用自卸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电传动</w:t>
      </w:r>
      <w:r>
        <w:rPr>
          <w:rFonts w:hint="eastAsia"/>
        </w:rPr>
        <w:br/>
      </w:r>
      <w:r>
        <w:rPr>
          <w:rFonts w:hint="eastAsia"/>
        </w:rPr>
        <w:t>　　　　1.3.3 机械传动</w:t>
      </w:r>
      <w:r>
        <w:rPr>
          <w:rFonts w:hint="eastAsia"/>
        </w:rPr>
        <w:br/>
      </w:r>
      <w:r>
        <w:rPr>
          <w:rFonts w:hint="eastAsia"/>
        </w:rPr>
        <w:t>　　1.4 产品分类，按载重量</w:t>
      </w:r>
      <w:r>
        <w:rPr>
          <w:rFonts w:hint="eastAsia"/>
        </w:rPr>
        <w:br/>
      </w:r>
      <w:r>
        <w:rPr>
          <w:rFonts w:hint="eastAsia"/>
        </w:rPr>
        <w:t>　　　　1.4.1 按载重量细分，全球矿用自卸车市场规模2021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&lt;100T</w:t>
      </w:r>
      <w:r>
        <w:rPr>
          <w:rFonts w:hint="eastAsia"/>
        </w:rPr>
        <w:br/>
      </w:r>
      <w:r>
        <w:rPr>
          <w:rFonts w:hint="eastAsia"/>
        </w:rPr>
        <w:t>　　　　1.4.3 100T-200T</w:t>
      </w:r>
      <w:r>
        <w:rPr>
          <w:rFonts w:hint="eastAsia"/>
        </w:rPr>
        <w:br/>
      </w:r>
      <w:r>
        <w:rPr>
          <w:rFonts w:hint="eastAsia"/>
        </w:rPr>
        <w:t>　　　　1.4.4 200T-300T</w:t>
      </w:r>
      <w:r>
        <w:rPr>
          <w:rFonts w:hint="eastAsia"/>
        </w:rPr>
        <w:br/>
      </w:r>
      <w:r>
        <w:rPr>
          <w:rFonts w:hint="eastAsia"/>
        </w:rPr>
        <w:t>　　　　1.4.5 &gt;300T</w:t>
      </w:r>
      <w:r>
        <w:rPr>
          <w:rFonts w:hint="eastAsia"/>
        </w:rPr>
        <w:br/>
      </w:r>
      <w:r>
        <w:rPr>
          <w:rFonts w:hint="eastAsia"/>
        </w:rPr>
        <w:t>　　1.5 产品分类，按燃料</w:t>
      </w:r>
      <w:r>
        <w:rPr>
          <w:rFonts w:hint="eastAsia"/>
        </w:rPr>
        <w:br/>
      </w:r>
      <w:r>
        <w:rPr>
          <w:rFonts w:hint="eastAsia"/>
        </w:rPr>
        <w:t>　　　　1.5.1 按燃料细分，全球矿用自卸车市场规模2021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柴油</w:t>
      </w:r>
      <w:r>
        <w:rPr>
          <w:rFonts w:hint="eastAsia"/>
        </w:rPr>
        <w:br/>
      </w:r>
      <w:r>
        <w:rPr>
          <w:rFonts w:hint="eastAsia"/>
        </w:rPr>
        <w:t>　　　　1.5.3 天然气</w:t>
      </w:r>
      <w:r>
        <w:rPr>
          <w:rFonts w:hint="eastAsia"/>
        </w:rPr>
        <w:br/>
      </w:r>
      <w:r>
        <w:rPr>
          <w:rFonts w:hint="eastAsia"/>
        </w:rPr>
        <w:t>　　　　1.5.4 纯电动或氢燃料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按应用细分，全球矿用自卸车市场规模2021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金属矿</w:t>
      </w:r>
      <w:r>
        <w:rPr>
          <w:rFonts w:hint="eastAsia"/>
        </w:rPr>
        <w:br/>
      </w:r>
      <w:r>
        <w:rPr>
          <w:rFonts w:hint="eastAsia"/>
        </w:rPr>
        <w:t>　　　　1.6.3 非金属矿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矿用自卸车行业发展总体概况</w:t>
      </w:r>
      <w:r>
        <w:rPr>
          <w:rFonts w:hint="eastAsia"/>
        </w:rPr>
        <w:br/>
      </w:r>
      <w:r>
        <w:rPr>
          <w:rFonts w:hint="eastAsia"/>
        </w:rPr>
        <w:t>　　　　1.7.2 矿用自卸车行业发展主要特点</w:t>
      </w:r>
      <w:r>
        <w:rPr>
          <w:rFonts w:hint="eastAsia"/>
        </w:rPr>
        <w:br/>
      </w:r>
      <w:r>
        <w:rPr>
          <w:rFonts w:hint="eastAsia"/>
        </w:rPr>
        <w:t>　　　　1.7.3 矿用自卸车行业发展影响因素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矿用自卸车有利因素</w:t>
      </w:r>
      <w:r>
        <w:rPr>
          <w:rFonts w:hint="eastAsia"/>
        </w:rPr>
        <w:br/>
      </w:r>
      <w:r>
        <w:rPr>
          <w:rFonts w:hint="eastAsia"/>
        </w:rPr>
        <w:t>　　　　1.7.3 .2 矿用自卸车不利因素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全球市场，近三年矿用自卸车主要企业占有率及排名（按销量）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矿用自卸车主要企业在国际市场占有率（按销量，2023-2026）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2025年矿用自卸车主要企业在国际市场排名（按销量）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全球市场主要企业矿用自卸车销量（2023-2026）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全球市场，近三年矿用自卸车主要企业占有率及排名（按收入）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矿用自卸车主要企业在国际市场占有率（按收入，2023-2026）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2025年矿用自卸车主要企业在国际市场排名（按收入）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全球市场主要企业矿用自卸车销售收入（2023-2026）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全球市场主要企业矿用自卸车销售价格（2023-2026）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中国市场，近三年矿用自卸车主要企业占有率及排名（按销量）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矿用自卸车主要企业在中国市场占有率（按销量，2023-2026）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2025年矿用自卸车主要企业在中国市场排名（按销量）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中国市场主要企业矿用自卸车销量（2023-2026）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中国市场，近三年矿用自卸车主要企业占有率及排名（按收入）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矿用自卸车主要企业在中国市场占有率（按收入，2023-2026）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2025年矿用自卸车主要企业在中国市场排名（按收入）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中国市场主要企业矿用自卸车销售收入（2023-2026）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全球主要厂商矿用自卸车总部及产地分布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全球主要厂商成立时间及矿用自卸车商业化日期</w:t>
      </w:r>
      <w:r>
        <w:rPr>
          <w:rFonts w:hint="eastAsia"/>
        </w:rPr>
        <w:br/>
      </w:r>
      <w:r>
        <w:rPr>
          <w:rFonts w:hint="eastAsia"/>
        </w:rPr>
        <w:t>　　2.8 全球主要厂商矿用自卸车产品类型及应用</w:t>
      </w:r>
      <w:r>
        <w:rPr>
          <w:rFonts w:hint="eastAsia"/>
        </w:rPr>
        <w:br/>
      </w:r>
      <w:r>
        <w:rPr>
          <w:rFonts w:hint="eastAsia"/>
        </w:rPr>
        <w:t>　　2.9 矿用自卸车行业集中度、竞争程度分析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矿用自卸车行业集中度分析：2025年全球Top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全球矿用自卸车第一梯队、第二梯队和第三梯队生产商（品牌）及市场份额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全球矿用自卸车总体规模分析</w:t>
      </w:r>
      <w:r>
        <w:rPr>
          <w:rFonts w:hint="eastAsia"/>
        </w:rPr>
        <w:br/>
      </w:r>
      <w:r>
        <w:rPr>
          <w:rFonts w:hint="eastAsia"/>
        </w:rPr>
        <w:t>　　3.1 全球矿用自卸车供需现状及预测（2021-2032）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全球矿用自卸车产量、需求量及发展趋势（2021-2032）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全球主要地区矿用自卸车产量及发展趋势（2021-2032）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全球主要地区矿用自卸车产量（2021-2026）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全球主要地区矿用自卸车产量（2027-2032）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全球主要地区矿用自卸车产量市场份额（2021-2032）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中国矿用自卸车产量、市场需求量及发展趋势（2021-2032）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中国市场矿用自卸车进出口（2021-2032）</w:t>
      </w:r>
      <w:r>
        <w:rPr>
          <w:rFonts w:hint="eastAsia"/>
        </w:rPr>
        <w:br/>
      </w:r>
      <w:r>
        <w:rPr>
          <w:rFonts w:hint="eastAsia"/>
        </w:rPr>
        <w:t>　　3.4 全球矿用自卸车销量及销售额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全球市场矿用自卸车销售额（2021-2032）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全球市场矿用自卸车销量（2021-2032）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全球市场矿用自卸车价格趋势（2021-2032）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全球主要地区矿用自卸车市场规模分析：2021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全球主要地区矿用自卸车销售收入及市场份额（2021-2026）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全球主要地区矿用自卸车销售收入预测（2027-2032）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全球主要地区矿用自卸车销量分析：2021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全球主要地区矿用自卸车销量及市场份额预测（2027-2032）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不同产品类型矿用自卸车分析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全球不同产品类型矿用自卸车销量（2021-2032）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全球不同产品类型矿用自卸车销量预测（2027-2032）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全球不同产品类型矿用自卸车收入（2021-2032）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全球不同产品类型矿用自卸车收入预测（2027-2032）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全球不同产品类型矿用自卸车价格走势（2021-2032）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中国不同产品类型矿用自卸车销量（2021-2032）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中国不同产品类型矿用自卸车销量预测（2027-2032）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中国不同产品类型矿用自卸车收入（2021-2032）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中国不同产品类型矿用自卸车收入预测（2027-2032）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不同应用矿用自卸车分析</w:t>
      </w:r>
      <w:r>
        <w:rPr>
          <w:rFonts w:hint="eastAsia"/>
        </w:rPr>
        <w:br/>
      </w:r>
      <w:r>
        <w:rPr>
          <w:rFonts w:hint="eastAsia"/>
        </w:rPr>
        <w:t>　　7.1 全球不同应用矿用自卸车销量（2021-2032）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全球不同应用矿用自卸车销量预测（2027-2032）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全球不同应用矿用自卸车收入（2021-2032）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全球不同应用矿用自卸车收入预测（2027-2032）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全球不同应用矿用自卸车价格走势（2021-2032）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中国不同应用矿用自卸车销量（2021-2032）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中国不同应用矿用自卸车销量预测（2027-2032）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中国不同应用矿用自卸车收入（2021-2032）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中国不同应用矿用自卸车收入预测（2027-2032）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矿用自卸车行业发展趋势</w:t>
      </w:r>
      <w:r>
        <w:rPr>
          <w:rFonts w:hint="eastAsia"/>
        </w:rPr>
        <w:br/>
      </w:r>
      <w:r>
        <w:rPr>
          <w:rFonts w:hint="eastAsia"/>
        </w:rPr>
        <w:t>　　8.2 矿用自卸车行业主要驱动因素</w:t>
      </w:r>
      <w:r>
        <w:rPr>
          <w:rFonts w:hint="eastAsia"/>
        </w:rPr>
        <w:br/>
      </w:r>
      <w:r>
        <w:rPr>
          <w:rFonts w:hint="eastAsia"/>
        </w:rPr>
        <w:t>　　8.3 矿用自卸车中国企业SWOT分析</w:t>
      </w:r>
      <w:r>
        <w:rPr>
          <w:rFonts w:hint="eastAsia"/>
        </w:rPr>
        <w:br/>
      </w:r>
      <w:r>
        <w:rPr>
          <w:rFonts w:hint="eastAsia"/>
        </w:rPr>
        <w:t>　　8.4 中国矿用自卸车行业政策环境分析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矿用自卸车行业产业链简介</w:t>
      </w:r>
      <w:r>
        <w:rPr>
          <w:rFonts w:hint="eastAsia"/>
        </w:rPr>
        <w:br/>
      </w:r>
      <w:r>
        <w:rPr>
          <w:rFonts w:hint="eastAsia"/>
        </w:rPr>
        <w:t>　　　　9.1.1 矿用自卸车行业供应链分析</w:t>
      </w:r>
      <w:r>
        <w:rPr>
          <w:rFonts w:hint="eastAsia"/>
        </w:rPr>
        <w:br/>
      </w:r>
      <w:r>
        <w:rPr>
          <w:rFonts w:hint="eastAsia"/>
        </w:rPr>
        <w:t>　　　　9.1.2 矿用自卸车主要原料及供应情况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矿用自卸车行业采购模式</w:t>
      </w:r>
      <w:r>
        <w:rPr>
          <w:rFonts w:hint="eastAsia"/>
        </w:rPr>
        <w:br/>
      </w:r>
      <w:r>
        <w:rPr>
          <w:rFonts w:hint="eastAsia"/>
        </w:rPr>
        <w:t>　　9.3 矿用自卸车行业生产模式</w:t>
      </w:r>
      <w:r>
        <w:rPr>
          <w:rFonts w:hint="eastAsia"/>
        </w:rPr>
        <w:br/>
      </w:r>
      <w:r>
        <w:rPr>
          <w:rFonts w:hint="eastAsia"/>
        </w:rPr>
        <w:t>　　9.4 矿用自卸车行业销售模式及销售渠道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按载重量细分，全球矿用自卸车市场规模2021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按燃料细分，全球矿用自卸车市场规模2021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按应用细分，全球矿用自卸车市场规模（CAGR）2021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矿用自卸车行业发展主要特点</w:t>
      </w:r>
      <w:r>
        <w:rPr>
          <w:rFonts w:hint="eastAsia"/>
        </w:rPr>
        <w:br/>
      </w:r>
      <w:r>
        <w:rPr>
          <w:rFonts w:hint="eastAsia"/>
        </w:rPr>
        <w:t>　　表 6： 矿用自卸车行业发展有利因素分析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矿用自卸车行业发展不利因素分析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进入矿用自卸车行业壁垒</w:t>
      </w:r>
      <w:r>
        <w:rPr>
          <w:rFonts w:hint="eastAsia"/>
        </w:rPr>
        <w:br/>
      </w:r>
      <w:r>
        <w:rPr>
          <w:rFonts w:hint="eastAsia"/>
        </w:rPr>
        <w:t>　　表 9： 矿用自卸车主要企业在国际市场占有率（按销量，2023-2026）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2025年矿用自卸车主要企业在国际市场排名（按销量）&amp;（台）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全球市场主要企业矿用自卸车销量（2023-2026）&amp;（台）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矿用自卸车主要企业在国际市场占有率（按收入，2023-2026）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2025年矿用自卸车主要企业在国际市场排名（按收入）&amp;（万元）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全球市场主要企业矿用自卸车销售收入（2023-2026）&amp;（万元）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全球市场主要企业矿用自卸车销售价格（2023-2026）&amp;（元/台）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矿用自卸车主要企业在中国市场占有率（按销量，2023-2026）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2025年矿用自卸车主要企业在中国市场排名（按销量）&amp;（台）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中国市场主要企业矿用自卸车销量（2023-2026）&amp;（台）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矿用自卸车主要企业在中国市场占有率（按收入，2023-2026）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2025年矿用自卸车主要企业在中国市场排名（按收入）&amp;（万元）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中国市场主要企业矿用自卸车销售收入（2023-2026）&amp;（万元）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全球主要厂商矿用自卸车总部及产地分布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全球主要厂商成立时间及矿用自卸车商业化日期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全球主要厂商矿用自卸车产品类型及应用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2025年全球矿用自卸车主要厂商市场地位（第一梯队、第二梯队和第三梯队）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全球矿用自卸车市场投资、并购等现状分析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全球主要地区矿用自卸车产量增速（CAGR）：（2021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全球主要地区矿用自卸车产量（2021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全球主要地区矿用自卸车产量（2021-2026）&amp;（台）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全球主要地区矿用自卸车产量（2027-2032）&amp;（台）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全球主要地区矿用自卸车产量市场份额（2021-2026）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全球主要地区矿用自卸车产量市场份额（2027-2032）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中国市场矿用自卸车产量、销量、进出口（2021-2026）&amp;（台）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中国市场矿用自卸车产量、销量、进出口预测（2027-2032）&amp;（台）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全球主要地区矿用自卸车销售收入增速：（2021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全球主要地区矿用自卸车销售收入（2021-2026）&amp;（万元）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全球主要地区矿用自卸车销售收入市场份额（2021-2026）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全球主要地区矿用自卸车收入（2027-2032）&amp;（万元）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全球主要地区矿用自卸车收入市场份额（2027-2032）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全球主要地区矿用自卸车销量（台）：2021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全球主要地区矿用自卸车销量（2027-2032）&amp;（台）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全球主要地区矿用自卸车销量份额（2027-2032）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矿用自卸车生产基地、销售区域、竞争对手及市场地位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矿用自卸车产品规格、参数及市场应用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矿用自卸车销量（台）、收入（万元）、价格（元/台）及毛利率（2021-2026）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全球不同产品类型矿用自卸车销量预测（2027-2032）&amp;（台）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全球市场不同产品类型矿用自卸车销量市场份额预测（2027-2032）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全球不同产品类型矿用自卸车收入（2021-2026）&amp;（万元）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全球不同产品类型矿用自卸车收入市场份额（2021-2026）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全球不同产品类型矿用自卸车收入预测（2027-2032）&amp;（万元）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全球不同产品类型矿用自卸车收入市场份额预测（2027-2032）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中国不同产品类型矿用自卸车销量预测（2027-2032）&amp;（台）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全球市场不同产品类型矿用自卸车销量市场份额预测（2027-2032）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中国不同产品类型矿用自卸车收入（2021-2026）&amp;（万元）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中国不同产品类型矿用自卸车收入市场份额（2021-2026）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中国不同产品类型矿用自卸车收入预测（2027-2032）&amp;（万元）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中国不同产品类型矿用自卸车收入市场份额预测（2027-2032）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全球不同应用矿用自卸车销量预测（2027-2032）&amp;（台）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全球市场不同应用矿用自卸车销量市场份额预测（2027-2032）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全球不同应用矿用自卸车收入（2021-2026）&amp;（万元）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全球不同应用矿用自卸车收入市场份额（2021-2026）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全球不同应用矿用自卸车收入预测（2027-2032）&amp;（万元）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全球不同应用矿用自卸车收入市场份额预测（2027-2032）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中国不同应用矿用自卸车销量（2021-2026）&amp;（台）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中国不同应用矿用自卸车销量市场份额（2021-2026）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中国不同应用矿用自卸车销量预测（2027-2032）&amp;（台）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中国市场不同应用矿用自卸车销量市场份额预测（2027-2032）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中国不同应用矿用自卸车收入（2021-2026）&amp;（万元）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中国不同应用矿用自卸车收入市场份额（2021-2026）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中国不同应用矿用自卸车收入预测（2027-2032）&amp;（万元）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中国不同应用矿用自卸车收入市场份额预测（2027-2032）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矿用自卸车行业发展趋势</w:t>
      </w:r>
      <w:r>
        <w:rPr>
          <w:rFonts w:hint="eastAsia"/>
        </w:rPr>
        <w:br/>
      </w:r>
      <w:r>
        <w:rPr>
          <w:rFonts w:hint="eastAsia"/>
        </w:rPr>
        <w:t>　　表 123： 矿用自卸车行业主要驱动因素</w:t>
      </w:r>
      <w:r>
        <w:rPr>
          <w:rFonts w:hint="eastAsia"/>
        </w:rPr>
        <w:br/>
      </w:r>
      <w:r>
        <w:rPr>
          <w:rFonts w:hint="eastAsia"/>
        </w:rPr>
        <w:t>　　表 124： 矿用自卸车行业供应链分析</w:t>
      </w:r>
      <w:r>
        <w:rPr>
          <w:rFonts w:hint="eastAsia"/>
        </w:rPr>
        <w:br/>
      </w:r>
      <w:r>
        <w:rPr>
          <w:rFonts w:hint="eastAsia"/>
        </w:rPr>
        <w:t>　　表 125： 矿用自卸车上游原料供应商</w:t>
      </w:r>
      <w:r>
        <w:rPr>
          <w:rFonts w:hint="eastAsia"/>
        </w:rPr>
        <w:br/>
      </w:r>
      <w:r>
        <w:rPr>
          <w:rFonts w:hint="eastAsia"/>
        </w:rPr>
        <w:t>　　表 126： 矿用自卸车主要地区不同应用客户分析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矿用自卸车典型经销商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全球不同产品类型矿用自卸车销售额2021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全球不同产品类型矿用自卸车市场份额2025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电传动产品图片</w:t>
      </w:r>
      <w:r>
        <w:rPr>
          <w:rFonts w:hint="eastAsia"/>
        </w:rPr>
        <w:br/>
      </w:r>
      <w:r>
        <w:rPr>
          <w:rFonts w:hint="eastAsia"/>
        </w:rPr>
        <w:t>　　图 5： 机械传动产品图片</w:t>
      </w:r>
      <w:r>
        <w:rPr>
          <w:rFonts w:hint="eastAsia"/>
        </w:rPr>
        <w:br/>
      </w:r>
      <w:r>
        <w:rPr>
          <w:rFonts w:hint="eastAsia"/>
        </w:rPr>
        <w:t>　　图 6： 全球不同载重量矿用自卸车销售额2021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全球不同载重量矿用自卸车市场份额2025 &amp; 2032</w:t>
      </w:r>
      <w:r>
        <w:rPr>
          <w:rFonts w:hint="eastAsia"/>
        </w:rPr>
        <w:br/>
      </w:r>
      <w:r>
        <w:rPr>
          <w:rFonts w:hint="eastAsia"/>
        </w:rPr>
        <w:t>　　图 8： &lt;100T产品图片</w:t>
      </w:r>
      <w:r>
        <w:rPr>
          <w:rFonts w:hint="eastAsia"/>
        </w:rPr>
        <w:br/>
      </w:r>
      <w:r>
        <w:rPr>
          <w:rFonts w:hint="eastAsia"/>
        </w:rPr>
        <w:t>　　图 9： 100T-200T产品图片</w:t>
      </w:r>
      <w:r>
        <w:rPr>
          <w:rFonts w:hint="eastAsia"/>
        </w:rPr>
        <w:br/>
      </w:r>
      <w:r>
        <w:rPr>
          <w:rFonts w:hint="eastAsia"/>
        </w:rPr>
        <w:t>　　图 10： 200T-300T产品图片</w:t>
      </w:r>
      <w:r>
        <w:rPr>
          <w:rFonts w:hint="eastAsia"/>
        </w:rPr>
        <w:br/>
      </w:r>
      <w:r>
        <w:rPr>
          <w:rFonts w:hint="eastAsia"/>
        </w:rPr>
        <w:t>　　图 11： &gt;300T产品图片</w:t>
      </w:r>
      <w:r>
        <w:rPr>
          <w:rFonts w:hint="eastAsia"/>
        </w:rPr>
        <w:br/>
      </w:r>
      <w:r>
        <w:rPr>
          <w:rFonts w:hint="eastAsia"/>
        </w:rPr>
        <w:t>　　图 12： 全球不同燃料矿用自卸车销售额2021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全球不同燃料矿用自卸车市场份额2025 &amp; 2032</w:t>
      </w:r>
      <w:r>
        <w:rPr>
          <w:rFonts w:hint="eastAsia"/>
        </w:rPr>
        <w:br/>
      </w:r>
      <w:r>
        <w:rPr>
          <w:rFonts w:hint="eastAsia"/>
        </w:rPr>
        <w:t>　　图 14： 柴油产品图片</w:t>
      </w:r>
      <w:r>
        <w:rPr>
          <w:rFonts w:hint="eastAsia"/>
        </w:rPr>
        <w:br/>
      </w:r>
      <w:r>
        <w:rPr>
          <w:rFonts w:hint="eastAsia"/>
        </w:rPr>
        <w:t>　　图 15： 天然气产品图片</w:t>
      </w:r>
      <w:r>
        <w:rPr>
          <w:rFonts w:hint="eastAsia"/>
        </w:rPr>
        <w:br/>
      </w:r>
      <w:r>
        <w:rPr>
          <w:rFonts w:hint="eastAsia"/>
        </w:rPr>
        <w:t>　　图 16： 纯电动或氢燃料产品图片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全球不同应用矿用自卸车市场份额2025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金属矿</w:t>
      </w:r>
      <w:r>
        <w:rPr>
          <w:rFonts w:hint="eastAsia"/>
        </w:rPr>
        <w:br/>
      </w:r>
      <w:r>
        <w:rPr>
          <w:rFonts w:hint="eastAsia"/>
        </w:rPr>
        <w:t>　　图 20： 非金属矿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2025年全球前五大生产商矿用自卸车市场份额</w:t>
      </w:r>
      <w:r>
        <w:rPr>
          <w:rFonts w:hint="eastAsia"/>
        </w:rPr>
        <w:br/>
      </w:r>
      <w:r>
        <w:rPr>
          <w:rFonts w:hint="eastAsia"/>
        </w:rPr>
        <w:t>　　图 22： 2025年全球矿用自卸车第一梯队、第二梯队和第三梯队厂商及市场份额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全球矿用自卸车产能、产量、产能利用率及发展趋势（2021-2032）&amp;（台）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全球矿用自卸车产量、需求量及发展趋势（2021-2032）&amp;（台）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全球主要地区矿用自卸车产量市场份额（2021-2032）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中国矿用自卸车产能、产量、产能利用率及发展趋势（2021-2032）&amp;（台）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中国矿用自卸车产量、市场需求量及发展趋势（2021-2032）&amp;（台）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全球矿用自卸车市场销售额及增长率：（2021-2032）&amp;（万元）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全球市场矿用自卸车市场规模：2021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全球市场矿用自卸车价格趋势（2021-2032）&amp;（元/台）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全球主要地区矿用自卸车销售收入（2021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全球主要地区矿用自卸车销售收入市场份额（2021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中东市场矿用自卸车销量及增长率（2021-2032）&amp;（台）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中东市场矿用自卸车收入及增长率（2021-2032）&amp;（万元）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全球不同产品类型矿用自卸车价格走势（2021-2032）&amp;（元/台）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全球不同应用矿用自卸车价格走势（2021-2032）&amp;（元/台）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矿用自卸车中国企业SWOT分析</w:t>
      </w:r>
      <w:r>
        <w:rPr>
          <w:rFonts w:hint="eastAsia"/>
        </w:rPr>
        <w:br/>
      </w:r>
      <w:r>
        <w:rPr>
          <w:rFonts w:hint="eastAsia"/>
        </w:rPr>
        <w:t>　　图 53： 矿用自卸车产业链</w:t>
      </w:r>
      <w:r>
        <w:rPr>
          <w:rFonts w:hint="eastAsia"/>
        </w:rPr>
        <w:br/>
      </w:r>
      <w:r>
        <w:rPr>
          <w:rFonts w:hint="eastAsia"/>
        </w:rPr>
        <w:t>　　图 54： 矿用自卸车行业采购模式分析</w:t>
      </w:r>
      <w:r>
        <w:rPr>
          <w:rFonts w:hint="eastAsia"/>
        </w:rPr>
        <w:br/>
      </w:r>
      <w:r>
        <w:rPr>
          <w:rFonts w:hint="eastAsia"/>
        </w:rPr>
        <w:t>　　图 55： 矿用自卸车行业生产模式</w:t>
      </w:r>
      <w:r>
        <w:rPr>
          <w:rFonts w:hint="eastAsia"/>
        </w:rPr>
        <w:br/>
      </w:r>
      <w:r>
        <w:rPr>
          <w:rFonts w:hint="eastAsia"/>
        </w:rPr>
        <w:t>　　图 56： 矿用自卸车行业销售模式分析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e8a4b0c2490c" w:history="1">
        <w:r>
          <w:rPr>
            <w:rStyle w:val="Hyperlink"/>
          </w:rPr>
          <w:t>2026-2032年全球与中国矿用自卸车市场调查研究及前景分析报告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e8a4b0c2490c" w:history="1">
        <w:r>
          <w:rPr>
            <w:rStyle w:val="Hyperlink"/>
          </w:rPr>
          <w:t>https://www.20087.com/1/27/KuangYongZiXieCheDeQianJingQuShi.html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热点：100吨大型矿用自卸车价格、大型矿用自卸车、临工86宽体矿用自卸车、时力矿用自卸车、前四后八自卸车、徐工矿用自卸车、矿用井下自卸车、临工86h宽体矿用自卸车、临工86宽体矿用自卸车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464db39bb4b39" w:history="1">
      <w:r>
        <w:rPr>
          <w:rStyle w:val="Hyperlink"/>
        </w:rPr>
        <w:t>2026-2032年全球与中国矿用自卸车市场调查研究及前景分析报告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uangYongZiXieCheDeQianJingQuShi.html" TargetMode="External" Id="R74b9e8a4b0c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uangYongZiXieCheDeQianJingQuShi.html" TargetMode="External" Id="Ree2464db39b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2026-01-11T04:03:37Z</dcterms:created>
  <dcterms:modified xsi:type="dcterms:W3CDTF">2026-01-11T05:03:37Z</dcterms:modified>
  <dc:subject>2026-2032年全球与中国矿用自卸车市场调查研究及前景分析报告</dc:subject>
  <dc:title>2026-2032年全球与中国矿用自卸车市场调查研究及前景分析报告</dc:title>
  <cp:keywords>2026-2032年全球与中国矿用自卸车市场调查研究及前景分析报告</cp:keywords>
  <dc:description>2026-2032年全球与中国矿用自卸车市场调查研究及前景分析报告</dc:description>
</cp:coreProperties>
</file>