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2f39a71a74882" w:history="1">
              <w:r>
                <w:rPr>
                  <w:rStyle w:val="Hyperlink"/>
                </w:rPr>
                <w:t>全球与中国航天增材制造服务行业现状调研分析及发展趋势预测（2025-2031年）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2f39a71a74882" w:history="1">
              <w:r>
                <w:rPr>
                  <w:rStyle w:val="Hyperlink"/>
                </w:rPr>
                <w:t>全球与中国航天增材制造服务行业现状调研分析及发展趋势预测（2025-2031年）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2f39a71a74882" w:history="1">
                <w:r>
                  <w:rPr>
                    <w:rStyle w:val="Hyperlink"/>
                  </w:rPr>
                  <w:t>https://www.20087.com/1/37/HangTianZengCaiZhiZaoFuWuHangYeQianJingQuShi.html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增材制造服务是为航天器、运载火箭及空间系统提供基于增材制造（又称3D打印）技术的零部件设计、成型、后处理与验证的全流程专业化服务，涵盖金属、非金属及复合材料等多种材料体系。该服务利用选择性激光熔融（SLM）、电子束熔融（EBM）、定向能量沉积（DED）等工艺，实现复杂几何结构（如拓扑优化构件、内部流道、轻量化 lattice 结构）的一体化成型，突破传统减材制造的工艺限制，显著提升设计自由度与材料利用率。在航天领域，增材制造已成功应用于液体火箭发动机推力室、燃料喷注器、卫星支架、热控部件及空间站模块等关键组件，有效减轻结构重量、缩短研制周期并提升性能。服务提供商通常具备高精度设备、真空或惰性气氛环境控制、粉末循环管理与无损检测能力，确保产品满足航天级的高可靠性与严格质量标准。工艺过程需经过材料认证、工艺验证与飞行考核，建立完整的可追溯性文档体系。</w:t>
      </w:r>
      <w:r>
        <w:rPr>
          <w:rFonts w:hint="eastAsia"/>
        </w:rPr>
        <w:br/>
      </w:r>
      <w:r>
        <w:rPr>
          <w:rFonts w:hint="eastAsia"/>
        </w:rPr>
        <w:t>　　未来，航天增材制造服务将向高可靠性、多材料集成与在轨制造方向深化发展。随着航天任务对性能极限与成本控制要求的提升，服务将更加注重工艺稳定性与缺陷控制，发展原位监测、闭环反馈与人工智能辅助工艺优化技术，实现对熔池动态、残余应力与变形的实时调控，确保批产一致性。材料体系（如高强铝合金、耐高温钛合金、难熔金属及金属基复合材料）的开发将拓展应用边界，满足深空探测、高超声速飞行等极端环境需求。多材料增材制造技术将实现功能梯度材料或异质结构的直接成型，例如在同一部件中集成导热、绝缘或传感功能。在轨增材制造服务将成为新兴方向，支持空间站或深空探测器利用原位资源（如月壤、回收材料）进行零部件修复与制造，提升任务自主性与可持续性。服务模式将向“设计-制造-验证”一体化解决方案转型，提供从概念设计到飞行验证的全链条支持。标准化与数字孪生技术将促进工艺参数库的建立与虚拟验证，加速新型部件的工程化应用。长远来看，航天增材制造服务将在航天器轻量化、快速响应发射与深空探索中扮演核心角色，其发展路径将更加注重系统工程思维、跨学科技术融合与太空经济生态的构建，推动航天制造向更灵活、更高效、更具创新性的范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2f39a71a74882" w:history="1">
        <w:r>
          <w:rPr>
            <w:rStyle w:val="Hyperlink"/>
          </w:rPr>
          <w:t>全球与中国航天增材制造服务行业现状调研分析及发展趋势预测（2025-2031年）</w:t>
        </w:r>
      </w:hyperlink>
      <w:r>
        <w:rPr>
          <w:rFonts w:hint="eastAsia"/>
        </w:rPr>
        <w:t>》主要基于统计局、相关协会等机构的详实数据，全面分析航天增材制造服务市场规模、价格走势及需求特征，梳理航天增材制造服务产业链各环节发展现状。报告客观评估航天增材制造服务行业技术演进方向与市场格局变化，对航天增材制造服务未来发展趋势作出合理预测，并分析航天增材制造服务不同细分领域的成长空间与潜在风险。通过对航天增材制造服务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航天增材制造服务市场概述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按照不同产品类型，航天增材制造服务主要可以分为如下几个类别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不同产品类型航天增材制造服务增长趋势2020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直接金属激光烧结（DMLS）</w:t>
      </w:r>
      <w:r>
        <w:rPr>
          <w:rFonts w:hint="eastAsia"/>
        </w:rPr>
        <w:br/>
      </w:r>
      <w:r>
        <w:rPr>
          <w:rFonts w:hint="eastAsia"/>
        </w:rPr>
        <w:t>　　　　1.2.3 熔融沉积成型（FDM）</w:t>
      </w:r>
      <w:r>
        <w:rPr>
          <w:rFonts w:hint="eastAsia"/>
        </w:rPr>
        <w:br/>
      </w:r>
      <w:r>
        <w:rPr>
          <w:rFonts w:hint="eastAsia"/>
        </w:rPr>
        <w:t>　　　　1.2.4 连续液体界面生产（CLIP）</w:t>
      </w:r>
      <w:r>
        <w:rPr>
          <w:rFonts w:hint="eastAsia"/>
        </w:rPr>
        <w:br/>
      </w:r>
      <w:r>
        <w:rPr>
          <w:rFonts w:hint="eastAsia"/>
        </w:rPr>
        <w:t>　　　　1.2.5 立体光刻（SLA）</w:t>
      </w:r>
      <w:r>
        <w:rPr>
          <w:rFonts w:hint="eastAsia"/>
        </w:rPr>
        <w:br/>
      </w:r>
      <w:r>
        <w:rPr>
          <w:rFonts w:hint="eastAsia"/>
        </w:rPr>
        <w:t>　　　　1.2.6 选择性激光烧结（SLS）</w:t>
      </w:r>
      <w:r>
        <w:rPr>
          <w:rFonts w:hint="eastAsia"/>
        </w:rPr>
        <w:br/>
      </w:r>
      <w:r>
        <w:rPr>
          <w:rFonts w:hint="eastAsia"/>
        </w:rPr>
        <w:t>　　1.3 从不同应用，航天增材制造服务主要包括如下几个方面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不同应用航天增材制造服务全球规模增长趋势2020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发动机部件</w:t>
      </w:r>
      <w:r>
        <w:rPr>
          <w:rFonts w:hint="eastAsia"/>
        </w:rPr>
        <w:br/>
      </w:r>
      <w:r>
        <w:rPr>
          <w:rFonts w:hint="eastAsia"/>
        </w:rPr>
        <w:t>　　　　1.3.3 空间组件</w:t>
      </w:r>
      <w:r>
        <w:rPr>
          <w:rFonts w:hint="eastAsia"/>
        </w:rPr>
        <w:br/>
      </w:r>
      <w:r>
        <w:rPr>
          <w:rFonts w:hint="eastAsia"/>
        </w:rPr>
        <w:t>　　　　1.3.4 结构件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十五五期间航天增材制造服务行业发展总体概况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航天增材制造服务行业发展主要特点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全球航天增材制造服务行业规模及预测分析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全球市场航天增材制造服务总体规模（2020-2031）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中国市场航天增材制造服务总体规模（2020-2031）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中国市场航天增材制造服务总规模占全球比重（2020-2031）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全球主要地区航天增材制造服务市场规模分析（2020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全球市场主要厂商航天增材制造服务收入分析（2020-2025）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全球市场主要厂商航天增材制造服务收入市场份额（2020-2025）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全球主要厂商航天增材制造服务收入排名及市场占有率（2024年）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全球主要企业总部及航天增材制造服务市场分布</w:t>
      </w:r>
      <w:r>
        <w:rPr>
          <w:rFonts w:hint="eastAsia"/>
        </w:rPr>
        <w:br/>
      </w:r>
      <w:r>
        <w:rPr>
          <w:rFonts w:hint="eastAsia"/>
        </w:rPr>
        <w:t>　　3.5 全球主要企业航天增材制造服务产品类型及应用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全球主要企业开始航天增材制造服务业务日期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航天增材制造服务行业集中度分析：2024年全球Top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全球航天增材制造服务第一梯队、第二梯队和第三梯队厂商及市场份额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中国本土主要企业航天增材制造服务收入分析（2020-2025）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中国市场航天增材制造服务销售情况分析</w:t>
      </w:r>
      <w:r>
        <w:rPr>
          <w:rFonts w:hint="eastAsia"/>
        </w:rPr>
        <w:br/>
      </w:r>
      <w:r>
        <w:rPr>
          <w:rFonts w:hint="eastAsia"/>
        </w:rPr>
        <w:t>　　3.10 航天增材制造服务中国企业SWOT分析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不同产品类型航天增材制造服务分析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全球市场不同产品类型航天增材制造服务总体规模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全球市场不同产品类型航天增材制造服务总体规模（2020-2025）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全球市场不同产品类型航天增材制造服务总体规模预测（2026-2031）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全球市场不同产品类型航天增材制造服务市场份额（2020-2031）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中国市场不同产品类型航天增材制造服务总体规模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中国市场不同产品类型航天增材制造服务总体规模（2020-2025）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中国市场不同产品类型航天增材制造服务总体规模预测（2026-2031）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中国市场不同产品类型航天增材制造服务市场份额（2020-2031）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不同应用航天增材制造服务分析</w:t>
      </w:r>
      <w:r>
        <w:rPr>
          <w:rFonts w:hint="eastAsia"/>
        </w:rPr>
        <w:br/>
      </w:r>
      <w:r>
        <w:rPr>
          <w:rFonts w:hint="eastAsia"/>
        </w:rPr>
        <w:t>　　5.1 全球市场不同应用航天增材制造服务总体规模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全球市场不同应用航天增材制造服务总体规模（2020-2025）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全球市场不同应用航天增材制造服务总体规模预测（2026-2031）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全球市场不同应用航天增材制造服务市场份额（2020-2031）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中国市场不同应用航天增材制造服务总体规模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中国市场不同应用航天增材制造服务总体规模（2020-2025）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中国市场不同应用航天增材制造服务总体规模预测（2026-2031）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中国市场不同应用航天增材制造服务市场份额（2020-2031）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航天增材制造服务行业发展机遇及主要驱动因素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航天增材制造服务行业发展面临的风险</w:t>
      </w:r>
      <w:r>
        <w:rPr>
          <w:rFonts w:hint="eastAsia"/>
        </w:rPr>
        <w:br/>
      </w:r>
      <w:r>
        <w:rPr>
          <w:rFonts w:hint="eastAsia"/>
        </w:rPr>
        <w:t>　　6.3 航天增材制造服务行业政策分析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航天增材制造服务行业产业链简介</w:t>
      </w:r>
      <w:r>
        <w:rPr>
          <w:rFonts w:hint="eastAsia"/>
        </w:rPr>
        <w:br/>
      </w:r>
      <w:r>
        <w:rPr>
          <w:rFonts w:hint="eastAsia"/>
        </w:rPr>
        <w:t>　　　　7.1.1 航天增材制造服务产业链</w:t>
      </w:r>
      <w:r>
        <w:rPr>
          <w:rFonts w:hint="eastAsia"/>
        </w:rPr>
        <w:br/>
      </w:r>
      <w:r>
        <w:rPr>
          <w:rFonts w:hint="eastAsia"/>
        </w:rPr>
        <w:t>　　　　7.1.2 航天增材制造服务行业供应链分析</w:t>
      </w:r>
      <w:r>
        <w:rPr>
          <w:rFonts w:hint="eastAsia"/>
        </w:rPr>
        <w:br/>
      </w:r>
      <w:r>
        <w:rPr>
          <w:rFonts w:hint="eastAsia"/>
        </w:rPr>
        <w:t>　　　　7.1.3 航天增材制造服务主要原材料及其供应商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航天增材制造服务行业主要下游客户</w:t>
      </w:r>
      <w:r>
        <w:rPr>
          <w:rFonts w:hint="eastAsia"/>
        </w:rPr>
        <w:br/>
      </w:r>
      <w:r>
        <w:rPr>
          <w:rFonts w:hint="eastAsia"/>
        </w:rPr>
        <w:t>　　7.2 航天增材制造服务行业采购模式</w:t>
      </w:r>
      <w:r>
        <w:rPr>
          <w:rFonts w:hint="eastAsia"/>
        </w:rPr>
        <w:br/>
      </w:r>
      <w:r>
        <w:rPr>
          <w:rFonts w:hint="eastAsia"/>
        </w:rPr>
        <w:t>　　7.3 航天增材制造服务行业开发/生产模式</w:t>
      </w:r>
      <w:r>
        <w:rPr>
          <w:rFonts w:hint="eastAsia"/>
        </w:rPr>
        <w:br/>
      </w:r>
      <w:r>
        <w:rPr>
          <w:rFonts w:hint="eastAsia"/>
        </w:rPr>
        <w:t>　　7.4 航天增材制造服务行业销售模式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全球市场主要航天增材制造服务企业简介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航天增材制造服务收入及毛利率（2020-2025）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不同产品类型航天增材制造服务全球规模增长趋势（CAGR）2020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航天增材制造服务行业发展主要特点</w:t>
      </w:r>
      <w:r>
        <w:rPr>
          <w:rFonts w:hint="eastAsia"/>
        </w:rPr>
        <w:br/>
      </w:r>
      <w:r>
        <w:rPr>
          <w:rFonts w:hint="eastAsia"/>
        </w:rPr>
        <w:t>　　表 4： 进入航天增材制造服务行业壁垒</w:t>
      </w:r>
      <w:r>
        <w:rPr>
          <w:rFonts w:hint="eastAsia"/>
        </w:rPr>
        <w:br/>
      </w:r>
      <w:r>
        <w:rPr>
          <w:rFonts w:hint="eastAsia"/>
        </w:rPr>
        <w:t>　　表 5： 航天增材制造服务发展趋势及建议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全球主要地区航天增材制造服务总体规模增速（CAGR）（百万美元）：2020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全球主要地区航天增材制造服务总体规模（2020-2025）&amp;（百万美元）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全球主要地区航天增材制造服务总体规模（2026-2031）&amp;（百万美元）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北美航天增材制造服务基本情况分析</w:t>
      </w:r>
      <w:r>
        <w:rPr>
          <w:rFonts w:hint="eastAsia"/>
        </w:rPr>
        <w:br/>
      </w:r>
      <w:r>
        <w:rPr>
          <w:rFonts w:hint="eastAsia"/>
        </w:rPr>
        <w:t>　　表 10： 欧洲航天增材制造服务基本情况分析</w:t>
      </w:r>
      <w:r>
        <w:rPr>
          <w:rFonts w:hint="eastAsia"/>
        </w:rPr>
        <w:br/>
      </w:r>
      <w:r>
        <w:rPr>
          <w:rFonts w:hint="eastAsia"/>
        </w:rPr>
        <w:t>　　表 11： 亚太航天增材制造服务基本情况分析</w:t>
      </w:r>
      <w:r>
        <w:rPr>
          <w:rFonts w:hint="eastAsia"/>
        </w:rPr>
        <w:br/>
      </w:r>
      <w:r>
        <w:rPr>
          <w:rFonts w:hint="eastAsia"/>
        </w:rPr>
        <w:t>　　表 12： 拉美航天增材制造服务基本情况分析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中东及非洲航天增材制造服务基本情况分析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全球市场主要厂商航天增材制造服务收入（2020-2025）&amp;（百万美元）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全球市场主要厂商航天增材制造服务收入市场份额（2020-2025）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全球主要厂商航天增材制造服务收入排名及市场占有率（2024年）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全球主要企业总部及航天增材制造服务市场分布</w:t>
      </w:r>
      <w:r>
        <w:rPr>
          <w:rFonts w:hint="eastAsia"/>
        </w:rPr>
        <w:br/>
      </w:r>
      <w:r>
        <w:rPr>
          <w:rFonts w:hint="eastAsia"/>
        </w:rPr>
        <w:t>　　表 18： 全球主要企业航天增材制造服务产品类型</w:t>
      </w:r>
      <w:r>
        <w:rPr>
          <w:rFonts w:hint="eastAsia"/>
        </w:rPr>
        <w:br/>
      </w:r>
      <w:r>
        <w:rPr>
          <w:rFonts w:hint="eastAsia"/>
        </w:rPr>
        <w:t>　　表 19： 全球主要企业航天增材制造服务商业化日期</w:t>
      </w:r>
      <w:r>
        <w:rPr>
          <w:rFonts w:hint="eastAsia"/>
        </w:rPr>
        <w:br/>
      </w:r>
      <w:r>
        <w:rPr>
          <w:rFonts w:hint="eastAsia"/>
        </w:rPr>
        <w:t>　　表 20： 2024全球航天增材制造服务主要厂商市场地位（第一梯队、第二梯队和第三梯队）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中国本土企业航天增材制造服务收入（2020-2025）&amp;（百万美元）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中国本土企业航天增材制造服务收入市场份额（2020-2025）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2024年全球及中国本土企业在中国市场航天增材制造服务收入排名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全球市场不同产品类型航天增材制造服务总体规模（2020-2025）&amp;（百万美元）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全球市场不同产品类型航天增材制造服务总体规模预测（2026-2031）&amp;（百万美元）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全球市场不同产品类型航天增材制造服务市场份额（2020-2025）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全球市场不同产品类型航天增材制造服务市场份额预测（2026-2031）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中国市场不同产品类型航天增材制造服务总体规模（2020-2025）&amp;（百万美元）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中国市场不同产品类型航天增材制造服务总体规模预测（2026-2031）&amp;（百万美元）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中国市场不同产品类型航天增材制造服务市场份额（2020-2025）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中国市场不同产品类型航天增材制造服务市场份额预测（2026-2031）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全球市场不同应用航天增材制造服务总体规模（2020-2025）&amp;（百万美元）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全球市场不同应用航天增材制造服务总体规模预测（2026-2031）&amp;（百万美元）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全球市场不同应用航天增材制造服务市场份额（2020-2025）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全球市场不同应用航天增材制造服务市场份额预测（2026-2031）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中国市场不同应用航天增材制造服务总体规模（2020-2025）&amp;（百万美元）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中国市场不同应用航天增材制造服务总体规模预测（2026-2031）&amp;（百万美元）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中国市场不同应用航天增材制造服务市场份额（2020-2025）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中国市场不同应用航天增材制造服务市场份额预测（2026-2031）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航天增材制造服务行业发展机遇及主要驱动因素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航天增材制造服务行业发展面临的风险</w:t>
      </w:r>
      <w:r>
        <w:rPr>
          <w:rFonts w:hint="eastAsia"/>
        </w:rPr>
        <w:br/>
      </w:r>
      <w:r>
        <w:rPr>
          <w:rFonts w:hint="eastAsia"/>
        </w:rPr>
        <w:t>　　表 43： 航天增材制造服务行业政策分析</w:t>
      </w:r>
      <w:r>
        <w:rPr>
          <w:rFonts w:hint="eastAsia"/>
        </w:rPr>
        <w:br/>
      </w:r>
      <w:r>
        <w:rPr>
          <w:rFonts w:hint="eastAsia"/>
        </w:rPr>
        <w:t>　　表 44： 航天增材制造服务行业供应链分析</w:t>
      </w:r>
      <w:r>
        <w:rPr>
          <w:rFonts w:hint="eastAsia"/>
        </w:rPr>
        <w:br/>
      </w:r>
      <w:r>
        <w:rPr>
          <w:rFonts w:hint="eastAsia"/>
        </w:rPr>
        <w:t>　　表 45： 航天增材制造服务上游原材料和主要供应商情况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航天增材制造服务行业主要下游客户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重点企业（21）基本信息、航天增材制造服务市场分布、总部及行业地位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航天增材制造服务产品规格、参数及市场应用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航天增材制造服务收入（百万美元）及毛利率（2020-2025）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航天增材制造服务产品图片</w:t>
      </w:r>
      <w:r>
        <w:rPr>
          <w:rFonts w:hint="eastAsia"/>
        </w:rPr>
        <w:br/>
      </w:r>
      <w:r>
        <w:rPr>
          <w:rFonts w:hint="eastAsia"/>
        </w:rPr>
        <w:t>　　图 2： 不同产品类型航天增材制造服务全球规模2020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全球不同产品类型航天增材制造服务市场份额2024 &amp; 2031</w:t>
      </w:r>
      <w:r>
        <w:rPr>
          <w:rFonts w:hint="eastAsia"/>
        </w:rPr>
        <w:br/>
      </w:r>
      <w:r>
        <w:rPr>
          <w:rFonts w:hint="eastAsia"/>
        </w:rPr>
        <w:t>　　图 4： 直接金属激光烧结（DMLS）产品图片</w:t>
      </w:r>
      <w:r>
        <w:rPr>
          <w:rFonts w:hint="eastAsia"/>
        </w:rPr>
        <w:br/>
      </w:r>
      <w:r>
        <w:rPr>
          <w:rFonts w:hint="eastAsia"/>
        </w:rPr>
        <w:t>　　图 5： 熔融沉积成型（FDM）产品图片</w:t>
      </w:r>
      <w:r>
        <w:rPr>
          <w:rFonts w:hint="eastAsia"/>
        </w:rPr>
        <w:br/>
      </w:r>
      <w:r>
        <w:rPr>
          <w:rFonts w:hint="eastAsia"/>
        </w:rPr>
        <w:t>　　图 6： 连续液体界面生产（CLIP）产品图片</w:t>
      </w:r>
      <w:r>
        <w:rPr>
          <w:rFonts w:hint="eastAsia"/>
        </w:rPr>
        <w:br/>
      </w:r>
      <w:r>
        <w:rPr>
          <w:rFonts w:hint="eastAsia"/>
        </w:rPr>
        <w:t>　　图 7： 立体光刻（SLA）产品图片</w:t>
      </w:r>
      <w:r>
        <w:rPr>
          <w:rFonts w:hint="eastAsia"/>
        </w:rPr>
        <w:br/>
      </w:r>
      <w:r>
        <w:rPr>
          <w:rFonts w:hint="eastAsia"/>
        </w:rPr>
        <w:t>　　图 8： 选择性激光烧结（SLS）产品图片</w:t>
      </w:r>
      <w:r>
        <w:rPr>
          <w:rFonts w:hint="eastAsia"/>
        </w:rPr>
        <w:br/>
      </w:r>
      <w:r>
        <w:rPr>
          <w:rFonts w:hint="eastAsia"/>
        </w:rPr>
        <w:t>　　图 9：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全球不同应用航天增材制造服务市场份额2024 &amp; 2031</w:t>
      </w:r>
      <w:r>
        <w:rPr>
          <w:rFonts w:hint="eastAsia"/>
        </w:rPr>
        <w:br/>
      </w:r>
      <w:r>
        <w:rPr>
          <w:rFonts w:hint="eastAsia"/>
        </w:rPr>
        <w:t>　　图 11： 发动机部件</w:t>
      </w:r>
      <w:r>
        <w:rPr>
          <w:rFonts w:hint="eastAsia"/>
        </w:rPr>
        <w:br/>
      </w:r>
      <w:r>
        <w:rPr>
          <w:rFonts w:hint="eastAsia"/>
        </w:rPr>
        <w:t>　　图 12： 空间组件</w:t>
      </w:r>
      <w:r>
        <w:rPr>
          <w:rFonts w:hint="eastAsia"/>
        </w:rPr>
        <w:br/>
      </w:r>
      <w:r>
        <w:rPr>
          <w:rFonts w:hint="eastAsia"/>
        </w:rPr>
        <w:t>　　图 13： 结构件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全球市场航天增材制造服务市场规模：2020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16： 全球市场航天增材制造服务总体规模（2020-2031）&amp;（百万美元）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中国市场航天增材制造服务总体规模（2020-2031）&amp;（百万美元）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中国市场航天增材制造服务总规模占全球比重（2020-2031）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全球主要地区航天增材制造服务总体规模（百万美元）：2020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20： 全球主要地区航天增材制造服务市场份额（2020-2031）</w:t>
      </w:r>
      <w:r>
        <w:rPr>
          <w:rFonts w:hint="eastAsia"/>
        </w:rPr>
        <w:br/>
      </w:r>
      <w:r>
        <w:rPr>
          <w:rFonts w:hint="eastAsia"/>
        </w:rPr>
        <w:t>　　图 21： 北美（美国和加拿大）航天增材制造服务总体规模（2020-2031）&amp;（百万美元）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欧洲主要国家（德国、英国、法国和意大利等）航天增材制造服务总体规模（2020-2031）&amp;（百万美元）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亚太主要国家/地区（中国、日本、韩国、中国台湾、印度和东南亚等）航天增材制造服务总体规模（2020-2031）&amp;（百万美元）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拉美主要国家（墨西哥、巴西等）航天增材制造服务总体规模（2020-2031）&amp;（百万美元）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中东及非洲市场航天增材制造服务总体规模（2020-2031）&amp;（百万美元）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2024年全球前五大航天增材制造服务厂商市场份额（按收入）</w:t>
      </w:r>
      <w:r>
        <w:rPr>
          <w:rFonts w:hint="eastAsia"/>
        </w:rPr>
        <w:br/>
      </w:r>
      <w:r>
        <w:rPr>
          <w:rFonts w:hint="eastAsia"/>
        </w:rPr>
        <w:t>　　图 27： 2024年全球航天增材制造服务第一梯队、第二梯队和第三梯队厂商及市场份额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航天增材制造服务中国企业SWOT分析</w:t>
      </w:r>
      <w:r>
        <w:rPr>
          <w:rFonts w:hint="eastAsia"/>
        </w:rPr>
        <w:br/>
      </w:r>
      <w:r>
        <w:rPr>
          <w:rFonts w:hint="eastAsia"/>
        </w:rPr>
        <w:t>　　图 29： 全球市场不同产品类型航天增材制造服务市场份额（2020-2031）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中国市场不同产品类型航天增材制造服务市场份额（2020-2031）</w:t>
      </w:r>
      <w:r>
        <w:rPr>
          <w:rFonts w:hint="eastAsia"/>
        </w:rPr>
        <w:br/>
      </w:r>
      <w:r>
        <w:rPr>
          <w:rFonts w:hint="eastAsia"/>
        </w:rPr>
        <w:t>　　图 31： 全球市场不同应用航天增材制造服务市场份额（2020-2031）</w:t>
      </w:r>
      <w:r>
        <w:rPr>
          <w:rFonts w:hint="eastAsia"/>
        </w:rPr>
        <w:br/>
      </w:r>
      <w:r>
        <w:rPr>
          <w:rFonts w:hint="eastAsia"/>
        </w:rPr>
        <w:t>　　图 32： 中国市场不同应用航天增材制造服务市场份额（2020-2031）</w:t>
      </w:r>
      <w:r>
        <w:rPr>
          <w:rFonts w:hint="eastAsia"/>
        </w:rPr>
        <w:br/>
      </w:r>
      <w:r>
        <w:rPr>
          <w:rFonts w:hint="eastAsia"/>
        </w:rPr>
        <w:t>　　图 33： 航天增材制造服务产业链</w:t>
      </w:r>
      <w:r>
        <w:rPr>
          <w:rFonts w:hint="eastAsia"/>
        </w:rPr>
        <w:br/>
      </w:r>
      <w:r>
        <w:rPr>
          <w:rFonts w:hint="eastAsia"/>
        </w:rPr>
        <w:t>　　图 34： 航天增材制造服务行业采购模式</w:t>
      </w:r>
      <w:r>
        <w:rPr>
          <w:rFonts w:hint="eastAsia"/>
        </w:rPr>
        <w:br/>
      </w:r>
      <w:r>
        <w:rPr>
          <w:rFonts w:hint="eastAsia"/>
        </w:rPr>
        <w:t>　　图 35： 航天增材制造服务行业开发/生产模式分析</w:t>
      </w:r>
      <w:r>
        <w:rPr>
          <w:rFonts w:hint="eastAsia"/>
        </w:rPr>
        <w:br/>
      </w:r>
      <w:r>
        <w:rPr>
          <w:rFonts w:hint="eastAsia"/>
        </w:rPr>
        <w:t>　　图 36： 航天增材制造服务行业销售模式分析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2f39a71a74882" w:history="1">
        <w:r>
          <w:rPr>
            <w:rStyle w:val="Hyperlink"/>
          </w:rPr>
          <w:t>全球与中国航天增材制造服务行业现状调研分析及发展趋势预测（2025-2031年）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2f39a71a74882" w:history="1">
        <w:r>
          <w:rPr>
            <w:rStyle w:val="Hyperlink"/>
          </w:rPr>
          <w:t>https://www.20087.com/1/37/HangTianZengCaiZhiZaoFuWuHangYeQianJingQuShi.html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e580bf88b42ef" w:history="1">
      <w:r>
        <w:rPr>
          <w:rStyle w:val="Hyperlink"/>
        </w:rPr>
        <w:t>全球与中国航天增材制造服务行业现状调研分析及发展趋势预测（2025-2031年）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angTianZengCaiZhiZaoFuWuHangYeQianJingQuShi.html" TargetMode="External" Id="Ra572f39a71a7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angTianZengCaiZhiZaoFuWuHangYeQianJingQuShi.html" TargetMode="External" Id="Ra48e580bf88b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2025-08-06T01:48:08Z</dcterms:created>
  <dcterms:modified xsi:type="dcterms:W3CDTF">2025-08-06T02:48:08Z</dcterms:modified>
  <dc:subject>全球与中国航天增材制造服务行业现状调研分析及发展趋势预测（2025-2031年）</dc:subject>
  <dc:title>全球与中国航天增材制造服务行业现状调研分析及发展趋势预测（2025-2031年）</dc:title>
  <cp:keywords>全球与中国航天增材制造服务行业现状调研分析及发展趋势预测（2025-2031年）</cp:keywords>
  <dc:description>全球与中国航天增材制造服务行业现状调研分析及发展趋势预测（2025-2031年）</dc:description>
</cp:coreProperties>
</file>