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ae301284d4a2a" w:history="1">
              <w:r>
                <w:rPr>
                  <w:rStyle w:val="Hyperlink"/>
                </w:rPr>
                <w:t>2026-2032年中国车底监控系统市场现状与前景趋势预测报告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ae301284d4a2a" w:history="1">
              <w:r>
                <w:rPr>
                  <w:rStyle w:val="Hyperlink"/>
                </w:rPr>
                <w:t>2026-2032年中国车底监控系统市场现状与前景趋势预测报告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ae301284d4a2a" w:history="1">
                <w:r>
                  <w:rPr>
                    <w:rStyle w:val="Hyperlink"/>
                  </w:rPr>
                  <w:t>https://www.20087.com/1/87/CheDiJianKongXiTongFaZhanXianZhuangQianJing.html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底监控系统是用于检查车辆底盘安全状况的安防设备，通过固定或移动式扫描装置采集车底图像，辅助识别隐藏物品、改装装置或爆炸物威胁。车底监控系统广泛应用于政府机关、监狱、机场、海关与重要活动场所，主要由高清摄像头、补光灯、图像采集主机与显示终端组成。车底监控系统企业注重图像清晰度与扫描速度，采用线阵或面阵CMOS传感器，支持车辆低速通过时的连续成像。在固定式部署中，设备嵌入路面或采用龙门架结构；移动式方案则便于临时设卡。图像处理软件具备自动拼接、对比分析与标记功能，提升检查效率。系统需具备防尘、防水与抗压能力，适应户外复杂环境。</w:t>
      </w:r>
      <w:r>
        <w:rPr>
          <w:rFonts w:hint="eastAsia"/>
        </w:rPr>
        <w:br/>
      </w:r>
      <w:r>
        <w:rPr>
          <w:rFonts w:hint="eastAsia"/>
        </w:rPr>
        <w:t>　　未来，车底监控系统将向智能化识别、多模感知与网络化部署方向发展。市场调研网指出，边缘计算能力将嵌入设备端，实现实时目标检测与异常报警，减少人工判读负担。多光谱成像技术将结合可见光、红外与紫外波段，增强对伪装物品与特殊材料的识别能力。三维扫描与点云重建将提供底盘结构的立体视图，支持更精确的空间分析。无线组网技术将支持多点布控与集中管理，形成区域安防网络。在数据安全方面，加密传输与访问控制将防止图像泄露。与车牌识别、人脸识别系统联动将构建综合车辆安检平台。长远来看，车底监控系统将从图像采集设备发展为智能安防感知节点，融入智慧安防体系，推动公共安全向更主动、更精准、更高效的未来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8ae301284d4a2a" w:history="1">
        <w:r>
          <w:rPr>
            <w:rStyle w:val="Hyperlink"/>
          </w:rPr>
          <w:t>2026-2032年中国车底监控系统市场现状与前景趋势预测报告</w:t>
        </w:r>
      </w:hyperlink>
      <w:r>
        <w:rPr>
          <w:rFonts w:hint="eastAsia"/>
        </w:rPr>
        <w:t>》，2025年车底监控系统行业市场规模达 亿元，预计2032年市场规模将达 亿元，期间年均复合增长率（CAGR）达 %。报告全面分析了车底监控系统行业的市场规模、产业链结构及技术现状，结合车底监控系统市场需求、价格动态与竞争格局，提供了清晰的数据支持。报告预测了车底监控系统发展趋势与市场前景，重点解读了车底监控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车底监控系统行业概述</w:t>
      </w:r>
      <w:r>
        <w:rPr>
          <w:rFonts w:hint="eastAsia"/>
        </w:rPr>
        <w:br/>
      </w:r>
      <w:r>
        <w:rPr>
          <w:rFonts w:hint="eastAsia"/>
        </w:rPr>
        <w:t>　　第一节 车底监控系统定义与分类</w:t>
      </w:r>
      <w:r>
        <w:rPr>
          <w:rFonts w:hint="eastAsia"/>
        </w:rPr>
        <w:br/>
      </w:r>
      <w:r>
        <w:rPr>
          <w:rFonts w:hint="eastAsia"/>
        </w:rPr>
        <w:t>　　第二节 车底监控系统应用领域</w:t>
      </w:r>
      <w:r>
        <w:rPr>
          <w:rFonts w:hint="eastAsia"/>
        </w:rPr>
        <w:br/>
      </w:r>
      <w:r>
        <w:rPr>
          <w:rFonts w:hint="eastAsia"/>
        </w:rPr>
        <w:t>　　第三节 车底监控系统行业经济指标分析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车底监控系统产业链及经营模式分析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三、车底监控系统销售模式及销售渠道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全球车底监控系统市场发展综述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2020-2025年全球车底监控系统市场规模与趋势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主要国家与地区车底监控系统市场分析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2026-2032年全球车底监控系统行业发展趋势与前景预测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中国车底监控系统行业市场分析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2025-2026年车底监控系统产能与投资动态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一、国内车底监控系统产能及利用情况</w:t>
      </w:r>
      <w:r>
        <w:rPr>
          <w:rFonts w:hint="eastAsia"/>
        </w:rPr>
        <w:br/>
      </w:r>
      <w:r>
        <w:rPr>
          <w:rFonts w:hint="eastAsia"/>
        </w:rPr>
        <w:t>　　　　二、车底监控系统产能扩张与投资动态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2026-2032年车底监控系统行业产量统计与趋势预测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一、2020-2025年车底监控系统行业产量数据统计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1、2020-2025年车底监控系统产量及增长趋势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2、2020-2025年车底监控系统细分产品产量及份额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二、影响车底监控系统产量的关键因素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三、2026-2032年车底监控系统产量预测</w:t>
      </w:r>
      <w:r>
        <w:rPr>
          <w:rFonts w:hint="eastAsia"/>
        </w:rPr>
        <w:br/>
      </w:r>
      <w:r>
        <w:rPr>
          <w:rFonts w:hint="eastAsia"/>
        </w:rPr>
        <w:t>　　第三节 2026-2032年车底监控系统市场需求与销售分析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一、2025-2026年车底监控系统行业需求现状</w:t>
      </w:r>
      <w:r>
        <w:rPr>
          <w:rFonts w:hint="eastAsia"/>
        </w:rPr>
        <w:br/>
      </w:r>
      <w:r>
        <w:rPr>
          <w:rFonts w:hint="eastAsia"/>
        </w:rPr>
        <w:t>　　　　二、车底监控系统客户群体与需求特点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三、2020-2025年车底监控系统行业销售规模分析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四、2026-2032年车底监控系统市场增长潜力与规模预测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中国车底监控系统细分市场与下游应用领域分析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车底监控系统细分市场分析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一、2025-2026年车底监控系统主要细分产品市场现状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车底监控系统下游应用与客户群体分析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一、2025-2026年车底监控系统各应用领域市场现状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2025-2026年车底监控系统行业技术发展现状及趋势分析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车底监控系统行业技术发展现状分析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国内外车底监控系统行业技术差异与原因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车底监控系统行业技术发展方向、趋势预测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提升车底监控系统行业技术能力策略建议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车底监控系统价格机制与竞争策略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一、2020-2025年车底监控系统市场价格走势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车底监控系统定价策略与方法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2026-2032年车底监控系统价格竞争态势与趋势预测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中国车底监控系统行业重点区域市场研究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2025-2026年重点区域车底监控系统市场发展概况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二、2020-2025年车底监控系统市场需求规模情况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三、2026-2032年车底监控系统行业发展潜力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二、2020-2025年车底监控系统市场需求规模情况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三、2026-2032年车底监控系统行业发展潜力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二、2020-2025年车底监控系统市场需求规模情况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三、2026-2032年车底监控系统行业发展潜力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二、2020-2025年车底监控系统市场需求规模情况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三、2026-2032年车底监控系统行业发展潜力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二、2020-2025年车底监控系统市场需求规模情况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三、2026-2032年车底监控系统行业发展潜力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2020-2025年中国车底监控系统行业进出口情况分析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车底监控系统行业进口情况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一、2020-2025年车底监控系统进口规模及增长情况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二、车底监控系统主要进口来源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车底监控系统行业出口情况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一、2020-2025年车底监控系统出口规模及增长情况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二、车底监控系统主要出口目的地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2020-2025年中国车底监控系统行业总体发展与财务状况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2020-2025年中国车底监控系统行业规模情况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一、车底监控系统行业企业数量规模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二、车底监控系统行业从业人员规模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三、车底监控系统行业市场敏感性分析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2020-2025年中国车底监控系统行业财务能力分析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一、车底监控系统行业盈利能力</w:t>
      </w:r>
      <w:r>
        <w:rPr>
          <w:rFonts w:hint="eastAsia"/>
        </w:rPr>
        <w:br/>
      </w:r>
      <w:r>
        <w:rPr>
          <w:rFonts w:hint="eastAsia"/>
        </w:rPr>
        <w:t>　　　　二、车底监控系统行业偿债能力</w:t>
      </w:r>
      <w:r>
        <w:rPr>
          <w:rFonts w:hint="eastAsia"/>
        </w:rPr>
        <w:br/>
      </w:r>
      <w:r>
        <w:rPr>
          <w:rFonts w:hint="eastAsia"/>
        </w:rPr>
        <w:t>　　　　三、车底监控系统行业营运能力</w:t>
      </w:r>
      <w:r>
        <w:rPr>
          <w:rFonts w:hint="eastAsia"/>
        </w:rPr>
        <w:br/>
      </w:r>
      <w:r>
        <w:rPr>
          <w:rFonts w:hint="eastAsia"/>
        </w:rPr>
        <w:t>　　　　四、车底监控系统行业发展能力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车底监控系统行业重点企业调研分析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二、企业车底监控系统业务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二、企业车底监控系统业务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二、企业车底监控系统业务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二、企业车底监控系统业务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二、企业车底监控系统业务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二、企业车底监控系统业务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中国车底监控系统行业竞争格局分析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车底监控系统行业竞争格局总览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2025-2026年车底监控系统行业竞争力分析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2020-2025年车底监控系统行业企业并购活动分析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2025-2026年车底监控系统行业会展与招投标活动分析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一、车底监控系统行业会展活动及其市场影响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2026年中国车底监控系统企业发展企业发展策略与建议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车底监控系统销售模式与渠道策略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车底监控系统品牌与市场推广策略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车底监控系统研发投入与技术创新能力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车底监控系统合作联盟与资源整合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中国车底监控系统行业风险与对策</w:t>
      </w:r>
      <w:r>
        <w:rPr>
          <w:rFonts w:hint="eastAsia"/>
        </w:rPr>
        <w:br/>
      </w:r>
      <w:r>
        <w:rPr>
          <w:rFonts w:hint="eastAsia"/>
        </w:rPr>
        <w:t>　　第一节 车底监控系统行业SWOT分析</w:t>
      </w:r>
      <w:r>
        <w:rPr>
          <w:rFonts w:hint="eastAsia"/>
        </w:rPr>
        <w:br/>
      </w:r>
      <w:r>
        <w:rPr>
          <w:rFonts w:hint="eastAsia"/>
        </w:rPr>
        <w:t>　　　　一、车底监控系统行业优势</w:t>
      </w:r>
      <w:r>
        <w:rPr>
          <w:rFonts w:hint="eastAsia"/>
        </w:rPr>
        <w:br/>
      </w:r>
      <w:r>
        <w:rPr>
          <w:rFonts w:hint="eastAsia"/>
        </w:rPr>
        <w:t>　　　　二、车底监控系统行业劣势</w:t>
      </w:r>
      <w:r>
        <w:rPr>
          <w:rFonts w:hint="eastAsia"/>
        </w:rPr>
        <w:br/>
      </w:r>
      <w:r>
        <w:rPr>
          <w:rFonts w:hint="eastAsia"/>
        </w:rPr>
        <w:t>　　　　三、车底监控系统市场机会</w:t>
      </w:r>
      <w:r>
        <w:rPr>
          <w:rFonts w:hint="eastAsia"/>
        </w:rPr>
        <w:br/>
      </w:r>
      <w:r>
        <w:rPr>
          <w:rFonts w:hint="eastAsia"/>
        </w:rPr>
        <w:t>　　　　四、车底监控系统市场威胁</w:t>
      </w:r>
      <w:r>
        <w:rPr>
          <w:rFonts w:hint="eastAsia"/>
        </w:rPr>
        <w:br/>
      </w:r>
      <w:r>
        <w:rPr>
          <w:rFonts w:hint="eastAsia"/>
        </w:rPr>
        <w:t>　　第二节 车底监控系统行业风险及对策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2026-2032年中国车底监控系统行业前景与发展趋势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2025-2026年车底监控系统行业发展环境分析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一、车底监控系统行业主管部门与监管体制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二、车底监控系统行业主要法律法规及政策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三、车底监控系统行业标准与质量监管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2026-2032年车底监控系统行业发展趋势与方向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2026-2032年车底监控系统行业发展潜力与机遇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车底监控系统行业研究结论与建议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中^智^林^车底监控系统行业发展建议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2020-2025年中国车底监控系统市场规模及增长情况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2020-2025年中国车底监控系统行业产量及增长趋势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2026-2032年中国车底监控系统行业产量预测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2020-2025年中国车底监控系统行业市场需求及增长情况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2026-2032年中国车底监控系统行业市场需求预测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**地区车底监控系统市场规模及增长情况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**地区车底监控系统行业市场需求情况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**地区车底监控系统市场规模及增长情况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**地区车底监控系统行业市场需求情况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2020-2025年中国车底监控系统行业出口情况分析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车底监控系统重点企业经营情况分析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2026年车底监控系统行业壁垒</w:t>
      </w:r>
      <w:r>
        <w:rPr>
          <w:rFonts w:hint="eastAsia"/>
        </w:rPr>
        <w:br/>
      </w:r>
      <w:r>
        <w:rPr>
          <w:rFonts w:hint="eastAsia"/>
        </w:rPr>
        <w:t>　　图表 2026年车底监控系统市场前景分析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2026-2032年中国车底监控系统市场规模预测</w:t>
      </w:r>
      <w:r>
        <w:rPr>
          <w:rFonts w:hint="eastAsia"/>
        </w:rPr>
        <w:br/>
      </w:r>
      <w:r>
        <w:rPr>
          <w:rFonts w:hint="eastAsia"/>
        </w:rPr>
        <w:t>　　图表 2026年车底监控系统发展趋势预测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ae301284d4a2a" w:history="1">
        <w:r>
          <w:rPr>
            <w:rStyle w:val="Hyperlink"/>
          </w:rPr>
          <w:t>2026-2032年中国车底监控系统市场现状与前景趋势预测报告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ae301284d4a2a" w:history="1">
        <w:r>
          <w:rPr>
            <w:rStyle w:val="Hyperlink"/>
          </w:rPr>
          <w:t>https://www.20087.com/1/87/CheDiJianKongXiTongFaZhanXianZhuangQianJing.html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热点：车底扫描系统、车底监控系统怎么用、车内监控叫什么、车底监控摄像机、怎么查看车的监控系统、车内监控系统、车辆摄像监控系统、车身监控、能看到车里情况的监控器是什么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e04583a894bc6" w:history="1">
      <w:r>
        <w:rPr>
          <w:rStyle w:val="Hyperlink"/>
        </w:rPr>
        <w:t>2026-2032年中国车底监控系统市场现状与前景趋势预测报告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CheDiJianKongXiTongFaZhanXianZhuangQianJing.html" TargetMode="External" Id="R5b8ae301284d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CheDiJianKongXiTongFaZhanXianZhuangQianJing.html" TargetMode="External" Id="R2b5e04583a89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2026-06-24T02:43:12Z</dcterms:created>
  <dcterms:modified xsi:type="dcterms:W3CDTF">2026-06-24T03:43:12Z</dcterms:modified>
  <dc:subject>2026-2032年中国车底监控系统市场现状与前景趋势预测报告</dc:subject>
  <dc:title>2026-2032年中国车底监控系统市场现状与前景趋势预测报告</dc:title>
  <cp:keywords>2026-2032年中国车底监控系统市场现状与前景趋势预测报告</cp:keywords>
  <dc:description>2026-2032年中国车底监控系统市场现状与前景趋势预测报告</dc:description>
</cp:coreProperties>
</file>