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d1c057b64ec5" w:history="1">
              <w:r>
                <w:rPr>
                  <w:rStyle w:val="Hyperlink"/>
                </w:rPr>
                <w:t>2023-2029年中国车门铰链行业分析及发展前景报告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d1c057b64ec5" w:history="1">
              <w:r>
                <w:rPr>
                  <w:rStyle w:val="Hyperlink"/>
                </w:rPr>
                <w:t>2023-2029年中国车门铰链行业分析及发展前景报告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3d1c057b64ec5" w:history="1">
                <w:r>
                  <w:rPr>
                    <w:rStyle w:val="Hyperlink"/>
                  </w:rPr>
                  <w:t>https://www.20087.com/1/27/CheMenJiaoLianDeQianJingQuShi.html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铰链是汽车车身结构中的重要零部件，负责连接车门和车身，保证车门的正常开闭。近年来，随着汽车设计的不断创新和技术的进步，车门铰链的设计也经历了重大变革。现代车门铰链不仅更加轻量化，还具有更高的强度和耐久性，能够满足汽车碰撞安全标准。此外，随着新能源汽车的发展，车门铰链也需要适应新的车身结构和开启方式。</w:t>
      </w:r>
      <w:r>
        <w:rPr>
          <w:rFonts w:hint="eastAsia"/>
        </w:rPr>
        <w:br/>
      </w:r>
      <w:r>
        <w:rPr>
          <w:rFonts w:hint="eastAsia"/>
        </w:rPr>
        <w:t>　　未来，车门铰链的发展将更加注重安全性与智能化。随着汽车安全技术的进步，车门铰链将集成更多的安全功能，如自动解锁、紧急救援开启等。同时，随着智能汽车技术的发展，车门铰链将支持更多的智能操作，如无钥匙进入、远程控制等。此外，随着轻量化材料的应用，车门铰链将采用更多轻质高强度材料，进一步减轻汽车重量，提高燃油效率或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d1c057b64ec5" w:history="1">
        <w:r>
          <w:rPr>
            <w:rStyle w:val="Hyperlink"/>
          </w:rPr>
          <w:t>2023-2029年中国车门铰链行业分析及发展前景报告</w:t>
        </w:r>
      </w:hyperlink>
      <w:r>
        <w:rPr>
          <w:rFonts w:hint="eastAsia"/>
        </w:rPr>
        <w:t>》深入剖析了当前车门铰链行业的现状与市场需求，详细探讨了车门铰链市场规模及其价格动态。车门铰链报告从产业链角度出发，分析了上下游的影响因素，并进一步细分市场，对车门铰链各细分领域的具体情况进行探讨。车门铰链报告还根据现有数据，对车门铰链市场前景及发展趋势进行了科学预测，揭示了行业内重点企业的竞争格局，评估了品牌影响力和市场集中度，同时指出了车门铰链行业面临的风险与机遇。车门铰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中国车门铰链市场现状阐述</w:t>
      </w:r>
      <w:r>
        <w:rPr>
          <w:rFonts w:hint="eastAsia"/>
        </w:rPr>
        <w:br/>
      </w:r>
      <w:r>
        <w:rPr>
          <w:rFonts w:hint="eastAsia"/>
        </w:rPr>
        <w:t>　　第一节 车门铰链市场简况</w:t>
      </w:r>
      <w:r>
        <w:rPr>
          <w:rFonts w:hint="eastAsia"/>
        </w:rPr>
        <w:br/>
      </w:r>
      <w:r>
        <w:rPr>
          <w:rFonts w:hint="eastAsia"/>
        </w:rPr>
        <w:t>　　　　一、车门铰链经营规模</w:t>
      </w:r>
      <w:r>
        <w:rPr>
          <w:rFonts w:hint="eastAsia"/>
        </w:rPr>
        <w:br/>
      </w:r>
      <w:r>
        <w:rPr>
          <w:rFonts w:hint="eastAsia"/>
        </w:rPr>
        <w:t>　　　　二、车门铰链产销规模分析</w:t>
      </w:r>
      <w:r>
        <w:rPr>
          <w:rFonts w:hint="eastAsia"/>
        </w:rPr>
        <w:br/>
      </w:r>
      <w:r>
        <w:rPr>
          <w:rFonts w:hint="eastAsia"/>
        </w:rPr>
        <w:t>　　　　三、车门铰链进出口分析</w:t>
      </w:r>
      <w:r>
        <w:rPr>
          <w:rFonts w:hint="eastAsia"/>
        </w:rPr>
        <w:br/>
      </w:r>
      <w:r>
        <w:rPr>
          <w:rFonts w:hint="eastAsia"/>
        </w:rPr>
        <w:t>　　第二节 车门铰链竞争力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中国车门铰链配套市场深度解析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（一）整车用汽车车门铰链市场综述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（二）整车用汽车车门铰链配套需求</w:t>
      </w:r>
      <w:r>
        <w:rPr>
          <w:rFonts w:hint="eastAsia"/>
        </w:rPr>
        <w:br/>
      </w:r>
      <w:r>
        <w:rPr>
          <w:rFonts w:hint="eastAsia"/>
        </w:rPr>
        <w:t>　　　　　　（三）整车所属行业经营情况</w:t>
      </w:r>
      <w:r>
        <w:rPr>
          <w:rFonts w:hint="eastAsia"/>
        </w:rPr>
        <w:br/>
      </w:r>
      <w:r>
        <w:rPr>
          <w:rFonts w:hint="eastAsia"/>
        </w:rPr>
        <w:t>　　　　二、轿车配套用汽车车门铰链市场调研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（一）轿车用汽车车门铰链市场综述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（二）轿车用汽车车门铰链配套市场需求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（一）客车用汽车车门铰链市场综述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（一）货车用汽车车门铰链市场综述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（一）SUV用汽车车门铰链市场综述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（二）SUV用汽车车门铰链配套需求分析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六、MPV配套用汽车车门铰链关联阐述</w:t>
      </w:r>
      <w:r>
        <w:rPr>
          <w:rFonts w:hint="eastAsia"/>
        </w:rPr>
        <w:br/>
      </w:r>
      <w:r>
        <w:rPr>
          <w:rFonts w:hint="eastAsia"/>
        </w:rPr>
        <w:t>　　　　　　（一）MPV用汽车车门铰链市场综述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（二）MPV用汽车车门铰链配套市场空间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七、皮卡配套用汽车车门铰链关联阐述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八、半挂牵引车用汽车车门铰链关联阐述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（一）半挂牵引车用汽车车门铰链配套需求分析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进出口市场对汽车车门铰链需求分析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一、整车进出口市场用汽车车门铰链相关数据列举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二、汽车零部件进出口市场用汽车车门铰链相关数据列举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中国车门铰链售后市场调研</w:t>
      </w:r>
      <w:r>
        <w:rPr>
          <w:rFonts w:hint="eastAsia"/>
        </w:rPr>
        <w:br/>
      </w:r>
      <w:r>
        <w:rPr>
          <w:rFonts w:hint="eastAsia"/>
        </w:rPr>
        <w:t>　　　　一、整车售后市场用汽车车门铰链相关数据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中国部分汽车车门铰链相关企业陈述</w:t>
      </w:r>
      <w:r>
        <w:rPr>
          <w:rFonts w:hint="eastAsia"/>
        </w:rPr>
        <w:br/>
      </w:r>
      <w:r>
        <w:rPr>
          <w:rFonts w:hint="eastAsia"/>
        </w:rPr>
        <w:t>　　　　一、天宝产业控股集团有限公司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二、上海爱德夏机械有限公司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三、安徽江南机械有限责任公司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四、安徽爱德夏汽车零部件有限公司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五、白城市盛华汽车零部件制造股份有限公司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六、爱信（天津）车身零部件有限公司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七、白城福佳机械制造有限公司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八、柳州市腾龙汽车配件制造有限公司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影响中国汽车车门铰链相关因素陈述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中国汽车车门铰链市场运行趋势预测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一、中国汽车车门铰链整体市场规模预测结果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七、中国载客车车门铰链维修市场需求规模预测结果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汽车车门铰链投资策略与投资建议</w:t>
      </w:r>
      <w:r>
        <w:rPr>
          <w:rFonts w:hint="eastAsia"/>
        </w:rPr>
        <w:br/>
      </w:r>
      <w:r>
        <w:rPr>
          <w:rFonts w:hint="eastAsia"/>
        </w:rPr>
        <w:t>　　第一节 车门铰链存在问题分析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车门铰链投资环境分析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（三）市场投资前景</w:t>
      </w:r>
      <w:r>
        <w:rPr>
          <w:rFonts w:hint="eastAsia"/>
        </w:rPr>
        <w:br/>
      </w:r>
      <w:r>
        <w:rPr>
          <w:rFonts w:hint="eastAsia"/>
        </w:rPr>
        <w:t>　　第三节 车门铰链竞争力培育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中:智:林:国外汽车配件行业经验借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车门铰链行业历程</w:t>
      </w:r>
      <w:r>
        <w:rPr>
          <w:rFonts w:hint="eastAsia"/>
        </w:rPr>
        <w:br/>
      </w:r>
      <w:r>
        <w:rPr>
          <w:rFonts w:hint="eastAsia"/>
        </w:rPr>
        <w:t>　　图表 车门铰链行业生命周期</w:t>
      </w:r>
      <w:r>
        <w:rPr>
          <w:rFonts w:hint="eastAsia"/>
        </w:rPr>
        <w:br/>
      </w:r>
      <w:r>
        <w:rPr>
          <w:rFonts w:hint="eastAsia"/>
        </w:rPr>
        <w:t>　　图表 车门铰链行业产业链分析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2018-2023年车门铰链行业市场容量分析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车门铰链行业动态</w:t>
      </w:r>
      <w:r>
        <w:rPr>
          <w:rFonts w:hint="eastAsia"/>
        </w:rPr>
        <w:br/>
      </w:r>
      <w:r>
        <w:rPr>
          <w:rFonts w:hint="eastAsia"/>
        </w:rPr>
        <w:t>　　图表 2018-2023年中国车门铰链市场需求量及增速统计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2023年中国车门铰链行业需求领域分布格局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2018-2023年中国车门铰链进口数量分析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2018-2023年中国车门铰链进口金额分析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2018-2023年中国车门铰链出口数量分析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2018-2023年中国车门铰链出口金额分析</w:t>
      </w:r>
      <w:r>
        <w:rPr>
          <w:rFonts w:hint="eastAsia"/>
        </w:rPr>
        <w:br/>
      </w:r>
      <w:r>
        <w:rPr>
          <w:rFonts w:hint="eastAsia"/>
        </w:rPr>
        <w:t>　　图表 2023年中国车门铰链进口国家及地区分析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2023年中国车门铰链出口国家及地区分析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2023-2029年中国车门铰链市场需求量预测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2023-2029年中国车门铰链市场前景分析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2023-2029年中国车门铰链行业发展趋势预测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d1c057b64ec5" w:history="1">
        <w:r>
          <w:rPr>
            <w:rStyle w:val="Hyperlink"/>
          </w:rPr>
          <w:t>2023-2029年中国车门铰链行业分析及发展前景报告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3d1c057b64ec5" w:history="1">
        <w:r>
          <w:rPr>
            <w:rStyle w:val="Hyperlink"/>
          </w:rPr>
          <w:t>https://www.20087.com/1/27/CheMenJiaoLianDeQianJingQuShi.html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77a9bae24cac" w:history="1">
      <w:r>
        <w:rPr>
          <w:rStyle w:val="Hyperlink"/>
        </w:rPr>
        <w:t>2023-2029年中国车门铰链行业分析及发展前景报告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eMenJiaoLianDeQianJingQuShi.html" TargetMode="External" Id="R6023d1c057b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eMenJiaoLianDeQianJingQuShi.html" TargetMode="External" Id="R5dea77a9bae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2023-05-31T07:54:00Z</dcterms:created>
  <dcterms:modified xsi:type="dcterms:W3CDTF">2023-05-31T08:54:00Z</dcterms:modified>
  <dc:subject>2023-2029年中国车门铰链行业分析及发展前景报告</dc:subject>
  <dc:title>2023-2029年中国车门铰链行业分析及发展前景报告</dc:title>
  <cp:keywords>2023-2029年中国车门铰链行业分析及发展前景报告</cp:keywords>
  <dc:description>2023-2029年中国车门铰链行业分析及发展前景报告</dc:description>
</cp:coreProperties>
</file>