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ff64b24324127" w:history="1">
              <w:r>
                <w:rPr>
                  <w:rStyle w:val="Hyperlink"/>
                </w:rPr>
                <w:t>2025-2031年中国载客汽车行业市场调研与发展前景分析报告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ff64b24324127" w:history="1">
              <w:r>
                <w:rPr>
                  <w:rStyle w:val="Hyperlink"/>
                </w:rPr>
                <w:t>2025-2031年中国载客汽车行业市场调研与发展前景分析报告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ff64b24324127" w:history="1">
                <w:r>
                  <w:rPr>
                    <w:rStyle w:val="Hyperlink"/>
                  </w:rPr>
                  <w:t>https://www.20087.com/1/07/ZaiKeQiCheFaZhanQuShiYuCeBaoGao.html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汽车行业是全球汽车产业的重要分支，涵盖轿车、客车和出租车等多种类型。近年来，随着电动汽车技术的成熟和自动驾驶技术的发展，载客汽车行业正经历深刻的变革。然而，行业也面临能源转型、道路安全和城市交通拥堵等挑战。</w:t>
      </w:r>
      <w:r>
        <w:rPr>
          <w:rFonts w:hint="eastAsia"/>
        </w:rPr>
        <w:br/>
      </w:r>
      <w:r>
        <w:rPr>
          <w:rFonts w:hint="eastAsia"/>
        </w:rPr>
        <w:t>　　未来，载客汽车行业将更加注重电气化、智能化和共享化。一方面，通过推广电动汽车和氢燃料电池汽车，减少尾气排放，实现绿色出行。另一方面，自动驾驶技术的商业化应用，将提高道路安全和交通效率，改变人们的出行方式。此外，共享经济模式的兴起，如拼车和租车服务，将减少私家车的拥有率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ff64b24324127" w:history="1">
        <w:r>
          <w:rPr>
            <w:rStyle w:val="Hyperlink"/>
          </w:rPr>
          <w:t>2025-2031年中国载客汽车行业市场调研与发展前景分析报告</w:t>
        </w:r>
      </w:hyperlink>
      <w:r>
        <w:rPr>
          <w:rFonts w:hint="eastAsia"/>
        </w:rPr>
        <w:t>》基于对载客汽车行业的长期监测研究，结合载客汽车行业供需关系变化规律、产品消费结构、应用领域拓展、市场发展环境及政策支持等多维度分析，采用定量与定性相结合的科学方法，对行业内重点企业进行了系统研究。报告全面呈现了载客汽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载客汽车产业概述</w:t>
      </w:r>
      <w:r>
        <w:rPr>
          <w:rFonts w:hint="eastAsia"/>
        </w:rPr>
        <w:br/>
      </w:r>
      <w:r>
        <w:rPr>
          <w:rFonts w:hint="eastAsia"/>
        </w:rPr>
        <w:t>　　第一节 载客汽车产业定义</w:t>
      </w:r>
      <w:r>
        <w:rPr>
          <w:rFonts w:hint="eastAsia"/>
        </w:rPr>
        <w:br/>
      </w:r>
      <w:r>
        <w:rPr>
          <w:rFonts w:hint="eastAsia"/>
        </w:rPr>
        <w:t>　　第二节 载客汽车产业发展历程</w:t>
      </w:r>
      <w:r>
        <w:rPr>
          <w:rFonts w:hint="eastAsia"/>
        </w:rPr>
        <w:br/>
      </w:r>
      <w:r>
        <w:rPr>
          <w:rFonts w:hint="eastAsia"/>
        </w:rPr>
        <w:t>　　第三节 载客汽车分类情况</w:t>
      </w:r>
      <w:r>
        <w:rPr>
          <w:rFonts w:hint="eastAsia"/>
        </w:rPr>
        <w:br/>
      </w:r>
      <w:r>
        <w:rPr>
          <w:rFonts w:hint="eastAsia"/>
        </w:rPr>
        <w:t>　　第四节 载客汽车产业链分析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2024-2025年中国载客汽车行业发展环境分析</w:t>
      </w:r>
      <w:r>
        <w:rPr>
          <w:rFonts w:hint="eastAsia"/>
        </w:rPr>
        <w:br/>
      </w:r>
      <w:r>
        <w:rPr>
          <w:rFonts w:hint="eastAsia"/>
        </w:rPr>
        <w:t>　　第二节 载客汽车行业发展经济环境分析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载客汽车行业发展社会环境分析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载客汽车行业发展政策环境分析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2024-2025年载客汽车行业技术发展现状及趋势分析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载客汽车行业技术发展现状分析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国内外载客汽车行业技术差异与原因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载客汽车行业技术发展方向、趋势预测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提升载客汽车行业技术能力策略建议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中国载客汽车行业供给与需求情况分析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2019-2024年中国载客汽车行业总体规模</w:t>
      </w:r>
      <w:r>
        <w:rPr>
          <w:rFonts w:hint="eastAsia"/>
        </w:rPr>
        <w:br/>
      </w:r>
      <w:r>
        <w:rPr>
          <w:rFonts w:hint="eastAsia"/>
        </w:rPr>
        <w:t>　　第二节 中国载客汽车行业盈利情况分析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中国载客汽车行业产量情况分析及预测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一、2019-2024年中国载客汽车产量统计分析</w:t>
      </w:r>
      <w:r>
        <w:rPr>
          <w:rFonts w:hint="eastAsia"/>
        </w:rPr>
        <w:br/>
      </w:r>
      <w:r>
        <w:rPr>
          <w:rFonts w:hint="eastAsia"/>
        </w:rPr>
        <w:t>　　　　二、载客汽车行业产量特点分析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三、2025-2031年中国载客汽车行业产量预测</w:t>
      </w:r>
      <w:r>
        <w:rPr>
          <w:rFonts w:hint="eastAsia"/>
        </w:rPr>
        <w:br/>
      </w:r>
      <w:r>
        <w:rPr>
          <w:rFonts w:hint="eastAsia"/>
        </w:rPr>
        <w:t>　　第四节 中国载客汽车行业需求情况分析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一、2019-2024年中国载客汽车行业需求情况</w:t>
      </w:r>
      <w:r>
        <w:rPr>
          <w:rFonts w:hint="eastAsia"/>
        </w:rPr>
        <w:br/>
      </w:r>
      <w:r>
        <w:rPr>
          <w:rFonts w:hint="eastAsia"/>
        </w:rPr>
        <w:t>　　　　二、载客汽车行业市场需求特点分析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三、2025-2031年中国载客汽车市场需求预测分析</w:t>
      </w:r>
      <w:r>
        <w:rPr>
          <w:rFonts w:hint="eastAsia"/>
        </w:rPr>
        <w:br/>
      </w:r>
      <w:r>
        <w:rPr>
          <w:rFonts w:hint="eastAsia"/>
        </w:rPr>
        <w:t>　　第五节 载客汽车产业供需平衡状况分析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中国载客汽车行业进出口情况分析预测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中国载客汽车行业进口情况分析预测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一、2019-2024年中国载客汽车行业进口情况分析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二、2025年中国载客汽车行业进口特点分析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三、2025-2031年中国载客汽车行业进口情况预测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中国载客汽车行业出口情况分析预测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一、2019-2024年中国载客汽车行业出口情况分析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二、2025年中国载客汽车行业出口特点分析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二、2025-2031年中国载客汽车行业出口情况预测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影响中国载客汽车行业进出口因素分析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国内载客汽车产品价格走势及影响因素分析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2019-2024年国内载客汽车市场价格回顾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当前国内载客汽车市场价格及评述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国内载客汽车价格影响因素分析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2025-2031年国内载客汽车市场价格走势预测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中国载客汽车行业规模与效益分析预测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载客汽车行业规模分析及预测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一、2019-2024年载客汽车行业资产规模变化分析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二、2025-2031年载客汽车行业资产规模预测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三、2019-2024年载客汽车行业收入和利润变化分析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四、2025-2031年载客汽车行业收入和利润预测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载客汽车行业效益分析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一、2019-2024年载客汽车行业三费变化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二、2019-2024年载客汽车行业效益分析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载客汽车行业细分产品市场调研分析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载客汽车行业细分产品——**市场调研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载客汽车行业细分产品——**市场调研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2019-2024年中国载客汽车行业营销分析</w:t>
      </w:r>
      <w:r>
        <w:rPr>
          <w:rFonts w:hint="eastAsia"/>
        </w:rPr>
        <w:br/>
      </w:r>
      <w:r>
        <w:rPr>
          <w:rFonts w:hint="eastAsia"/>
        </w:rPr>
        <w:t>　　第一节 国内载客汽车行业营销模式分析</w:t>
      </w:r>
      <w:r>
        <w:rPr>
          <w:rFonts w:hint="eastAsia"/>
        </w:rPr>
        <w:br/>
      </w:r>
      <w:r>
        <w:rPr>
          <w:rFonts w:hint="eastAsia"/>
        </w:rPr>
        <w:t>　　第二节 载客汽车行业主要销售渠道分析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载客汽车行业广告与促销方式分析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载客汽车行业价格竞争方式分析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载客汽车行业国际化营销模式分析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中国载客汽车行业市场竞争分析及预测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2024-2025年我国载客汽车市场竞争格局分析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一、载客汽车市场集中度分析</w:t>
      </w:r>
      <w:r>
        <w:rPr>
          <w:rFonts w:hint="eastAsia"/>
        </w:rPr>
        <w:br/>
      </w:r>
      <w:r>
        <w:rPr>
          <w:rFonts w:hint="eastAsia"/>
        </w:rPr>
        <w:t>　　　　二、载客汽车市场规模竞争分析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三、载客汽车市场结构竞争分析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2024-2025年我国载客汽车市场品牌竞争分析及预测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2024-2025年我国载客汽车市场竞争态势分析及预测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载客汽车行业重点企业发展调研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载客汽车重点企业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二、载客汽车企业经营情况分析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三、载客汽车企业发展规划及前景展望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载客汽车重点企业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二、载客汽车企业经营情况分析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三、载客汽车企业发展规划及前景展望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载客汽车重点企业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二、载客汽车企业经营情况分析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三、载客汽车企业发展规划及前景展望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载客汽车重点企业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二、载客汽车企业经营情况分析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三、载客汽车企业发展规划及前景展望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载客汽车重点企业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二、载客汽车企业经营情况分析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三、载客汽车企业发展规划及前景展望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载客汽车行业企业经营策略研究分析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载客汽车企业多样化经营策略分析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一、载客汽车企业多样化经营情况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二、现行载客汽车行业多样化经营的方向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大型载客汽车企业集团未来发展策略分析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对中小载客汽车企业生产经营的建议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载客汽车行业发展因素与投资风险分析预测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影响载客汽车行业发展主要因素分析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一、2024-2025年影响载客汽车行业发展的不利因素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二、2024-2025年影响载客汽车行业发展的稳定因素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三、2024-2025年影响载客汽车行业发展的有利因素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四、2024-2025年中国载客汽车行业发展面临的机遇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五、2024-2025年中国载客汽车行业发展面临的挑战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载客汽车行业投资风险分析预测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一、2025-2031年载客汽车行业市场风险分析预测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二、2025-2031年载客汽车行业政策风险分析预测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三、2025-2031年载客汽车行业技术风险分析预测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四、2025-2031年载客汽车行业竞争风险分析预测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五、2025-2031年载客汽车行业管理风险分析预测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六、2025-2031年载客汽车行业其他风险分析预测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2025-2031年中国载客汽车行业发展前景和趋势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2025-2031年中国载客汽车行业发展前景预测分析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一、未来全球载客汽车行业发展预测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二、未来我国载客汽车市场前景广阔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三、今后两年载客汽车产业上市前景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四、2025-2031年中国载客汽车产业市场规模预测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2025-2031年中国载客汽车行业发展趋势分析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一、载客汽车行业消费趋势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二、未来载客汽车产业创新的发展趋势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三、“十五五”期间我国载客汽车行业发展剖析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五、未来载客汽车行业发展变局剖析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载客汽车市场预测及项目投资建议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中国载客汽车行业生产、营销企业投资运作模式分析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载客汽车行业外销与内销优势分析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2025-2031年中国载客汽车行业市场规模及增长趋势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2025-2031年中国载客汽车行业投资规模预测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2025-2031年载客汽车行业市场盈利预测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[中:智:林:]载客汽车行业项目投资建议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一、载客汽车技术应用注意事项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二、载客汽车项目投资注意事项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三、载客汽车生产开发注意事项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四、载客汽车销售注意事项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载客汽车图片</w:t>
      </w:r>
      <w:r>
        <w:rPr>
          <w:rFonts w:hint="eastAsia"/>
        </w:rPr>
        <w:br/>
      </w:r>
      <w:r>
        <w:rPr>
          <w:rFonts w:hint="eastAsia"/>
        </w:rPr>
        <w:t>　　图表 载客汽车种类 分类</w:t>
      </w:r>
      <w:r>
        <w:rPr>
          <w:rFonts w:hint="eastAsia"/>
        </w:rPr>
        <w:br/>
      </w:r>
      <w:r>
        <w:rPr>
          <w:rFonts w:hint="eastAsia"/>
        </w:rPr>
        <w:t>　　图表 载客汽车用途 应用</w:t>
      </w:r>
      <w:r>
        <w:rPr>
          <w:rFonts w:hint="eastAsia"/>
        </w:rPr>
        <w:br/>
      </w:r>
      <w:r>
        <w:rPr>
          <w:rFonts w:hint="eastAsia"/>
        </w:rPr>
        <w:t>　　图表 载客汽车主要特点</w:t>
      </w:r>
      <w:r>
        <w:rPr>
          <w:rFonts w:hint="eastAsia"/>
        </w:rPr>
        <w:br/>
      </w:r>
      <w:r>
        <w:rPr>
          <w:rFonts w:hint="eastAsia"/>
        </w:rPr>
        <w:t>　　图表 载客汽车产业链分析</w:t>
      </w:r>
      <w:r>
        <w:rPr>
          <w:rFonts w:hint="eastAsia"/>
        </w:rPr>
        <w:br/>
      </w:r>
      <w:r>
        <w:rPr>
          <w:rFonts w:hint="eastAsia"/>
        </w:rPr>
        <w:t>　　图表 载客汽车政策分析</w:t>
      </w:r>
      <w:r>
        <w:rPr>
          <w:rFonts w:hint="eastAsia"/>
        </w:rPr>
        <w:br/>
      </w:r>
      <w:r>
        <w:rPr>
          <w:rFonts w:hint="eastAsia"/>
        </w:rPr>
        <w:t>　　图表 载客汽车技术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2019-2024年载客汽车行业市场容量分析</w:t>
      </w:r>
      <w:r>
        <w:rPr>
          <w:rFonts w:hint="eastAsia"/>
        </w:rPr>
        <w:br/>
      </w:r>
      <w:r>
        <w:rPr>
          <w:rFonts w:hint="eastAsia"/>
        </w:rPr>
        <w:t>　　图表 载客汽车生产现状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2019-2024年中国载客汽车行业产量及增长趋势</w:t>
      </w:r>
      <w:r>
        <w:rPr>
          <w:rFonts w:hint="eastAsia"/>
        </w:rPr>
        <w:br/>
      </w:r>
      <w:r>
        <w:rPr>
          <w:rFonts w:hint="eastAsia"/>
        </w:rPr>
        <w:t>　　图表 载客汽车行业动态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2019-2024年中国载客汽车市场需求量及增速统计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2025年中国载客汽车行业需求领域分布格局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2019-2024年中国载客汽车进口情况分析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2019-2024年中国载客汽车出口情况分析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2019-2024年中国载客汽车价格走势</w:t>
      </w:r>
      <w:r>
        <w:rPr>
          <w:rFonts w:hint="eastAsia"/>
        </w:rPr>
        <w:br/>
      </w:r>
      <w:r>
        <w:rPr>
          <w:rFonts w:hint="eastAsia"/>
        </w:rPr>
        <w:t>　　图表 2025年载客汽车成本和利润分析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载客汽车品牌</w:t>
      </w:r>
      <w:r>
        <w:rPr>
          <w:rFonts w:hint="eastAsia"/>
        </w:rPr>
        <w:br/>
      </w:r>
      <w:r>
        <w:rPr>
          <w:rFonts w:hint="eastAsia"/>
        </w:rPr>
        <w:t>　　图表 载客汽车企业（一）概况</w:t>
      </w:r>
      <w:r>
        <w:rPr>
          <w:rFonts w:hint="eastAsia"/>
        </w:rPr>
        <w:br/>
      </w:r>
      <w:r>
        <w:rPr>
          <w:rFonts w:hint="eastAsia"/>
        </w:rPr>
        <w:t>　　图表 企业载客汽车型号 规格</w:t>
      </w:r>
      <w:r>
        <w:rPr>
          <w:rFonts w:hint="eastAsia"/>
        </w:rPr>
        <w:br/>
      </w:r>
      <w:r>
        <w:rPr>
          <w:rFonts w:hint="eastAsia"/>
        </w:rPr>
        <w:t>　　图表 载客汽车企业（一）经营分析</w:t>
      </w:r>
      <w:r>
        <w:rPr>
          <w:rFonts w:hint="eastAsia"/>
        </w:rPr>
        <w:br/>
      </w:r>
      <w:r>
        <w:rPr>
          <w:rFonts w:hint="eastAsia"/>
        </w:rPr>
        <w:t>　　图表 载客汽车企业（一）盈利能力情况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载客汽车企业（一）偿债能力情况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载客汽车企业（一）运营能力情况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载客汽车企业（一）成长能力情况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载客汽车上游现状</w:t>
      </w:r>
      <w:r>
        <w:rPr>
          <w:rFonts w:hint="eastAsia"/>
        </w:rPr>
        <w:br/>
      </w:r>
      <w:r>
        <w:rPr>
          <w:rFonts w:hint="eastAsia"/>
        </w:rPr>
        <w:t>　　图表 载客汽车下游调研</w:t>
      </w:r>
      <w:r>
        <w:rPr>
          <w:rFonts w:hint="eastAsia"/>
        </w:rPr>
        <w:br/>
      </w:r>
      <w:r>
        <w:rPr>
          <w:rFonts w:hint="eastAsia"/>
        </w:rPr>
        <w:t>　　图表 载客汽车企业（二）概况</w:t>
      </w:r>
      <w:r>
        <w:rPr>
          <w:rFonts w:hint="eastAsia"/>
        </w:rPr>
        <w:br/>
      </w:r>
      <w:r>
        <w:rPr>
          <w:rFonts w:hint="eastAsia"/>
        </w:rPr>
        <w:t>　　图表 企业载客汽车型号 规格</w:t>
      </w:r>
      <w:r>
        <w:rPr>
          <w:rFonts w:hint="eastAsia"/>
        </w:rPr>
        <w:br/>
      </w:r>
      <w:r>
        <w:rPr>
          <w:rFonts w:hint="eastAsia"/>
        </w:rPr>
        <w:t>　　图表 载客汽车企业（二）经营分析</w:t>
      </w:r>
      <w:r>
        <w:rPr>
          <w:rFonts w:hint="eastAsia"/>
        </w:rPr>
        <w:br/>
      </w:r>
      <w:r>
        <w:rPr>
          <w:rFonts w:hint="eastAsia"/>
        </w:rPr>
        <w:t>　　图表 载客汽车企业（二）盈利能力情况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载客汽车企业（二）偿债能力情况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载客汽车企业（二）运营能力情况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载客汽车企业（二）成长能力情况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载客汽车企业（三）概况</w:t>
      </w:r>
      <w:r>
        <w:rPr>
          <w:rFonts w:hint="eastAsia"/>
        </w:rPr>
        <w:br/>
      </w:r>
      <w:r>
        <w:rPr>
          <w:rFonts w:hint="eastAsia"/>
        </w:rPr>
        <w:t>　　图表 企业载客汽车型号 规格</w:t>
      </w:r>
      <w:r>
        <w:rPr>
          <w:rFonts w:hint="eastAsia"/>
        </w:rPr>
        <w:br/>
      </w:r>
      <w:r>
        <w:rPr>
          <w:rFonts w:hint="eastAsia"/>
        </w:rPr>
        <w:t>　　图表 载客汽车企业（三）经营分析</w:t>
      </w:r>
      <w:r>
        <w:rPr>
          <w:rFonts w:hint="eastAsia"/>
        </w:rPr>
        <w:br/>
      </w:r>
      <w:r>
        <w:rPr>
          <w:rFonts w:hint="eastAsia"/>
        </w:rPr>
        <w:t>　　图表 载客汽车企业（三）盈利能力情况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载客汽车企业（三）偿债能力情况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载客汽车企业（三）运营能力情况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载客汽车企业（三）成长能力情况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载客汽车优势</w:t>
      </w:r>
      <w:r>
        <w:rPr>
          <w:rFonts w:hint="eastAsia"/>
        </w:rPr>
        <w:br/>
      </w:r>
      <w:r>
        <w:rPr>
          <w:rFonts w:hint="eastAsia"/>
        </w:rPr>
        <w:t>　　图表 载客汽车劣势</w:t>
      </w:r>
      <w:r>
        <w:rPr>
          <w:rFonts w:hint="eastAsia"/>
        </w:rPr>
        <w:br/>
      </w:r>
      <w:r>
        <w:rPr>
          <w:rFonts w:hint="eastAsia"/>
        </w:rPr>
        <w:t>　　图表 载客汽车机会</w:t>
      </w:r>
      <w:r>
        <w:rPr>
          <w:rFonts w:hint="eastAsia"/>
        </w:rPr>
        <w:br/>
      </w:r>
      <w:r>
        <w:rPr>
          <w:rFonts w:hint="eastAsia"/>
        </w:rPr>
        <w:t>　　图表 载客汽车威胁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2025-2031年中国载客汽车市场销售预测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2025-2031年中国载客汽车市场前景分析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ff64b24324127" w:history="1">
        <w:r>
          <w:rPr>
            <w:rStyle w:val="Hyperlink"/>
          </w:rPr>
          <w:t>2025-2031年中国载客汽车行业市场调研与发展前景分析报告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ff64b24324127" w:history="1">
        <w:r>
          <w:rPr>
            <w:rStyle w:val="Hyperlink"/>
          </w:rPr>
          <w:t>https://www.20087.com/1/07/ZaiKeQiCheFaZhanQuShiYuCeBaoGao.html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热点：长途大客车、载客汽车指的是私家车吗、客车载客、载客汽车行李架载货时,从地面起高度不得超过______、货运客车、载客汽车超员50%以上扣几分、小型载客汽车、载客汽车包括私家车吗、大型客车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71fc33b574980" w:history="1">
      <w:r>
        <w:rPr>
          <w:rStyle w:val="Hyperlink"/>
        </w:rPr>
        <w:t>2025-2031年中国载客汽车行业市场调研与发展前景分析报告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aiKeQiCheFaZhanQuShiYuCeBaoGao.html" TargetMode="External" Id="R8c3ff64b2432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aiKeQiCheFaZhanQuShiYuCeBaoGao.html" TargetMode="External" Id="Rc4071fc33b57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2024-12-08T08:45:00Z</dcterms:created>
  <dcterms:modified xsi:type="dcterms:W3CDTF">2024-12-08T09:45:00Z</dcterms:modified>
  <dc:subject>2025-2031年中国载客汽车行业市场调研与发展前景分析报告</dc:subject>
  <dc:title>2025-2031年中国载客汽车行业市场调研与发展前景分析报告</dc:title>
  <cp:keywords>2025-2031年中国载客汽车行业市场调研与发展前景分析报告</cp:keywords>
  <dc:description>2025-2031年中国载客汽车行业市场调研与发展前景分析报告</dc:description>
</cp:coreProperties>
</file>