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4a7d9862e44fa" w:history="1">
              <w:r>
                <w:rPr>
                  <w:rStyle w:val="Hyperlink"/>
                </w:rPr>
                <w:t>2023-2029年中国运输代理服务行业发展深度调研与未来趋势分析报告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4a7d9862e44fa" w:history="1">
              <w:r>
                <w:rPr>
                  <w:rStyle w:val="Hyperlink"/>
                </w:rPr>
                <w:t>2023-2029年中国运输代理服务行业发展深度调研与未来趋势分析报告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4a7d9862e44fa" w:history="1">
                <w:r>
                  <w:rPr>
                    <w:rStyle w:val="Hyperlink"/>
                  </w:rPr>
                  <w:t>https://www.20087.com/1/67/YunShuDaiLiFuWuXianZhuangYuFaZhanQuShi.html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代理服务是物流行业的重要组成部分，随着全球贸易的不断扩大和电子商务的快速发展，运输代理服务行业呈现出快速增长的趋势。目前，运输代理服务不仅局限于传统的海运、空运代理，还包括了陆运、仓储、报关等全方位的服务。随着技术的进步，许多运输代理公司开始采用数字化手段来提高服务效率和服务质量，比如在线预订、实时货物跟踪等。</w:t>
      </w:r>
      <w:r>
        <w:rPr>
          <w:rFonts w:hint="eastAsia"/>
        </w:rPr>
        <w:br/>
      </w:r>
      <w:r>
        <w:rPr>
          <w:rFonts w:hint="eastAsia"/>
        </w:rPr>
        <w:t>　　未来，运输代理服务的发展将更加注重技术创新和服务整合。市场调研网指出，一方面，随着物联网、区块链等新技术的应用，运输代理服务将更加智能化，能够实现全程可视化管理和高效协同作业。另一方面，为了提高客户满意度和市场竞争力，运输代理公司将通过整合资源，提供一站式的供应链解决方案，包括仓储管理、物流配送、供应链金融等增值服务。此外，随着跨境电商的兴起，运输代理服务也将加强对国际物流网络的布局，以更好地服务于跨国贸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4a7d9862e44fa" w:history="1">
        <w:r>
          <w:rPr>
            <w:rStyle w:val="Hyperlink"/>
          </w:rPr>
          <w:t>2023-2029年中国运输代理服务行业发展深度调研与未来趋势分析报告</w:t>
        </w:r>
      </w:hyperlink>
      <w:r>
        <w:rPr>
          <w:rFonts w:hint="eastAsia"/>
        </w:rPr>
        <w:t>》，2023年运输代理服务行业市场规模达 亿元，预计2029年市场规模将达 亿元，期间年均复合增长率（CAGR）达 %。报告从产业链视角出发，系统分析了运输代理服务行业的市场现状与需求动态，详细解读了运输代理服务市场规模、价格波动及上下游影响因素。报告深入剖析了运输代理服务细分领域的发展特点，基于权威数据对市场前景及未来趋势进行了科学预测，同时揭示了运输代理服务重点企业的竞争格局与市场集中度变化。报告客观翔实地指出了运输代理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运输代理服务产业概述</w:t>
      </w:r>
      <w:r>
        <w:rPr>
          <w:rFonts w:hint="eastAsia"/>
        </w:rPr>
        <w:br/>
      </w:r>
      <w:r>
        <w:rPr>
          <w:rFonts w:hint="eastAsia"/>
        </w:rPr>
        <w:t>　　第一节 运输代理服务定义</w:t>
      </w:r>
      <w:r>
        <w:rPr>
          <w:rFonts w:hint="eastAsia"/>
        </w:rPr>
        <w:br/>
      </w:r>
      <w:r>
        <w:rPr>
          <w:rFonts w:hint="eastAsia"/>
        </w:rPr>
        <w:t>　　第二节 运输代理服务行业特点</w:t>
      </w:r>
      <w:r>
        <w:rPr>
          <w:rFonts w:hint="eastAsia"/>
        </w:rPr>
        <w:br/>
      </w:r>
      <w:r>
        <w:rPr>
          <w:rFonts w:hint="eastAsia"/>
        </w:rPr>
        <w:t>　　第三节 运输代理服务发展历程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2022-2023年中国运输代理服务行业运行环境分析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中国运输代理服务运行经济环境分析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三、经济发展对运输代理服务行业的影响</w:t>
      </w:r>
      <w:r>
        <w:rPr>
          <w:rFonts w:hint="eastAsia"/>
        </w:rPr>
        <w:br/>
      </w:r>
      <w:r>
        <w:rPr>
          <w:rFonts w:hint="eastAsia"/>
        </w:rPr>
        <w:t>　　第二节 中国运输代理服务产业政策环境分析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一、运输代理服务行业监管体制</w:t>
      </w:r>
      <w:r>
        <w:rPr>
          <w:rFonts w:hint="eastAsia"/>
        </w:rPr>
        <w:br/>
      </w:r>
      <w:r>
        <w:rPr>
          <w:rFonts w:hint="eastAsia"/>
        </w:rPr>
        <w:t>　　　　二、运输代理服务行业主要法规政策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中国运输代理服务产业社会环境分析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国外运输代理服务行业发展态势分析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国外运输代理服务市场发展现状分析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国外主要国家、地区运输代理服务市场现状</w:t>
      </w:r>
      <w:r>
        <w:rPr>
          <w:rFonts w:hint="eastAsia"/>
        </w:rPr>
        <w:br/>
      </w:r>
      <w:r>
        <w:rPr>
          <w:rFonts w:hint="eastAsia"/>
        </w:rPr>
        <w:t>　　第三节 国外运输代理服务行业发展趋势预测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中国运输代理服务行业发展调研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2018-2023年中国运输代理服务行业规模情况</w:t>
      </w:r>
      <w:r>
        <w:rPr>
          <w:rFonts w:hint="eastAsia"/>
        </w:rPr>
        <w:br/>
      </w:r>
      <w:r>
        <w:rPr>
          <w:rFonts w:hint="eastAsia"/>
        </w:rPr>
        <w:t>　　　　一、运输代理服务行业市场规模状况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二、运输代理服务行业单位规模状况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三、运输代理服务行业人员规模状况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2018-2023年中国运输代理服务行业财务能力分析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三、运输代理服务行业营运能力分析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四、运输代理服务行业发展能力分析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2022-2023年中国运输代理服务行业热点动态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2023年中国运输代理服务行业面临的挑战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中国运输代理服务行业重点地区市场调研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**地区运输代理服务发展现状及趋势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**地区运输代理服务发展现状及趋势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**地区运输代理服务发展现状及趋势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**地区运输代理服务发展现状及趋势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中国运输代理服务行业价格走势及影响因素分析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国内运输代理服务行业价格回顾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国内运输代理服务行业价格走势预测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国内运输代理服务行业价格影响因素分析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中国运输代理服务行业客户调研</w:t>
      </w:r>
      <w:r>
        <w:rPr>
          <w:rFonts w:hint="eastAsia"/>
        </w:rPr>
        <w:br/>
      </w:r>
      <w:r>
        <w:rPr>
          <w:rFonts w:hint="eastAsia"/>
        </w:rPr>
        <w:t>　　　　一、运输代理服务行业客户偏好调查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二、客户对运输代理服务品牌的首要认知渠道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三、运输代理服务品牌忠诚度调查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四、运输代理服务行业客户消费理念调研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中国运输代理服务行业重点企业发展调研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中国运输代理服务行业竞争格局分析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2022-2023年运输代理服务行业集中度分析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一、运输代理服务市场集中度分析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二、运输代理服务企业集中度分析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2023年运输代理服务行业竞争格局分析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三、我国运输代理服务市场竞争趋势</w:t>
      </w:r>
      <w:r>
        <w:rPr>
          <w:rFonts w:hint="eastAsia"/>
        </w:rPr>
        <w:br/>
      </w:r>
      <w:r>
        <w:rPr>
          <w:rFonts w:hint="eastAsia"/>
        </w:rPr>
        <w:t>　　第三节 运输代理服务行业兼并与重组整合分析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二、运输代理服务行业兼并与重组整合发展趋势预测分析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运输代理服务行业投资风险及应对策略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运输代理服务行业SWOT模型分析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一、运输代理服务行业优势分析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二、运输代理服务行业劣势分析</w:t>
      </w:r>
      <w:r>
        <w:rPr>
          <w:rFonts w:hint="eastAsia"/>
        </w:rPr>
        <w:br/>
      </w:r>
      <w:r>
        <w:rPr>
          <w:rFonts w:hint="eastAsia"/>
        </w:rPr>
        <w:t>　　　　三、运输代理服务行业机会分析</w:t>
      </w:r>
      <w:r>
        <w:rPr>
          <w:rFonts w:hint="eastAsia"/>
        </w:rPr>
        <w:br/>
      </w:r>
      <w:r>
        <w:rPr>
          <w:rFonts w:hint="eastAsia"/>
        </w:rPr>
        <w:t>　　　　四、运输代理服务行业风险分析</w:t>
      </w:r>
      <w:r>
        <w:rPr>
          <w:rFonts w:hint="eastAsia"/>
        </w:rPr>
        <w:br/>
      </w:r>
      <w:r>
        <w:rPr>
          <w:rFonts w:hint="eastAsia"/>
        </w:rPr>
        <w:t>　　第二节 运输代理服务行业投资风险及控制策略分析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一、运输代理服务市场风险及控制策略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二、运输代理服务行业政策风险及控制策略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三、运输代理服务行业经营风险及控制策略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四、运输代理服务同业竞争风险及控制策略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五、运输代理服务行业其他风险及控制策略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2023-2029年中国运输代理服务市场预测及发展建议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2023-2029年中国运输代理服务市场预测分析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一、中国运输代理服务行业市场规模预测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二、中国运输代理服务行业发展前景展望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2023-2029年中国运输代理服务企业发展策略建议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一、运输代理服务企业融资策略</w:t>
      </w:r>
      <w:r>
        <w:rPr>
          <w:rFonts w:hint="eastAsia"/>
        </w:rPr>
        <w:br/>
      </w:r>
      <w:r>
        <w:rPr>
          <w:rFonts w:hint="eastAsia"/>
        </w:rPr>
        <w:t>　　　　二、运输代理服务企业人才策略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2023-2029年中国运输代理服务企业营销策略建议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一、运输代理服务企业定位策略</w:t>
      </w:r>
      <w:r>
        <w:rPr>
          <w:rFonts w:hint="eastAsia"/>
        </w:rPr>
        <w:br/>
      </w:r>
      <w:r>
        <w:rPr>
          <w:rFonts w:hint="eastAsia"/>
        </w:rPr>
        <w:t>　　　　二、运输代理服务企业价格策略</w:t>
      </w:r>
      <w:r>
        <w:rPr>
          <w:rFonts w:hint="eastAsia"/>
        </w:rPr>
        <w:br/>
      </w:r>
      <w:r>
        <w:rPr>
          <w:rFonts w:hint="eastAsia"/>
        </w:rPr>
        <w:t>　　　　三、运输代理服务企业促销策略</w:t>
      </w:r>
      <w:r>
        <w:rPr>
          <w:rFonts w:hint="eastAsia"/>
        </w:rPr>
        <w:br/>
      </w:r>
      <w:r>
        <w:rPr>
          <w:rFonts w:hint="eastAsia"/>
        </w:rPr>
        <w:t>　　第四节 中智^林－运输代理服务行业研究结论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运输代理服务行业历程</w:t>
      </w:r>
      <w:r>
        <w:rPr>
          <w:rFonts w:hint="eastAsia"/>
        </w:rPr>
        <w:br/>
      </w:r>
      <w:r>
        <w:rPr>
          <w:rFonts w:hint="eastAsia"/>
        </w:rPr>
        <w:t>　　图表 运输代理服务行业生命周期</w:t>
      </w:r>
      <w:r>
        <w:rPr>
          <w:rFonts w:hint="eastAsia"/>
        </w:rPr>
        <w:br/>
      </w:r>
      <w:r>
        <w:rPr>
          <w:rFonts w:hint="eastAsia"/>
        </w:rPr>
        <w:t>　　图表 运输代理服务行业产业链分析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2018-2023年运输代理服务行业市场容量统计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2018-2023年中国运输代理服务行业经营效益分析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**地区运输代理服务行业市场需求情况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**地区运输代理服务行业市场需求情况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**地区运输代理服务行业市场需求情况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运输代理服务重点企业（二）成长能力情况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2023-2029年中国运输代理服务行业市场容量预测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2023-2029年中国运输代理服务行业市场规模预测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2023-2029年中国运输代理服务市场前景分析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2023-2029年中国运输代理服务行业发展趋势预测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4a7d9862e44fa" w:history="1">
        <w:r>
          <w:rPr>
            <w:rStyle w:val="Hyperlink"/>
          </w:rPr>
          <w:t>2023-2029年中国运输代理服务行业发展深度调研与未来趋势分析报告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4a7d9862e44fa" w:history="1">
        <w:r>
          <w:rPr>
            <w:rStyle w:val="Hyperlink"/>
          </w:rPr>
          <w:t>https://www.20087.com/1/67/YunShuDaiLiFuWuXianZhuangYuFaZhanQuShi.html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热点：国际货物运输代理服务、运输代理服务费计入什么科目、运输代理服务费是什么意思、运输代理服务费和运输费的区别、运输代理服务印花税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a3fa6c79f4acd" w:history="1">
      <w:r>
        <w:rPr>
          <w:rStyle w:val="Hyperlink"/>
        </w:rPr>
        <w:t>2023-2029年中国运输代理服务行业发展深度调研与未来趋势分析报告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unShuDaiLiFuWuXianZhuangYuFaZhanQuShi.html" TargetMode="External" Id="R29c4a7d9862e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unShuDaiLiFuWuXianZhuangYuFaZhanQuShi.html" TargetMode="External" Id="R838a3fa6c79f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2023-04-30T02:35:00Z</dcterms:created>
  <dcterms:modified xsi:type="dcterms:W3CDTF">2023-04-30T03:35:00Z</dcterms:modified>
  <dc:subject>2023-2029年中国运输代理服务行业发展深度调研与未来趋势分析报告</dc:subject>
  <dc:title>2023-2029年中国运输代理服务行业发展深度调研与未来趋势分析报告</dc:title>
  <cp:keywords>2023-2029年中国运输代理服务行业发展深度调研与未来趋势分析报告</cp:keywords>
  <dc:description>2023-2029年中国运输代理服务行业发展深度调研与未来趋势分析报告</dc:description>
</cp:coreProperties>
</file>