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720078a3d41e2" w:history="1">
              <w:r>
                <w:rPr>
                  <w:rStyle w:val="Hyperlink"/>
                </w:rPr>
                <w:t>2025-2031年中国重卡变速箱行业现状调研与前景趋势分析报告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720078a3d41e2" w:history="1">
              <w:r>
                <w:rPr>
                  <w:rStyle w:val="Hyperlink"/>
                </w:rPr>
                <w:t>2025-2031年中国重卡变速箱行业现状调研与前景趋势分析报告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720078a3d41e2" w:history="1">
                <w:r>
                  <w:rPr>
                    <w:rStyle w:val="Hyperlink"/>
                  </w:rPr>
                  <w:t>https://www.20087.com/1/67/ZhongKaBianSuXiangFaZhanQuShiFenXi.html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变速箱是车辆传动系统的核心部件，负责传递发动机动力至车轮，直接影响车辆的性能和燃油效率。随着物流和运输业的快速发展，对重型卡车的载重能力、行驶效率和可靠性提出了更高要求。目前，重卡变速箱正经历从手动向自动或半自动的转变，以提高驾驶舒适性和操作安全性。同时，模块化设计和新材料的应用降低了变速箱的重量和体积，提升了整体性能。</w:t>
      </w:r>
      <w:r>
        <w:rPr>
          <w:rFonts w:hint="eastAsia"/>
        </w:rPr>
        <w:br/>
      </w:r>
      <w:r>
        <w:rPr>
          <w:rFonts w:hint="eastAsia"/>
        </w:rPr>
        <w:t>　　未来，重卡变速箱将向着智能化、高效化和绿色化方向发展。电子控制系统将增强变速箱的自适应能力，实现与发动机、底盘等其他系统的协同工作，优化车辆动态表现。电动化趋势下，混合动力和纯电动重卡变速箱的研发将加速，以满足节能减排的政策要求。此外，维护便利性和耐用性也将成为设计重点，通过远程诊断和预防性维护策略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720078a3d41e2" w:history="1">
        <w:r>
          <w:rPr>
            <w:rStyle w:val="Hyperlink"/>
          </w:rPr>
          <w:t>2025-2031年中国重卡变速箱行业现状调研与前景趋势分析报告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重卡变速箱行业的市场规模、需求变化、产业链动态及区域发展格局。报告重点解读了重卡变速箱行业竞争态势与重点企业的市场表现，并通过科学研判行业趋势与前景，揭示了重卡变速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重卡变速箱市场概述</w:t>
      </w:r>
      <w:r>
        <w:rPr>
          <w:rFonts w:hint="eastAsia"/>
        </w:rPr>
        <w:br/>
      </w:r>
      <w:r>
        <w:rPr>
          <w:rFonts w:hint="eastAsia"/>
        </w:rPr>
        <w:t>　　第一节 重卡变速箱产品定义及统计范围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按照不同产品类型，重卡变速箱主要可以分为如下几个类别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一、不同产品类型重卡变速箱增长趋势2024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从不同应用，重卡变速箱主要包括如下几个方面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全球与中国重卡变速箱发展现状对比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一、2020-2031年全球重卡变速箱发展现状及未来趋势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二、2020-2031年中国重卡变速箱生产发展现状及未来趋势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2020-2031年全球重卡变速箱供需现状及预测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一、2020-2031年全球重卡变速箱产能、产量、产能利用率及发展趋势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二、2020-2031年全球重卡变速箱产量、表观消费量及发展趋势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2020-2031年中国重卡变速箱供需现状及预测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一、2020-2031年中国重卡变速箱产能、产量、产能利用率及发展趋势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二、2020-2031年中国重卡变速箱产量、表观消费量及发展趋势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三、2020-2031年中国重卡变速箱产量、市场需求量及发展趋势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全球与中国主要重卡变速箱厂商发展分析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2020-2025年全球重卡变速箱主要厂商列表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一、2020-2025年全球重卡变速箱主要厂商产量列表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二、2020-2025年全球重卡变速箱主要厂商产值列表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三、2025年全球主要生产商重卡变速箱收入排名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四、2020-2025年全球重卡变速箱主要厂商产品价格列表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中国市场重卡变速箱主要厂商发展分析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一、2020-2025年中国重卡变速箱主要厂商产量列表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二、2020-2025年中国重卡变速箱主要厂商产值列表</w:t>
      </w:r>
      <w:r>
        <w:rPr>
          <w:rFonts w:hint="eastAsia"/>
        </w:rPr>
        <w:br/>
      </w:r>
      <w:r>
        <w:rPr>
          <w:rFonts w:hint="eastAsia"/>
        </w:rPr>
        <w:t>　　第三节 重卡变速箱厂商产地分布及商业化日期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重卡变速箱行业集中度、竞争程度分析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一、重卡变速箱行业集中度分析：全球Top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二、全球重卡变速箱第一梯队、第二梯队和第三梯队生产商（品牌）及市场份额（2024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重卡变速箱全球领先企业SWOT分析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全球主要重卡变速箱企业采访及观点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全球重卡变速箱主要生产地区发展分析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全球主要地区重卡变速箱市场规模分析：2020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一、2020-2031年全球主要地区重卡变速箱产量及市场份额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二、2020-2031年全球主要地区重卡变速箱产量及市场份额预测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三、2020-2031年全球主要地区重卡变速箱产值及市场份额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四、2020-2031年全球主要地区重卡变速箱产值及市场份额预测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2020-2031年北美市场重卡变速箱产量、产值及增长率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2020-2031年欧洲市场重卡变速箱产量、产值及增长率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2020-2031年中国市场重卡变速箱产量、产值及增长率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2020-2031年日本市场重卡变速箱产量、产值及增长率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2020-2031年东南亚市场重卡变速箱产量、产值及增长率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2020-2031年印度市场重卡变速箱产量、产值及增长率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全球重卡变速箱消费主要地区发展分析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全球主要地区重卡变速箱消费展望2020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2020-2025年全球主要地区重卡变速箱消费量及增长率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2025-2031年全球主要地区重卡变速箱消费量预测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2020-2031年中国市场重卡变速箱消费量、增长率及发展预测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2020-2031年北美市场重卡变速箱消费量、增长率及发展预测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2020-2031年欧洲市场重卡变速箱消费量、增长率及发展预测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2020-2031年日本市场重卡变速箱消费量、增长率及发展预测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2020-2031年东南亚市场重卡变速箱消费量、增长率及发展预测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2020-2031年印度市场重卡变速箱消费量、增长率及发展预测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全球重卡变速箱重点厂商概况分析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一、重点企业（一）基本信息、重卡变速箱生产基地、销售区域、竞争对手及市场地位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二、重点企业（一）重卡变速箱产品规格、参数及市场应用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三、2020-2025年重点企业（一）重卡变速箱产能、产量、产值、价格及毛利率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一、重点企业（二）基本信息、重卡变速箱生产基地、销售区域、竞争对手及市场地位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二、重点企业（二）重卡变速箱产品规格、参数及市场应用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三、2020-2025年重点企业（二）重卡变速箱产能、产量、产值、价格及毛利率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一、重点企业（三）基本信息、重卡变速箱生产基地、销售区域、竞争对手及市场地位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二、重点企业（三）重卡变速箱产品规格、参数及市场应用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三、2020-2025年重点企业（三）重卡变速箱产能、产量、产值、价格及毛利率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一、重点企业（四）基本信息、重卡变速箱生产基地、销售区域、竞争对手及市场地位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二、重点企业（四）重卡变速箱产品规格、参数及市场应用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三、2020-2025年重点企业（四）重卡变速箱产能、产量、产值、价格及毛利率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一、重点企业（五）基本信息、重卡变速箱生产基地、销售区域、竞争对手及市场地位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二、重点企业（五）重卡变速箱产品规格、参数及市场应用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三、2020-2025年重点企业（五）重卡变速箱产能、产量、产值、价格及毛利率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一、重点企业（六）基本信息、重卡变速箱生产基地、销售区域、竞争对手及市场地位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二、重点企业（六）重卡变速箱产品规格、参数及市场应用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三、2020-2025年重点企业（六）重卡变速箱产能、产量、产值、价格及毛利率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一、重点企业（七）基本信息、重卡变速箱生产基地、销售区域、竞争对手及市场地位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二、重点企业（七）重卡变速箱产品规格、参数及市场应用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三、2020-2025年重点企业（七）重卡变速箱产能、产量、产值、价格及毛利率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一、重点企业（八）基本信息、重卡变速箱生产基地、销售区域、竞争对手及市场地位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二、重点企业（八）重卡变速箱产品规格、参数及市场应用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三、2020-2025年重点企业（八）重卡变速箱产能、产量、产值、价格及毛利率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不同类型重卡变速箱产品发展分析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2020-2031年全球不同类型重卡变速箱产量</w:t>
      </w:r>
      <w:r>
        <w:rPr>
          <w:rFonts w:hint="eastAsia"/>
        </w:rPr>
        <w:br/>
      </w:r>
      <w:r>
        <w:rPr>
          <w:rFonts w:hint="eastAsia"/>
        </w:rPr>
        <w:t>　　　　一、2020-2025年全球重卡变速箱不同类型重卡变速箱产量及市场份额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二、2025-2031年全球不同类型重卡变速箱产量预测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2020-2031年全球不同类型重卡变速箱产值</w:t>
      </w:r>
      <w:r>
        <w:rPr>
          <w:rFonts w:hint="eastAsia"/>
        </w:rPr>
        <w:br/>
      </w:r>
      <w:r>
        <w:rPr>
          <w:rFonts w:hint="eastAsia"/>
        </w:rPr>
        <w:t>　　　　一、2020-2025年全球重卡变速箱不同类型重卡变速箱产值及市场份额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二、2025-2031年全球不同类型重卡变速箱产值预测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2020-2031年全球不同类型重卡变速箱价格走势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2020-2025年不同价格区间重卡变速箱市场份额对比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2020-2031年中国不同类型重卡变速箱产量</w:t>
      </w:r>
      <w:r>
        <w:rPr>
          <w:rFonts w:hint="eastAsia"/>
        </w:rPr>
        <w:br/>
      </w:r>
      <w:r>
        <w:rPr>
          <w:rFonts w:hint="eastAsia"/>
        </w:rPr>
        <w:t>　　　　一、2020-2025年中国重卡变速箱不同类型重卡变速箱产量及市场份额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二、2025-2031年中国不同类型重卡变速箱产量预测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2020-2031年中国不同类型重卡变速箱产值</w:t>
      </w:r>
      <w:r>
        <w:rPr>
          <w:rFonts w:hint="eastAsia"/>
        </w:rPr>
        <w:br/>
      </w:r>
      <w:r>
        <w:rPr>
          <w:rFonts w:hint="eastAsia"/>
        </w:rPr>
        <w:t>　　　　一、2020-2025年中国重卡变速箱不同类型重卡变速箱产值及市场份额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二、2025-2031年中国不同类型重卡变速箱产值预测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重卡变速箱上游原料及下游主要应用发展分析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重卡变速箱产业链分析</w:t>
      </w:r>
      <w:r>
        <w:rPr>
          <w:rFonts w:hint="eastAsia"/>
        </w:rPr>
        <w:br/>
      </w:r>
      <w:r>
        <w:rPr>
          <w:rFonts w:hint="eastAsia"/>
        </w:rPr>
        <w:t>　　第二节 重卡变速箱产业上游供应分析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2020-2031年全球不同应用重卡变速箱消费量、市场份额及增长率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一、2020-2025年全球不同应用重卡变速箱消费量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二、2025-2031年全球不同应用重卡变速箱消费量预测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2020-2031年中国不同应用重卡变速箱消费量、市场份额及增长率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一、2020-2025年中国不同应用重卡变速箱消费量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二、2025-2031年中国不同应用重卡变速箱消费量预测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中国重卡变速箱产量、消费量、进出口分析及未来趋势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2020-2031年中国重卡变速箱产量、消费量、进出口分析及未来趋势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中国重卡变速箱进出口贸易趋势</w:t>
      </w:r>
      <w:r>
        <w:rPr>
          <w:rFonts w:hint="eastAsia"/>
        </w:rPr>
        <w:br/>
      </w:r>
      <w:r>
        <w:rPr>
          <w:rFonts w:hint="eastAsia"/>
        </w:rPr>
        <w:t>　　第三节 中国重卡变速箱主要进口来源</w:t>
      </w:r>
      <w:r>
        <w:rPr>
          <w:rFonts w:hint="eastAsia"/>
        </w:rPr>
        <w:br/>
      </w:r>
      <w:r>
        <w:rPr>
          <w:rFonts w:hint="eastAsia"/>
        </w:rPr>
        <w:t>　　第四节 中国重卡变速箱主要出口目的地</w:t>
      </w:r>
      <w:r>
        <w:rPr>
          <w:rFonts w:hint="eastAsia"/>
        </w:rPr>
        <w:br/>
      </w:r>
      <w:r>
        <w:rPr>
          <w:rFonts w:hint="eastAsia"/>
        </w:rPr>
        <w:t>　　第五节 中国重卡变速箱行业未来发展的有利因素、不利因素分析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中国重卡变速箱主要地区分布</w:t>
      </w:r>
      <w:r>
        <w:rPr>
          <w:rFonts w:hint="eastAsia"/>
        </w:rPr>
        <w:br/>
      </w:r>
      <w:r>
        <w:rPr>
          <w:rFonts w:hint="eastAsia"/>
        </w:rPr>
        <w:t>　　第一节 中国重卡变速箱生产地区分布</w:t>
      </w:r>
      <w:r>
        <w:rPr>
          <w:rFonts w:hint="eastAsia"/>
        </w:rPr>
        <w:br/>
      </w:r>
      <w:r>
        <w:rPr>
          <w:rFonts w:hint="eastAsia"/>
        </w:rPr>
        <w:t>　　第二节 中国重卡变速箱消费地区分布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重卡变速箱技术及相关行业技术发展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未来重卡变速箱行业、产品及技术发展趋势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重卡变速箱行业及市场环境发展趋势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重卡变速箱产品及技术发展趋势</w:t>
      </w:r>
      <w:r>
        <w:rPr>
          <w:rFonts w:hint="eastAsia"/>
        </w:rPr>
        <w:br/>
      </w:r>
      <w:r>
        <w:rPr>
          <w:rFonts w:hint="eastAsia"/>
        </w:rPr>
        <w:t>　　第三节 重卡变速箱产品价格走势</w:t>
      </w:r>
      <w:r>
        <w:rPr>
          <w:rFonts w:hint="eastAsia"/>
        </w:rPr>
        <w:br/>
      </w:r>
      <w:r>
        <w:rPr>
          <w:rFonts w:hint="eastAsia"/>
        </w:rPr>
        <w:t>　　第四节 未来重卡变速箱市场消费形态、消费者偏好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重卡变速箱销售渠道分析及建议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国内市场重卡变速箱销售渠道</w:t>
      </w:r>
      <w:r>
        <w:rPr>
          <w:rFonts w:hint="eastAsia"/>
        </w:rPr>
        <w:br/>
      </w:r>
      <w:r>
        <w:rPr>
          <w:rFonts w:hint="eastAsia"/>
        </w:rPr>
        <w:t>　　第二节 企业海外重卡变速箱销售渠道</w:t>
      </w:r>
      <w:r>
        <w:rPr>
          <w:rFonts w:hint="eastAsia"/>
        </w:rPr>
        <w:br/>
      </w:r>
      <w:r>
        <w:rPr>
          <w:rFonts w:hint="eastAsia"/>
        </w:rPr>
        <w:t>　　第三节 重卡变速箱销售/营销策略建议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重卡变速箱行业研究成果及结论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按照不同产品类型，重卡变速箱主要可以分为如下几个类别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不同种类重卡变速箱增长趋势2024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从不同应用，重卡变速箱主要包括如下几个方面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不同应用重卡变速箱消费量增长趋势2024 VS 2025</w:t>
      </w:r>
      <w:r>
        <w:rPr>
          <w:rFonts w:hint="eastAsia"/>
        </w:rPr>
        <w:br/>
      </w:r>
      <w:r>
        <w:rPr>
          <w:rFonts w:hint="eastAsia"/>
        </w:rPr>
        <w:t>　　表 重卡变速箱中国及欧美日等地区政策分析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重卡变速箱潜在市场机会、挑战及风险分析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2020-2025年全球重卡变速箱主要厂商产量列表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2020-2025年全球重卡变速箱主要厂商产量市场份额列表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2020-2025年全球重卡变速箱主要厂商产值列表</w:t>
      </w:r>
      <w:r>
        <w:rPr>
          <w:rFonts w:hint="eastAsia"/>
        </w:rPr>
        <w:br/>
      </w:r>
      <w:r>
        <w:rPr>
          <w:rFonts w:hint="eastAsia"/>
        </w:rPr>
        <w:t>　　表 全球重卡变速箱主要厂商产值市场份额列表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2025年全球主要生产商重卡变速箱收入排名</w:t>
      </w:r>
      <w:r>
        <w:rPr>
          <w:rFonts w:hint="eastAsia"/>
        </w:rPr>
        <w:br/>
      </w:r>
      <w:r>
        <w:rPr>
          <w:rFonts w:hint="eastAsia"/>
        </w:rPr>
        <w:t>　　表 2020-2025年全球重卡变速箱主要厂商产品价格列表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2020-2025年中国市场重卡变速箱主要厂商产品产量列表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2020-2025年中国重卡变速箱主要厂商产量市场份额列表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2020-2025年中国重卡变速箱主要厂商产值列表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2020-2025年中国重卡变速箱主要厂商产值市场份额列表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全球主要厂商重卡变速箱厂商产地分布及商业化日期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全球主要重卡变速箱企业采访及观点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全球主要地区重卡变速箱产值：2020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2020-2025年全球主要地区重卡变速箱产量市场份额列表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2025-2031年全球主要地区重卡变速箱产量列表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2025-2031年全球主要地区重卡变速箱产量份额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2020-2025年全球主要地区重卡变速箱产值列表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2020-2025年全球主要地区重卡变速箱产值份额列表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2020-2025年全球主要地区重卡变速箱消费量列表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2020-2025年全球主要地区重卡变速箱消费量市场份额列表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重点企业（一）重卡变速箱产品规格、参数及市场应用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2020-2025年重点企业（一）重卡变速箱产能、产量、产值、价格及毛利率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重点企业（一）重卡变速箱产品规格及价格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重点企业（二）重卡变速箱产品规格、参数及市场应用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2020-2025年重点企业（二）重卡变速箱产能、产量、产值、价格及毛利率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重点企业（二）重卡变速箱产品规格及价格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重点企业（三）重卡变速箱产品规格、参数及市场应用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2020-2025年重点企业（三）重卡变速箱产能、产量、产值、价格及毛利率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重点企业（三）重卡变速箱产品规格及价格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重点企业（四）重卡变速箱产品规格、参数及市场应用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2020-2025年重点企业（四）重卡变速箱产能、产量、产值、价格及毛利率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重点企业（四）重卡变速箱产品规格及价格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重点企业（五）重卡变速箱产品规格、参数及市场应用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2020-2025年重点企业（五）重卡变速箱产能、产量、产值、价格及毛利率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重点企业（五）重卡变速箱产品规格及价格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重点企业（六）重卡变速箱产品规格、参数及市场应用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2020-2025年重点企业（六）重卡变速箱产能、产量、产值、价格及毛利率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重点企业（六）重卡变速箱产品规格及价格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重点企业（七）重卡变速箱产品规格、参数及市场应用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2020-2025年重点企业（七）重卡变速箱产能、产量、产值、价格及毛利率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重点企业（七）重卡变速箱产品规格及价格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重点企业（八）重卡变速箱产品规格、参数及市场应用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2020-2025年重点企业（八）重卡变速箱产能、产量、产值、价格及毛利率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重点企业（八）重卡变速箱产品规格及价格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2020-2025年全球不同产品类型重卡变速箱产量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2020-2025年全球不同产品类型重卡变速箱产量市场份额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全球不同产品类型重卡变速箱产量预测（2025-2031）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2020-2025年全球不同产品类型重卡变速箱产量市场份额预测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2020-2025年全球不同类型重卡变速箱产值</w:t>
      </w:r>
      <w:r>
        <w:rPr>
          <w:rFonts w:hint="eastAsia"/>
        </w:rPr>
        <w:br/>
      </w:r>
      <w:r>
        <w:rPr>
          <w:rFonts w:hint="eastAsia"/>
        </w:rPr>
        <w:t>　　表 2020-2025年全球不同类型重卡变速箱产值市场份额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全球不同类型重卡变速箱产值预测（2025-2031）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全球不同类型重卡变速箱产值市场预测份额（2025-2031）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2020-2025年全球不同价格区间重卡变速箱市场份额对比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2020-2025年中国不同产品类型重卡变速箱产量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2020-2025年中国不同产品类型重卡变速箱产量市场份额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中国不同产品类型重卡变速箱产量预测（2025-2031）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中国不同产品类型重卡变速箱产量市场份额预测（2025-2031）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2020-2025年中国不同产品类型重卡变速箱产值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2020-2025年中国不同产品类型重卡变速箱产值市场份额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中国不同产品类型重卡变速箱产值预测（2025-2031）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中国不同产品类型重卡变速箱产值市场份额预测（2025-2031）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重卡变速箱上游原料供应商及联系方式列表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2020-2025年全球不同应用重卡变速箱消费量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2020-2025年全球不同应用重卡变速箱消费量市场份额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全球不同应用重卡变速箱消费量预测（2025-2031）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全球不同应用重卡变速箱消费量市场份额预测（2025-2031）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2020-2025年中国不同应用重卡变速箱消费量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2020-2025年中国不同应用重卡变速箱消费量市场份额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中国不同应用重卡变速箱消费量预测（2025-2031）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中国不同应用重卡变速箱消费量市场份额预测（2025-2031）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2020-2025年中国重卡变速箱产量、消费量、进出口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中国重卡变速箱产量、消费量、进出口预测（2025-2031）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中国市场重卡变速箱进出口贸易趋势</w:t>
      </w:r>
      <w:r>
        <w:rPr>
          <w:rFonts w:hint="eastAsia"/>
        </w:rPr>
        <w:br/>
      </w:r>
      <w:r>
        <w:rPr>
          <w:rFonts w:hint="eastAsia"/>
        </w:rPr>
        <w:t>　　表 中国市场重卡变速箱主要进口来源</w:t>
      </w:r>
      <w:r>
        <w:rPr>
          <w:rFonts w:hint="eastAsia"/>
        </w:rPr>
        <w:br/>
      </w:r>
      <w:r>
        <w:rPr>
          <w:rFonts w:hint="eastAsia"/>
        </w:rPr>
        <w:t>　　表 中国市场重卡变速箱主要出口目的地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中国重卡变速箱生产地区分布</w:t>
      </w:r>
      <w:r>
        <w:rPr>
          <w:rFonts w:hint="eastAsia"/>
        </w:rPr>
        <w:br/>
      </w:r>
      <w:r>
        <w:rPr>
          <w:rFonts w:hint="eastAsia"/>
        </w:rPr>
        <w:t>　　表 中国重卡变速箱消费地区分布</w:t>
      </w:r>
      <w:r>
        <w:rPr>
          <w:rFonts w:hint="eastAsia"/>
        </w:rPr>
        <w:br/>
      </w:r>
      <w:r>
        <w:rPr>
          <w:rFonts w:hint="eastAsia"/>
        </w:rPr>
        <w:t>　　表 重卡变速箱行业及市场环境发展趋势</w:t>
      </w:r>
      <w:r>
        <w:rPr>
          <w:rFonts w:hint="eastAsia"/>
        </w:rPr>
        <w:br/>
      </w:r>
      <w:r>
        <w:rPr>
          <w:rFonts w:hint="eastAsia"/>
        </w:rPr>
        <w:t>　　表 重卡变速箱产品及技术发展趋势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国内当前及未来重卡变速箱主要销售模式及销售渠道趋势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欧美日等地区当前及未来重卡变速箱主要销售模式及销售渠道趋势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重卡变速箱产品市场定位及目标消费者分析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重卡变速箱产品图片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2025年全球不同产品类型重卡变速箱产量市场份额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全球产品类型重卡变速箱消费量市场份额2024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2020-2031年全球重卡变速箱产量及增长率</w:t>
      </w:r>
      <w:r>
        <w:rPr>
          <w:rFonts w:hint="eastAsia"/>
        </w:rPr>
        <w:br/>
      </w:r>
      <w:r>
        <w:rPr>
          <w:rFonts w:hint="eastAsia"/>
        </w:rPr>
        <w:t>　　图 2020-2031年全球重卡变速箱产值及增长率</w:t>
      </w:r>
      <w:r>
        <w:rPr>
          <w:rFonts w:hint="eastAsia"/>
        </w:rPr>
        <w:br/>
      </w:r>
      <w:r>
        <w:rPr>
          <w:rFonts w:hint="eastAsia"/>
        </w:rPr>
        <w:t>　　图 2020-2031年中国重卡变速箱产量及发展趋势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2020-2031年中国重卡变速箱产值及未来发展趋势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2020-2031年全球重卡变速箱产能、产量、产能利用率及发展趋势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2020-2031年全球重卡变速箱产量、市场需求量及发展趋势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2020-2031年中国重卡变速箱产能、产量、产能利用率及发展趋势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2020-2031年中国重卡变速箱产量、市场需求量及发展趋势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全球重卡变速箱主要厂商2025年产量市场份额列表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全球重卡变速箱主要厂商2025年产值市场份额列表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2020-2025年中国市场重卡变速箱主要厂商2025年产量市场份额列表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中国重卡变速箱主要厂商2025年产量市场份额列表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中国重卡变速箱主要厂商2025年产值市场份额列表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2025年全球前五及前十大生产商重卡变速箱市场份额</w:t>
      </w:r>
      <w:r>
        <w:rPr>
          <w:rFonts w:hint="eastAsia"/>
        </w:rPr>
        <w:br/>
      </w:r>
      <w:r>
        <w:rPr>
          <w:rFonts w:hint="eastAsia"/>
        </w:rPr>
        <w:t>　　图 全球重卡变速箱第一梯队、第二梯队和第三梯队生产商（品牌）及市场份额（2024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重卡变速箱全球领先企业SWOT分析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全球主要地区重卡变速箱消费量市场份额（2024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2020-2031年北美市场重卡变速箱产量及增长率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2020-2031年北美市场重卡变速箱产值及增长率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2020-2031年欧洲市场重卡变速箱产量及增长率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2020-2031年欧洲市场重卡变速箱产值及增长率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2020-2031年中国市场重卡变速箱产量及增长率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2020-2031年中国市场重卡变速箱产值及增长率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2020-2031年日本市场重卡变速箱产量及增长率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2020-2031年日本市场重卡变速箱产值及增长率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2020-2031年东南亚市场重卡变速箱产量及增长率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2020-2031年东南亚市场重卡变速箱产值及增长率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2020-2031年印度市场重卡变速箱产量及增长率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2020-2031年印度市场重卡变速箱产值及增长率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全球主要地区重卡变速箱消费量市场份额（2024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全球主要地区重卡变速箱消费量市场份额（2024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2020-2031年中国市场重卡变速箱消费量、增长率及发展预测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2020-2031年北美市场重卡变速箱消费量、增长率及发展预测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2020-2031年欧洲市场重卡变速箱消费量、增长率及发展预测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2020-2031年日本市场重卡变速箱消费量、增长率及发展预测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2020-2031年东南亚市场重卡变速箱消费量、增长率及发展预测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2020-2031年印度市场重卡变速箱消费量、增长率及发展预测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重卡变速箱产业链图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重卡变速箱产品价格走势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720078a3d41e2" w:history="1">
        <w:r>
          <w:rPr>
            <w:rStyle w:val="Hyperlink"/>
          </w:rPr>
          <w:t>2025-2031年中国重卡变速箱行业现状调研与前景趋势分析报告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720078a3d41e2" w:history="1">
        <w:r>
          <w:rPr>
            <w:rStyle w:val="Hyperlink"/>
          </w:rPr>
          <w:t>https://www.20087.com/1/67/ZhongKaBianSuXiangFaZhanQuShiFenXi.html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热点：重汽10档变速箱耐用吗、重卡变速箱油多久换一次、自动挡重卡省油吗、重卡变速箱排名、轻卡变速箱和后桥油、重卡变速箱用什么齿轮油、卡车自动变速箱、重卡变速箱油型号、中国重汽12档变速箱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bd4ddc4f54dae" w:history="1">
      <w:r>
        <w:rPr>
          <w:rStyle w:val="Hyperlink"/>
        </w:rPr>
        <w:t>2025-2031年中国重卡变速箱行业现状调研与前景趋势分析报告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hongKaBianSuXiangFaZhanQuShiFenXi.html" TargetMode="External" Id="R14f720078a3d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hongKaBianSuXiangFaZhanQuShiFenXi.html" TargetMode="External" Id="R9aebd4ddc4f5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2024-12-29T08:10:00Z</dcterms:created>
  <dcterms:modified xsi:type="dcterms:W3CDTF">2024-12-29T09:10:00Z</dcterms:modified>
  <dc:subject>2025-2031年中国重卡变速箱行业现状调研与前景趋势分析报告</dc:subject>
  <dc:title>2025-2031年中国重卡变速箱行业现状调研与前景趋势分析报告</dc:title>
  <cp:keywords>2025-2031年中国重卡变速箱行业现状调研与前景趋势分析报告</cp:keywords>
  <dc:description>2025-2031年中国重卡变速箱行业现状调研与前景趋势分析报告</dc:description>
</cp:coreProperties>
</file>