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c84c263424d22" w:history="1">
              <w:r>
                <w:rPr>
                  <w:rStyle w:val="Hyperlink"/>
                </w:rPr>
                <w:t>2025-2031年中国飞机马达发展现状与前景分析报告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c84c263424d22" w:history="1">
              <w:r>
                <w:rPr>
                  <w:rStyle w:val="Hyperlink"/>
                </w:rPr>
                <w:t>2025-2031年中国飞机马达发展现状与前景分析报告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c84c263424d22" w:history="1">
                <w:r>
                  <w:rPr>
                    <w:rStyle w:val="Hyperlink"/>
                  </w:rPr>
                  <w:t>https://www.20087.com/1/57/FeiJiMaDaHangYeQianJingFenXi.html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马达即航空电机，是飞机电力系统的重要组成部分，广泛应用于飞行控制系统、起落架驱动、燃油泵、空调压缩机、襟翼调节等关键部件中。目前，飞机马达根据用途可分为直流电机、交流电机、无刷电机等多种类型，具备高功率密度、高可靠性和长寿命等特点。随着电动飞机、混合动力推进系统的发展，航空电机在飞机能源系统中的作用日益凸显。然而，由于工作环境极端（高温、低温、高震动、高空压力变化），对其结构强度、绝缘性能与散热能力提出了极高要求。此外，行业技术门槛高，核心设计与制造能力集中于少数国际领先企业，国内相关产业仍处于追赶阶段。</w:t>
      </w:r>
      <w:r>
        <w:rPr>
          <w:rFonts w:hint="eastAsia"/>
        </w:rPr>
        <w:br/>
      </w:r>
      <w:r>
        <w:rPr>
          <w:rFonts w:hint="eastAsia"/>
        </w:rPr>
        <w:t>　　未来，飞机马达将朝着高效节能、轻量化与智能化方向演进。新材料（如碳化硅功率器件、高温超导材料）与先进冷却技术的应用，将大大提升电机效率与热管理能力，满足新一代航空平台对高能量密度电机的需求。同时，智能监控与自诊断功能的引入，将使电机具备实时状态监测、故障预警与远程维护能力，提升飞行安全性与运维效率。在电动化发展趋势下，全电或混合动力飞机的推进系统对大功率、高转速电机的需求将持续增长，推动航空电机向高电压、高频率方向发展。此外，随着国内航空制造业的崛起，飞机马达国产化进程有望加快，为产业链上下游协同发展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c84c263424d22" w:history="1">
        <w:r>
          <w:rPr>
            <w:rStyle w:val="Hyperlink"/>
          </w:rPr>
          <w:t>2025-2031年中国飞机马达发展现状与前景分析报告</w:t>
        </w:r>
      </w:hyperlink>
      <w:r>
        <w:rPr>
          <w:rFonts w:hint="eastAsia"/>
        </w:rPr>
        <w:t>》基于国家统计局及相关协会的权威数据，系统研究了飞机马达行业的市场需求、市场规模及产业链现状，分析了飞机马达价格波动、细分市场动态及重点企业的经营表现，科学预测了飞机马达市场前景与发展趋势，揭示了潜在需求与投资机会，同时指出了飞机马达行业可能面临的风险。通过对飞机马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飞机马达行业概述</w:t>
      </w:r>
      <w:r>
        <w:rPr>
          <w:rFonts w:hint="eastAsia"/>
        </w:rPr>
        <w:br/>
      </w:r>
      <w:r>
        <w:rPr>
          <w:rFonts w:hint="eastAsia"/>
        </w:rPr>
        <w:t>　　第一节 飞机马达定义与分类</w:t>
      </w:r>
      <w:r>
        <w:rPr>
          <w:rFonts w:hint="eastAsia"/>
        </w:rPr>
        <w:br/>
      </w:r>
      <w:r>
        <w:rPr>
          <w:rFonts w:hint="eastAsia"/>
        </w:rPr>
        <w:t>　　第二节 飞机马达应用领域</w:t>
      </w:r>
      <w:r>
        <w:rPr>
          <w:rFonts w:hint="eastAsia"/>
        </w:rPr>
        <w:br/>
      </w:r>
      <w:r>
        <w:rPr>
          <w:rFonts w:hint="eastAsia"/>
        </w:rPr>
        <w:t>　　第三节 飞机马达行业经济指标分析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飞机马达产业链及经营模式分析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主要国家与地区飞机马达市场分析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一、国内飞机马达产能及利用情况</w:t>
      </w:r>
      <w:r>
        <w:rPr>
          <w:rFonts w:hint="eastAsia"/>
        </w:rPr>
        <w:br/>
      </w:r>
      <w:r>
        <w:rPr>
          <w:rFonts w:hint="eastAsia"/>
        </w:rPr>
        <w:t>　　　　二、飞机马达产能扩张与投资动态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2025-2031年飞机马达行业产量统计与趋势预测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1、2019-2024年飞机马达产量及增长趋势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二、影响飞机马达产量的关键因素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三、2025-2031年飞机马达产量预测</w:t>
      </w:r>
      <w:r>
        <w:rPr>
          <w:rFonts w:hint="eastAsia"/>
        </w:rPr>
        <w:br/>
      </w:r>
      <w:r>
        <w:rPr>
          <w:rFonts w:hint="eastAsia"/>
        </w:rPr>
        <w:t>　　第三节 2025-2031年飞机马达市场需求与销售分析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一、2024-2025年飞机马达行业需求现状</w:t>
      </w:r>
      <w:r>
        <w:rPr>
          <w:rFonts w:hint="eastAsia"/>
        </w:rPr>
        <w:br/>
      </w:r>
      <w:r>
        <w:rPr>
          <w:rFonts w:hint="eastAsia"/>
        </w:rPr>
        <w:t>　　　　二、飞机马达客户群体与需求特点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飞机马达细分市场分析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飞机马达下游应用与客户群体分析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一、2024-2025年飞机马达各应用领域市场现状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2024-2025年飞机马达行业技术发展现状及趋势分析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飞机马达定价策略与方法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2019-2024年中国飞机马达行业规模情况</w:t>
      </w:r>
      <w:r>
        <w:rPr>
          <w:rFonts w:hint="eastAsia"/>
        </w:rPr>
        <w:br/>
      </w:r>
      <w:r>
        <w:rPr>
          <w:rFonts w:hint="eastAsia"/>
        </w:rPr>
        <w:t>　　　　一、飞机马达行业企业数量规模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2019-2024年中国飞机马达行业财务能力分析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一、飞机马达行业盈利能力</w:t>
      </w:r>
      <w:r>
        <w:rPr>
          <w:rFonts w:hint="eastAsia"/>
        </w:rPr>
        <w:br/>
      </w:r>
      <w:r>
        <w:rPr>
          <w:rFonts w:hint="eastAsia"/>
        </w:rPr>
        <w:t>　　　　二、飞机马达行业偿债能力</w:t>
      </w:r>
      <w:r>
        <w:rPr>
          <w:rFonts w:hint="eastAsia"/>
        </w:rPr>
        <w:br/>
      </w:r>
      <w:r>
        <w:rPr>
          <w:rFonts w:hint="eastAsia"/>
        </w:rPr>
        <w:t>　　　　三、飞机马达行业营运能力</w:t>
      </w:r>
      <w:r>
        <w:rPr>
          <w:rFonts w:hint="eastAsia"/>
        </w:rPr>
        <w:br/>
      </w:r>
      <w:r>
        <w:rPr>
          <w:rFonts w:hint="eastAsia"/>
        </w:rPr>
        <w:t>　　　　四、飞机马达行业发展能力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中国飞机马达行业竞争格局分析</w:t>
      </w:r>
      <w:r>
        <w:rPr>
          <w:rFonts w:hint="eastAsia"/>
        </w:rPr>
        <w:br/>
      </w:r>
      <w:r>
        <w:rPr>
          <w:rFonts w:hint="eastAsia"/>
        </w:rPr>
        <w:t>　　第一节 飞机马达行业竞争格局总览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2019-2024年飞机马达行业企业并购活动分析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飞机马达销售模式与渠道策略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飞机马达品牌与市场推广策略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飞机马达研发投入与技术创新能力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飞机马达合作联盟与资源整合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中国飞机马达行业风险与对策</w:t>
      </w:r>
      <w:r>
        <w:rPr>
          <w:rFonts w:hint="eastAsia"/>
        </w:rPr>
        <w:br/>
      </w:r>
      <w:r>
        <w:rPr>
          <w:rFonts w:hint="eastAsia"/>
        </w:rPr>
        <w:t>　　第一节 飞机马达行业SWOT分析</w:t>
      </w:r>
      <w:r>
        <w:rPr>
          <w:rFonts w:hint="eastAsia"/>
        </w:rPr>
        <w:br/>
      </w:r>
      <w:r>
        <w:rPr>
          <w:rFonts w:hint="eastAsia"/>
        </w:rPr>
        <w:t>　　　　一、飞机马达行业优势</w:t>
      </w:r>
      <w:r>
        <w:rPr>
          <w:rFonts w:hint="eastAsia"/>
        </w:rPr>
        <w:br/>
      </w:r>
      <w:r>
        <w:rPr>
          <w:rFonts w:hint="eastAsia"/>
        </w:rPr>
        <w:t>　　　　二、飞机马达行业劣势</w:t>
      </w:r>
      <w:r>
        <w:rPr>
          <w:rFonts w:hint="eastAsia"/>
        </w:rPr>
        <w:br/>
      </w:r>
      <w:r>
        <w:rPr>
          <w:rFonts w:hint="eastAsia"/>
        </w:rPr>
        <w:t>　　　　三、飞机马达市场机会</w:t>
      </w:r>
      <w:r>
        <w:rPr>
          <w:rFonts w:hint="eastAsia"/>
        </w:rPr>
        <w:br/>
      </w:r>
      <w:r>
        <w:rPr>
          <w:rFonts w:hint="eastAsia"/>
        </w:rPr>
        <w:t>　　　　四、飞机马达市场威胁</w:t>
      </w:r>
      <w:r>
        <w:rPr>
          <w:rFonts w:hint="eastAsia"/>
        </w:rPr>
        <w:br/>
      </w:r>
      <w:r>
        <w:rPr>
          <w:rFonts w:hint="eastAsia"/>
        </w:rPr>
        <w:t>　　第二节 飞机马达行业风险及对策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2024-2025年飞机马达行业发展环境分析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一、飞机马达行业主管部门与监管体制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二、飞机马达行业主要法律法规及政策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三、飞机马达行业标准与质量监管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2025-2031年飞机马达行业发展趋势与方向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2025-2031年飞机马达行业发展潜力与机遇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中^智^林^飞机马达行业发展建议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2025-2031年中国飞机马达行业产量预测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2019-2024年中国飞机马达行业市场需求及增长情况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2025-2031年中国飞机马达行业市场需求预测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**地区飞机马达行业市场需求情况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2019-2024年中国飞机马达行业出口情况分析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2025年飞机马达行业壁垒</w:t>
      </w:r>
      <w:r>
        <w:rPr>
          <w:rFonts w:hint="eastAsia"/>
        </w:rPr>
        <w:br/>
      </w:r>
      <w:r>
        <w:rPr>
          <w:rFonts w:hint="eastAsia"/>
        </w:rPr>
        <w:t>　　图表 2025年飞机马达市场前景分析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2025-2031年中国飞机马达市场规模预测</w:t>
      </w:r>
      <w:r>
        <w:rPr>
          <w:rFonts w:hint="eastAsia"/>
        </w:rPr>
        <w:br/>
      </w:r>
      <w:r>
        <w:rPr>
          <w:rFonts w:hint="eastAsia"/>
        </w:rPr>
        <w:t>　　图表 2025年飞机马达发展趋势预测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c84c263424d22" w:history="1">
        <w:r>
          <w:rPr>
            <w:rStyle w:val="Hyperlink"/>
          </w:rPr>
          <w:t>2025-2031年中国飞机马达发展现状与前景分析报告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c84c263424d22" w:history="1">
        <w:r>
          <w:rPr>
            <w:rStyle w:val="Hyperlink"/>
          </w:rPr>
          <w:t>https://www.20087.com/1/57/FeiJiMaDaHangYeQianJingFenXi.html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热点：用1个马达制作小飞机、飞机马达图片、飞机几个发动机、飞机马达原理图片、螺旋桨、飞机马达的作用、手工马达飞机、飞机马达噪音归谁管理、二战德国飞机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f9953750a4aaf" w:history="1">
      <w:r>
        <w:rPr>
          <w:rStyle w:val="Hyperlink"/>
        </w:rPr>
        <w:t>2025-2031年中国飞机马达发展现状与前景分析报告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eiJiMaDaHangYeQianJingFenXi.html" TargetMode="External" Id="R7b6c84c26342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eiJiMaDaHangYeQianJingFenXi.html" TargetMode="External" Id="Rebaf9953750a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2025-06-07T02:52:16Z</dcterms:created>
  <dcterms:modified xsi:type="dcterms:W3CDTF">2025-06-07T03:52:16Z</dcterms:modified>
  <dc:subject>2025-2031年中国飞机马达发展现状与前景分析报告</dc:subject>
  <dc:title>2025-2031年中国飞机马达发展现状与前景分析报告</dc:title>
  <cp:keywords>2025-2031年中国飞机马达发展现状与前景分析报告</cp:keywords>
  <dc:description>2025-2031年中国飞机马达发展现状与前景分析报告</dc:description>
</cp:coreProperties>
</file>