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830c820cc4309" w:history="1">
              <w:r>
                <w:rPr>
                  <w:rStyle w:val="Hyperlink"/>
                </w:rPr>
                <w:t>2025-2031年中国倒车影像系统市场调查研究及发展趋势分析报告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830c820cc4309" w:history="1">
              <w:r>
                <w:rPr>
                  <w:rStyle w:val="Hyperlink"/>
                </w:rPr>
                <w:t>2025-2031年中国倒车影像系统市场调查研究及发展趋势分析报告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830c820cc4309" w:history="1">
                <w:r>
                  <w:rPr>
                    <w:rStyle w:val="Hyperlink"/>
                  </w:rPr>
                  <w:t>https://www.20087.com/2/57/DaoCheYingXiangXiTongShiChangJin.html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辅助驾驶员倒车的安全装置，通常安装在车辆后部，通过摄像头捕捉车辆后方的图像，并将其显示在车内屏幕上。近年来，随着汽车安全标准的提高和消费者对驾驶辅助系统的需求增加，倒车影像系统已成为许多新车的标准配置之一。同时，随着技术的进步，倒车影像系统的图像清晰度和夜视能力得到了显著提升，一些高端系统还集成了动态引导线等功能，提高了倒车的准确性和安全性。</w:t>
      </w:r>
      <w:r>
        <w:rPr>
          <w:rFonts w:hint="eastAsia"/>
        </w:rPr>
        <w:br/>
      </w:r>
      <w:r>
        <w:rPr>
          <w:rFonts w:hint="eastAsia"/>
        </w:rPr>
        <w:t>　　未来，倒车影像系统市场将受到自动驾驶技术和智能网联汽车发展的推动。一方面，随着自动驾驶级别的提高，倒车影像系统将更加智能化，能够与其他驾驶辅助系统协同工作，提高整体安全性。另一方面，随着5G通信技术的应用，倒车影像系统将能够实时传输高清图像，为驾驶员提供更全面的视野。此外，随着消费者对个性化需求的增加，倒车影像系统的外观设计和功能多样性也将成为重要的竞争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830c820cc4309" w:history="1">
        <w:r>
          <w:rPr>
            <w:rStyle w:val="Hyperlink"/>
          </w:rPr>
          <w:t>2025-2031年中国倒车影像系统市场调查研究及发展趋势分析报告</w:t>
        </w:r>
      </w:hyperlink>
      <w:r>
        <w:rPr>
          <w:rFonts w:hint="eastAsia"/>
        </w:rPr>
        <w:t>》依托权威机构及相关协会的数据资料，全面解析了倒车影像系统行业现状、市场需求及市场规模，系统梳理了倒车影像系统产业链结构、价格趋势及各细分市场动态。报告对倒车影像系统市场前景与发展趋势进行了科学预测，重点分析了品牌竞争格局、市场集中度及主要企业的经营表现。同时，通过SWOT分析揭示了倒车影像系统行业面临的机遇与风险，为倒车影像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1.1 倒车影像系统定义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　　1.4.1 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1.4.2 倒车影像系统国内发展现状</w:t>
      </w:r>
      <w:r>
        <w:rPr>
          <w:rFonts w:hint="eastAsia"/>
        </w:rPr>
        <w:br/>
      </w:r>
      <w:r>
        <w:rPr>
          <w:rFonts w:hint="eastAsia"/>
        </w:rPr>
        <w:t>　　　　1.4.3 倒车影像系统市场及发展前景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2.1 倒车影像系统产品技术参数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3.2 2025年中国各地区倒车影像系统综述</w:t>
      </w:r>
      <w:r>
        <w:rPr>
          <w:rFonts w:hint="eastAsia"/>
        </w:rPr>
        <w:br/>
      </w:r>
      <w:r>
        <w:rPr>
          <w:rFonts w:hint="eastAsia"/>
        </w:rPr>
        <w:t>　　　　3.2.1 广东</w:t>
      </w:r>
      <w:r>
        <w:rPr>
          <w:rFonts w:hint="eastAsia"/>
        </w:rPr>
        <w:br/>
      </w:r>
      <w:r>
        <w:rPr>
          <w:rFonts w:hint="eastAsia"/>
        </w:rPr>
        <w:t>　　　　3.2.2 江苏</w:t>
      </w:r>
      <w:r>
        <w:rPr>
          <w:rFonts w:hint="eastAsia"/>
        </w:rPr>
        <w:br/>
      </w:r>
      <w:r>
        <w:rPr>
          <w:rFonts w:hint="eastAsia"/>
        </w:rPr>
        <w:t>　　　　3.2.3 北京</w:t>
      </w:r>
      <w:r>
        <w:rPr>
          <w:rFonts w:hint="eastAsia"/>
        </w:rPr>
        <w:br/>
      </w:r>
      <w:r>
        <w:rPr>
          <w:rFonts w:hint="eastAsia"/>
        </w:rPr>
        <w:t>　　　　3.2.4 上海</w:t>
      </w:r>
      <w:r>
        <w:rPr>
          <w:rFonts w:hint="eastAsia"/>
        </w:rPr>
        <w:br/>
      </w:r>
      <w:r>
        <w:rPr>
          <w:rFonts w:hint="eastAsia"/>
        </w:rPr>
        <w:t>　　3.3 2024-2025年中国（导航仪式、普通式）倒车影像系统产量及市场份额</w:t>
      </w:r>
      <w:r>
        <w:rPr>
          <w:rFonts w:hint="eastAsia"/>
        </w:rPr>
        <w:br/>
      </w:r>
      <w:r>
        <w:rPr>
          <w:rFonts w:hint="eastAsia"/>
        </w:rPr>
        <w:t>　　3.4 2025年中国倒车影像系统企业产能利用率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3.5 倒车影像系统需求量综述</w:t>
      </w:r>
      <w:r>
        <w:rPr>
          <w:rFonts w:hint="eastAsia"/>
        </w:rPr>
        <w:br/>
      </w:r>
      <w:r>
        <w:rPr>
          <w:rFonts w:hint="eastAsia"/>
        </w:rPr>
        <w:t>　　3.6 倒车影像系统供需关系</w:t>
      </w:r>
      <w:r>
        <w:rPr>
          <w:rFonts w:hint="eastAsia"/>
        </w:rPr>
        <w:br/>
      </w:r>
      <w:r>
        <w:rPr>
          <w:rFonts w:hint="eastAsia"/>
        </w:rPr>
        <w:t>　　1、2025年东北地区分析</w:t>
      </w:r>
      <w:r>
        <w:rPr>
          <w:rFonts w:hint="eastAsia"/>
        </w:rPr>
        <w:br/>
      </w:r>
      <w:r>
        <w:rPr>
          <w:rFonts w:hint="eastAsia"/>
        </w:rPr>
        <w:t>　　2、2025年华北地区分析</w:t>
      </w:r>
      <w:r>
        <w:rPr>
          <w:rFonts w:hint="eastAsia"/>
        </w:rPr>
        <w:br/>
      </w:r>
      <w:r>
        <w:rPr>
          <w:rFonts w:hint="eastAsia"/>
        </w:rPr>
        <w:t>　　3、2025年华东地区分析</w:t>
      </w:r>
      <w:r>
        <w:rPr>
          <w:rFonts w:hint="eastAsia"/>
        </w:rPr>
        <w:br/>
      </w:r>
      <w:r>
        <w:rPr>
          <w:rFonts w:hint="eastAsia"/>
        </w:rPr>
        <w:t>　　4、2025年华中地区分析</w:t>
      </w:r>
      <w:r>
        <w:rPr>
          <w:rFonts w:hint="eastAsia"/>
        </w:rPr>
        <w:br/>
      </w:r>
      <w:r>
        <w:rPr>
          <w:rFonts w:hint="eastAsia"/>
        </w:rPr>
        <w:t>　　5、2025年华南地区分析</w:t>
      </w:r>
      <w:r>
        <w:rPr>
          <w:rFonts w:hint="eastAsia"/>
        </w:rPr>
        <w:br/>
      </w:r>
      <w:r>
        <w:rPr>
          <w:rFonts w:hint="eastAsia"/>
        </w:rPr>
        <w:t>　　6、2025年西北地区分析</w:t>
      </w:r>
      <w:r>
        <w:rPr>
          <w:rFonts w:hint="eastAsia"/>
        </w:rPr>
        <w:br/>
      </w:r>
      <w:r>
        <w:rPr>
          <w:rFonts w:hint="eastAsia"/>
        </w:rPr>
        <w:t>　　7、2025年西南地区分析</w:t>
      </w:r>
      <w:r>
        <w:rPr>
          <w:rFonts w:hint="eastAsia"/>
        </w:rPr>
        <w:br/>
      </w:r>
      <w:r>
        <w:rPr>
          <w:rFonts w:hint="eastAsia"/>
        </w:rPr>
        <w:t>　　3.7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3.8 倒车影像系统进出口量统计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倒车影像系统国内核心企业研究</w:t>
      </w:r>
      <w:r>
        <w:rPr>
          <w:rFonts w:hint="eastAsia"/>
        </w:rPr>
        <w:br/>
      </w:r>
      <w:r>
        <w:rPr>
          <w:rFonts w:hint="eastAsia"/>
        </w:rPr>
        <w:t>　　4.1 华阳数码特 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4.2 辉创电子 （江苏）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4.3 博泰悦臻（上海）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4.4 Gentex（上海）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4.5 德赛西威（广东）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4.6 麦格纳 （上海）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4.7 天地经纬（广东）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4.8 博文创建（北京）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4.9 海菱电子（福建）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4.10 广乐电子（广东）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4.11 道可视（广东）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4.12 展鑫科技（广东）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4.13 泰信电子（四川）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4.14 宇鸿电子（广东）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5.1 倒车影像系统项目SWOT分析</w:t>
      </w:r>
      <w:r>
        <w:rPr>
          <w:rFonts w:hint="eastAsia"/>
        </w:rPr>
        <w:br/>
      </w:r>
      <w:r>
        <w:rPr>
          <w:rFonts w:hint="eastAsia"/>
        </w:rPr>
        <w:t>　　5.2 10000套倒车影像系统项目可行性分析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　倒车影像系统行业研究总结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倒车影像系统系统示意图</w:t>
      </w:r>
      <w:r>
        <w:rPr>
          <w:rFonts w:hint="eastAsia"/>
        </w:rPr>
        <w:br/>
      </w:r>
      <w:r>
        <w:rPr>
          <w:rFonts w:hint="eastAsia"/>
        </w:rPr>
        <w:t>　　图表 2 倒车影像系统行业的产业链结构图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2020-2025年汽车产销量</w:t>
      </w:r>
      <w:r>
        <w:rPr>
          <w:rFonts w:hint="eastAsia"/>
        </w:rPr>
        <w:br/>
      </w:r>
      <w:r>
        <w:rPr>
          <w:rFonts w:hint="eastAsia"/>
        </w:rPr>
        <w:t>　　图表 4 2020-2025年汽车产销走势图</w:t>
      </w:r>
      <w:r>
        <w:rPr>
          <w:rFonts w:hint="eastAsia"/>
        </w:rPr>
        <w:br/>
      </w:r>
      <w:r>
        <w:rPr>
          <w:rFonts w:hint="eastAsia"/>
        </w:rPr>
        <w:t>　　图表 5 2020-2025年乘用车产销量</w:t>
      </w:r>
      <w:r>
        <w:rPr>
          <w:rFonts w:hint="eastAsia"/>
        </w:rPr>
        <w:br/>
      </w:r>
      <w:r>
        <w:rPr>
          <w:rFonts w:hint="eastAsia"/>
        </w:rPr>
        <w:t>　　图表 6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7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9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10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12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13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14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15 2020-2025年商用车产销量</w:t>
      </w:r>
      <w:r>
        <w:rPr>
          <w:rFonts w:hint="eastAsia"/>
        </w:rPr>
        <w:br/>
      </w:r>
      <w:r>
        <w:rPr>
          <w:rFonts w:hint="eastAsia"/>
        </w:rPr>
        <w:t>　　图表 16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17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20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21 2020-2025年我国倒车影像系统行业主营业务成本及增长对比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2020-2025年我国倒车影像系统行业工业总产值及增长对比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2020-2025年我国倒车影像系统行业资产合计及增长情况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2020-2025年我国倒车影像系统行业资产合计及增长对比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2020-2025年我国（导航仪式、普通式）倒车影像系统市场份额</w:t>
      </w:r>
      <w:r>
        <w:rPr>
          <w:rFonts w:hint="eastAsia"/>
        </w:rPr>
        <w:br/>
      </w:r>
      <w:r>
        <w:rPr>
          <w:rFonts w:hint="eastAsia"/>
        </w:rPr>
        <w:t>　　图表 26 2020-2025年我国倒车影像系统行业产销率</w:t>
      </w:r>
      <w:r>
        <w:rPr>
          <w:rFonts w:hint="eastAsia"/>
        </w:rPr>
        <w:br/>
      </w:r>
      <w:r>
        <w:rPr>
          <w:rFonts w:hint="eastAsia"/>
        </w:rPr>
        <w:t>　　图表 27 2020-2025年我国倒车影像系统行业销售收入及增长情况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2020-2025年我国倒车影像系统行业销售收入及增长对比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2020-2025年我国倒车影像系统行业不同地区销售收入占比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2020-2025年东北地区倒车影像系统行业销售收入及增长情况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2020-2025年华北地区倒车影像系统行业销售收入及增长情况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2020-2025年华东地区倒车影像系统行业销售收入及增长情况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2020-2025年华中地区倒车影像系统行业销售收入及增长情况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2020-2025年华南地区倒车影像系统行业销售收入及增长情况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2020-2025年西北地区倒车影像系统行业销售收入及增长情况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2020-2025年西南地区倒车影像系统行业销售收入及增长情况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2020-2025年我国倒车影像系统行业主营业务成本及增长情况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2020-2025年我国倒车影像系统行业主营业务成本及增长对比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39 2020-2025年国内倒车影像系统平均价格走势</w:t>
      </w:r>
      <w:r>
        <w:rPr>
          <w:rFonts w:hint="eastAsia"/>
        </w:rPr>
        <w:br/>
      </w:r>
      <w:r>
        <w:rPr>
          <w:rFonts w:hint="eastAsia"/>
        </w:rPr>
        <w:t>　　图表 40 2020-2025年我国倒车影像系统行业工业总产值及增长情况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2020-2025年我国倒车影像系统行业工业总产值及增长对比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2020-2025年我国倒车影像系统行业利润总额及增长情况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2020-2025年我国倒车影像系统行业利润总额及增长对比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2020-2025年我国倒车影像系统行业进口金额</w:t>
      </w:r>
      <w:r>
        <w:rPr>
          <w:rFonts w:hint="eastAsia"/>
        </w:rPr>
        <w:br/>
      </w:r>
      <w:r>
        <w:rPr>
          <w:rFonts w:hint="eastAsia"/>
        </w:rPr>
        <w:t>　　图表 45 近3年惠州市华阳数码特电子有限公司资产负债率变化情况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近3年惠州市华阳数码特电子有限公司产权比率变化情况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近3年惠州市华阳数码特电子有限公司固定资产周转次数情况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近3年惠州市华阳数码特电子有限公司流动资产周转次数变化情况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近3年惠州市华阳数码特电子有限公司总资产周转次数变化情况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近3年惠州市华阳数码特电子有限公司销售毛利率变化情况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近3年辉创电子科技（苏州）有限公司资产负债率变化情况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近3年辉创电子科技（苏州）有限公司产权比率变化情况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近3年辉创电子科技（苏州）有限公司固定资产周转次数情况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近3年辉创电子科技（苏州）有限公司流动资产周转次数变化情况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近3年辉创电子科技（苏州）有限公司总资产周转次数变化情况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近3年辉创电子科技（苏州）有限公司销售毛利率变化情况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近3年上海博泰悦臻电子设备制造有限公司资产负债率变化情况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近3年上海博泰悦臻电子设备制造有限公司产权比率变化情况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近3年上海博泰悦臻电子设备制造有限公司固定资产周转次数情况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近3年上海博泰悦臻电子设备制造有限公司流动资产周转次数变化情况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近3年上海博泰悦臻电子设备制造有限公司总资产周转次数变化情况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近3年上海博泰悦臻电子设备制造有限公司销售毛利率变化情况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近3年镜泰（上海）电子技术有限公司资产负债率变化情况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近3年镜泰（上海）电子技术有限公司产权比率变化情况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近3年镜泰（上海）电子技术有限公司固定资产周转次数情况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近3年镜泰（上海）电子技术有限公司流动资产周转次数变化情况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近3年镜泰（上海）电子技术有限公司总资产周转次数变化情况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近3年镜泰（上海）电子技术有限公司销售毛利率变化情况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近3年麦格纳汽车技术（上海）有限公司资产负债率变化情况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近3年麦格纳汽车技术（上海）有限公司产权比率变化情况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近3年麦格纳汽车技术（上海）有限公司固定资产周转次数情况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近3年麦格纳汽车技术（上海）有限公司流动资产周转次数变化情况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近3年麦格纳汽车技术（上海）有限公司总资产周转次数变化情况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近3年麦格纳汽车技术（上海）有限公司销售毛利率变化情况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近3年深圳市天地经纬科技有限公司资产负债率变化情况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近3年深圳市天地经纬科技有限公司产权比率变化情况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近3年深圳市天地经纬科技有限公司固定资产周转次数情况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近3年深圳市天地经纬科技有限公司流动资产周转次数变化情况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近3年深圳市天地经纬科技有限公司总资产周转次数变化情况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近3年深圳市天地经纬科技有限公司销售毛利率变化情况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近3年北京博文创建科贸有限公司资产负债率变化情况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近3年北京博文创建科贸有限公司产权比率变化情况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近3年北京博文创建科贸有限公司固定资产周转次数情况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近3年北京博文创建科贸有限公司流动资产周转次数变化情况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近3年北京博文创建科贸有限公司总资产周转次数变化情况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近3年北京博文创建科贸有限公司销售毛利率变化情况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近3年厦门市海菱电子有限公司资产负债率变化情况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近3年厦门市海菱电子有限公司产权比率变化情况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近3年厦门市海菱电子有限公司固定资产周转次数情况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近3年厦门市海菱电子有限公司流动资产周转次数变化情况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近3年厦门市海菱电子有限公司总资产周转次数变化情况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近3年厦门市海菱电子有限公司销售毛利率变化情况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近3年广州广乐电子有限公司资产负债率变化情况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近3年广州广乐电子有限公司产权比率变化情况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近3年广州广乐电子有限公司固定资产周转次数情况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近3年广州广乐电子有限公司流动资产周转次数变化情况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近3年广州广乐电子有限公司总资产周转次数变化情况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近3年广州广乐电子有限公司销售毛利率变化情况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近3年深圳道可视科技有限公司资产负债率变化情况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近3年深圳道可视科技有限公司产权比率变化情况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近3年深圳道可视科技有限公司固定资产周转次数情况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近3年深圳道可视科技有限公司流动资产周转次数变化情况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近3年深圳道可视科技有限公司总资产周转次数变化情况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近3年深圳道可视科技有限公司销售毛利率变化情况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近3年深圳市展鑫科技有限公司资产负债率变化情况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近3年深圳市展鑫科技有限公司产权比率变化情况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近3年深圳市展鑫科技有限公司固定资产周转次数情况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近3年深圳市展鑫科技有限公司流动资产周转次数变化情况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近3年深圳市展鑫科技有限公司总资产周转次数变化情况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近3年深圳市展鑫科技有限公司销售毛利率变化情况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近3年四川成都泰信电子科技有限公司资产负债率变化情况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近3年四川成都泰信电子科技有限公司产权比率变化情况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近3年四川成都泰信电子科技有限公司固定资产周转次数情况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近3年四川成都泰信电子科技有限公司流动资产周转次数变化情况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近3年四川成都泰信电子科技有限公司总资产周转次数变化情况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近3年四川成都泰信电子科技有限公司销售毛利率变化情况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近3年广州市宇鸿电子有限公司资产负债率变化情况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近3年广州市宇鸿电子有限公司产权比率变化情况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近3年广州市宇鸿电子有限公司固定资产周转次数情况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近3年广州市宇鸿电子有限公司流动资产周转次数变化情况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近3年广州市宇鸿电子有限公司总资产周转次数变化情况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近3年广州市宇鸿电子有限公司销售毛利率变化情况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倒车影像系统项目投资注意事项图</w:t>
      </w:r>
      <w:r>
        <w:rPr>
          <w:rFonts w:hint="eastAsia"/>
        </w:rPr>
        <w:br/>
      </w:r>
      <w:r>
        <w:rPr>
          <w:rFonts w:hint="eastAsia"/>
        </w:rPr>
        <w:t>　　图表 130 倒车影像系统行业生产开发策略</w:t>
      </w:r>
      <w:r>
        <w:rPr>
          <w:rFonts w:hint="eastAsia"/>
        </w:rPr>
        <w:br/>
      </w:r>
      <w:r>
        <w:rPr>
          <w:rFonts w:hint="eastAsia"/>
        </w:rPr>
        <w:t>　　图表 131 2025-2031年我国倒车影像系统行业销售收入预测图</w:t>
      </w:r>
      <w:r>
        <w:rPr>
          <w:rFonts w:hint="eastAsia"/>
        </w:rPr>
        <w:br/>
      </w:r>
      <w:r>
        <w:rPr>
          <w:rFonts w:hint="eastAsia"/>
        </w:rPr>
        <w:t>　　表格 1 2020-2025年东北地区倒车影像系统行业盈利能力表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2020-2025年华中地区倒车影像系统行业盈利能力表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2020-2025年西北地区倒车影像系统行业盈利能力表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8 近4年惠州市华阳数码特电子有限公司资产负债率变化情况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近4年惠州市华阳数码特电子有限公司产权比率变化情况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近4年惠州市华阳数码特电子有限公司固定资产周转次数情况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近4年惠州市华阳数码特电子有限公司流动资产周转次数变化情况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近4年惠州市华阳数码特电子有限公司总资产周转次数变化情况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近4年惠州市华阳数码特电子有限公司销售毛利率变化情况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近4年辉创电子科技（苏州）有限公司资产负债率变化情况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近4年辉创电子科技（苏州）有限公司产权比率变化情况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近4年辉创电子科技（苏州）有限公司固定资产周转次数情况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近4年辉创电子科技（苏州）有限公司流动资产周转次数变化情况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近4年辉创电子科技（苏州）有限公司总资产周转次数变化情况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近4年辉创电子科技（苏州）有限公司销售毛利率变化情况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近4年上海博泰悦臻电子设备制造有限公司资产负债率变化情况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近4年上海博泰悦臻电子设备制造有限公司产权比率变化情况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近4年上海博泰悦臻电子设备制造有限公司固定资产周转次数情况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近4年上海博泰悦臻电子设备制造有限公司流动资产周转次数变化情况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近4年上海博泰悦臻电子设备制造有限公司总资产周转次数变化情况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近4年上海博泰悦臻电子设备制造有限公司销售毛利率变化情况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近4年镜泰（上海）电子技术有限公司资产负债率变化情况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近4年镜泰（上海）电子技术有限公司产权比率变化情况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近4年镜泰（上海）电子技术有限公司固定资产周转次数情况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近4年镜泰（上海）电子技术有限公司流动资产周转次数变化情况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近4年镜泰（上海）电子技术有限公司总资产周转次数变化情况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近4年镜泰（上海）电子技术有限公司销售毛利率变化情况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近4年麦格纳汽车技术（上海）有限公司资产负债率变化情况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近4年麦格纳汽车技术（上海）有限公司产权比率变化情况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近4年麦格纳汽车技术（上海）有限公司固定资产周转次数情况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近4年麦格纳汽车技术（上海）有限公司流动资产周转次数变化情况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近4年麦格纳汽车技术（上海）有限公司总资产周转次数变化情况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近4年麦格纳汽车技术（上海）有限公司销售毛利率变化情况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近4年深圳市天地经纬科技有限公司资产负债率变化情况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近4年深圳市天地经纬科技有限公司产权比率变化情况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近4年深圳市天地经纬科技有限公司固定资产周转次数情况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近4年深圳市天地经纬科技有限公司流动资产周转次数变化情况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近4年深圳市天地经纬科技有限公司总资产周转次数变化情况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近4年深圳市天地经纬科技有限公司销售毛利率变化情况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近4年北京博文创建科贸有限公司资产负债率变化情况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近4年北京博文创建科贸有限公司产权比率变化情况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近4年北京博文创建科贸有限公司固定资产周转次数情况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近4年北京博文创建科贸有限公司流动资产周转次数变化情况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近4年北京博文创建科贸有限公司总资产周转次数变化情况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近4年北京博文创建科贸有限公司销售毛利率变化情况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近4年厦门市海菱电子有限公司资产负债率变化情况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近4年厦门市海菱电子有限公司产权比率变化情况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近4年厦门市海菱电子有限公司固定资产周转次数情况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近4年厦门市海菱电子有限公司流动资产周转次数变化情况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近4年厦门市海菱电子有限公司总资产周转次数变化情况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近4年厦门市海菱电子有限公司销售毛利率变化情况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近4年广州广乐电子有限公司资产负债率变化情况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近4年广州广乐电子有限公司产权比率变化情况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近4年广州广乐电子有限公司固定资产周转次数情况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近4年广州广乐电子有限公司流动资产周转次数变化情况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近4年广州广乐电子有限公司总资产周转次数变化情况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近4年广州广乐电子有限公司销售毛利率变化情况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近4年深圳道可视科技有限公司资产负债率变化情况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近4年深圳道可视科技有限公司产权比率变化情况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近4年深圳道可视科技有限公司固定资产周转次数情况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近4年深圳道可视科技有限公司流动资产周转次数变化情况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近4年深圳道可视科技有限公司总资产周转次数变化情况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近4年深圳道可视科技有限公司销售毛利率变化情况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近4年深圳市展鑫科技有限公司资产负债率变化情况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近4年深圳市展鑫科技有限公司产权比率变化情况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近4年深圳市展鑫科技有限公司固定资产周转次数情况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近4年深圳市展鑫科技有限公司流动资产周转次数变化情况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近4年深圳市展鑫科技有限公司总资产周转次数变化情况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近4年深圳市展鑫科技有限公司销售毛利率变化情况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近4年四川成都泰信电子科技有限公司资产负债率变化情况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近4年四川成都泰信电子科技有限公司产权比率变化情况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近4年四川成都泰信电子科技有限公司固定资产周转次数情况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近4年四川成都泰信电子科技有限公司流动资产周转次数变化情况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近4年四川成都泰信电子科技有限公司总资产周转次数变化情况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近4年四川成都泰信电子科技有限公司销售毛利率变化情况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近4年广州市宇鸿电子有限公司资产负债率变化情况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近4年广州市宇鸿电子有限公司产权比率变化情况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近4年广州市宇鸿电子有限公司固定资产周转次数情况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近4年广州市宇鸿电子有限公司流动资产周转次数变化情况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近4年广州市宇鸿电子有限公司总资产周转次数变化情况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近4年广州市宇鸿电子有限公司销售毛利率变化情况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2025-2031年我国倒车影像系统行业销售收入预测结果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830c820cc4309" w:history="1">
        <w:r>
          <w:rPr>
            <w:rStyle w:val="Hyperlink"/>
          </w:rPr>
          <w:t>2025-2031年中国倒车影像系统市场调查研究及发展趋势分析报告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830c820cc4309" w:history="1">
        <w:r>
          <w:rPr>
            <w:rStyle w:val="Hyperlink"/>
          </w:rPr>
          <w:t>https://www.20087.com/2/57/DaoCheYingXiangXiTongShiChangJin.html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912d66e7494a" w:history="1">
      <w:r>
        <w:rPr>
          <w:rStyle w:val="Hyperlink"/>
        </w:rPr>
        <w:t>2025-2031年中国倒车影像系统市场调查研究及发展趋势分析报告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oCheYingXiangXiTongShiChangJin.html" TargetMode="External" Id="R7da830c820c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oCheYingXiangXiTongShiChangJin.html" TargetMode="External" Id="Rbed3912d66e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2025-02-27T03:17:00Z</dcterms:created>
  <dcterms:modified xsi:type="dcterms:W3CDTF">2025-02-27T04:17:00Z</dcterms:modified>
  <dc:subject>2025-2031年中国倒车影像系统市场调查研究及发展趋势分析报告</dc:subject>
  <dc:title>2025-2031年中国倒车影像系统市场调查研究及发展趋势分析报告</dc:title>
  <cp:keywords>2025-2031年中国倒车影像系统市场调查研究及发展趋势分析报告</cp:keywords>
  <dc:description>2025-2031年中国倒车影像系统市场调查研究及发展趋势分析报告</dc:description>
</cp:coreProperties>
</file>