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0475d2afb407d" w:history="1">
              <w:r>
                <w:rPr>
                  <w:rStyle w:val="Hyperlink"/>
                </w:rPr>
                <w:t>2025-2031年中国悬架弹簧市场现状全面调研与发展趋势分析报告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0475d2afb407d" w:history="1">
              <w:r>
                <w:rPr>
                  <w:rStyle w:val="Hyperlink"/>
                </w:rPr>
                <w:t>2025-2031年中国悬架弹簧市场现状全面调研与发展趋势分析报告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0475d2afb407d" w:history="1">
                <w:r>
                  <w:rPr>
                    <w:rStyle w:val="Hyperlink"/>
                  </w:rPr>
                  <w:t>https://www.20087.com/2/17/XuanJiaDanHuangDeFaZhanQuShi.html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架系统中的关键部件之一，用于吸收路面冲击，保持车辆行驶平稳。随着汽车工业的不断发展，悬架弹簧的材料和制造工艺也在不断进步。现代汽车悬架弹簧不仅采用了高强度合金钢等优质材料，还通过精密加工和表面处理技术提高了弹簧的耐久性和性能。此外，随着电动汽车的兴起，对悬架弹簧轻量化的需求日益增长，促使行业研发新型轻质材料。</w:t>
      </w:r>
      <w:r>
        <w:rPr>
          <w:rFonts w:hint="eastAsia"/>
        </w:rPr>
        <w:br/>
      </w:r>
      <w:r>
        <w:rPr>
          <w:rFonts w:hint="eastAsia"/>
        </w:rPr>
        <w:t>　　未来，悬架弹簧将更加注重轻量化和智能化。一方面，通过采用复合材料、铝合金等轻质材料，悬架弹簧将实现减重，有助于提高燃油效率和延长电动汽车的续航里程。另一方面，随着汽车智能化的发展，悬架弹簧将集成传感器等智能元件，能够实时监测路况并调整悬架硬度，以提供更加舒适的驾驶体验。此外，通过模拟仿真技术优化设计，悬架弹簧将在保持强度的同时进一步减轻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0475d2afb407d" w:history="1">
        <w:r>
          <w:rPr>
            <w:rStyle w:val="Hyperlink"/>
          </w:rPr>
          <w:t>2025-2031年中国悬架弹簧市场现状全面调研与发展趋势分析报告</w:t>
        </w:r>
      </w:hyperlink>
      <w:r>
        <w:rPr>
          <w:rFonts w:hint="eastAsia"/>
        </w:rPr>
        <w:t>》基于多年悬架弹簧行业研究积累，结合当前市场发展现状，依托国家权威数据资源和长期市场监测数据库，对悬架弹簧行业进行了全面调研与分析。报告详细阐述了悬架弹簧市场规模、市场前景、发展趋势、技术现状及未来方向，重点分析了行业内主要企业的竞争格局，并通过SWOT分析揭示了悬架弹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90475d2afb407d" w:history="1">
        <w:r>
          <w:rPr>
            <w:rStyle w:val="Hyperlink"/>
          </w:rPr>
          <w:t>2025-2031年中国悬架弹簧市场现状全面调研与发展趋势分析报告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》为投资者提供了准确的市场现状解读，帮助预判行业前景，挖掘投资价值，同时从投资策略和营销策略等角度提出实用建议，助力投资者在悬架弹簧行业中把握机遇、规避风险。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二、悬架弹簧行业相关政策分析</w:t>
      </w:r>
      <w:r>
        <w:rPr>
          <w:rFonts w:hint="eastAsia"/>
        </w:rPr>
        <w:br/>
      </w:r>
      <w:r>
        <w:rPr>
          <w:rFonts w:hint="eastAsia"/>
        </w:rPr>
        <w:t>　　第四节 悬架弹簧行业发展的"波特五力模型"分析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中国悬架弹簧行业产业链（上、下游及关联产业）状况分析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中国悬架弹簧市场规模分析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2025年中国悬架弹簧市场规模分析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2025年中国悬架弹簧区域结构分析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2025年中国悬架弹簧区域市场规模分析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中国悬架弹簧国内市场综述</w:t>
      </w:r>
      <w:r>
        <w:rPr>
          <w:rFonts w:hint="eastAsia"/>
        </w:rPr>
        <w:br/>
      </w:r>
      <w:r>
        <w:rPr>
          <w:rFonts w:hint="eastAsia"/>
        </w:rPr>
        <w:t>　　第一节 中国悬架弹簧产品产量分析及预测</w:t>
      </w:r>
      <w:r>
        <w:rPr>
          <w:rFonts w:hint="eastAsia"/>
        </w:rPr>
        <w:br/>
      </w:r>
      <w:r>
        <w:rPr>
          <w:rFonts w:hint="eastAsia"/>
        </w:rPr>
        <w:t>　　　　一、悬架弹簧产业总体产能规模</w:t>
      </w:r>
      <w:r>
        <w:rPr>
          <w:rFonts w:hint="eastAsia"/>
        </w:rPr>
        <w:br/>
      </w:r>
      <w:r>
        <w:rPr>
          <w:rFonts w:hint="eastAsia"/>
        </w:rPr>
        <w:t>　　　　二、悬架弹簧生产区域分布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中国悬架弹簧市场需求分析及预测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一、中国悬架弹簧需求特点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2025-2031年中国悬架弹簧供需平衡预测</w:t>
      </w:r>
      <w:r>
        <w:rPr>
          <w:rFonts w:hint="eastAsia"/>
        </w:rPr>
        <w:br/>
      </w:r>
      <w:r>
        <w:rPr>
          <w:rFonts w:hint="eastAsia"/>
        </w:rPr>
        <w:t>　　第四节 中国悬架弹簧价格趋势分析</w:t>
      </w:r>
      <w:r>
        <w:rPr>
          <w:rFonts w:hint="eastAsia"/>
        </w:rPr>
        <w:br/>
      </w:r>
      <w:r>
        <w:rPr>
          <w:rFonts w:hint="eastAsia"/>
        </w:rPr>
        <w:t>　　　　一、中国悬架弹簧2019年价格趋势</w:t>
      </w:r>
      <w:r>
        <w:rPr>
          <w:rFonts w:hint="eastAsia"/>
        </w:rPr>
        <w:br/>
      </w:r>
      <w:r>
        <w:rPr>
          <w:rFonts w:hint="eastAsia"/>
        </w:rPr>
        <w:t>　　　　二、中国悬架弹簧当前市场价格及分析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三、影响悬架弹簧价格因素分析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四、2025-2031年中国悬架弹簧价格走势预测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中国悬架弹簧所属行业进出口市场情况分析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2025年中国悬架弹簧所属行业进出口量分析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一、2025年中国悬架弹簧行业进口分析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二、2025年中国悬架弹簧行业出口分析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2025-2031年中国悬架弹簧所属行业进出口市场预测分析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一、2025-2031年中国悬架弹簧行业进口预测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二、2025-2031年中国悬架弹簧行业出口预测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全国悬架弹簧所属行业财务状况分析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2025年悬架弹簧所属行业规模分析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一、2025年悬架弹簧所属行业总资产对比分析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二、2025年悬架弹簧所属行业企业单位数对比分析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三、2025年悬架弹簧所属行业从业人员平均人数对比分析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2025年悬架弹簧所属行业经济效益分析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一、2025年悬架弹簧所属行业产值利税率对比分析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二、2025年悬架弹簧所属行业资金利润率对比分析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三、2025年悬架弹簧所属行业成本费用利润率对比分析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2025年悬架弹簧所属行业效率分析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一、2025年悬架弹簧所属行业资产负债率对比分析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二、2025年悬架弹簧所属行业流动资产周转次数对比分析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2025年悬架弹簧行业结构分析</w:t>
      </w:r>
      <w:r>
        <w:rPr>
          <w:rFonts w:hint="eastAsia"/>
        </w:rPr>
        <w:br/>
      </w:r>
      <w:r>
        <w:rPr>
          <w:rFonts w:hint="eastAsia"/>
        </w:rPr>
        <w:t>　　　　一、2025年悬架弹簧行业地区结构分析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二、2025年悬架弹簧行业所有制结构分析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三、2025年悬架弹簧行业不同规模企业结构分析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2025年悬架弹簧所属行业不同规模企业财务状况分析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一、2025年悬架弹簧所属行业不同规模企业人均指标分析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二、2025年悬架弹簧所属行业不同规模企业盈利能力分析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三、2025年悬架弹簧所属行业不同规模企业营运能力分析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四、2025年悬架弹簧所属行业不同规模企业偿债能力分析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国内外悬架弹簧重点企业分析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韩国大圆钢业株式会社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日本发条株式会社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蒂森克虏伯富奥辽阳弹簧有限公司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索格菲集团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丰田通商株式会社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中国悬架弹簧行业发展预测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2025-2031年中国悬架弹簧行业产量预测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2025-2031年中国悬架弹簧行业消费量预测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2025-2031年中国悬架弹簧行业产值预测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2025-2031年中国悬架弹簧行业销售收入预测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悬架弹簧行业投资前景与投资策略分析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悬架弹簧行业发展的PEST分析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悬架弹簧行业投资价值分析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一、悬架弹簧行业发展前景分析</w:t>
      </w:r>
      <w:r>
        <w:rPr>
          <w:rFonts w:hint="eastAsia"/>
        </w:rPr>
        <w:br/>
      </w:r>
      <w:r>
        <w:rPr>
          <w:rFonts w:hint="eastAsia"/>
        </w:rPr>
        <w:t>　　　　二、悬架弹簧行业盈利能力预测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悬架弹簧行业投资风险分析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悬架弹簧行业投资策略分析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对中国悬架弹簧行业总结及企业重点客户管理建议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悬架弹簧行业企业问题总结</w:t>
      </w:r>
      <w:r>
        <w:rPr>
          <w:rFonts w:hint="eastAsia"/>
        </w:rPr>
        <w:br/>
      </w:r>
      <w:r>
        <w:rPr>
          <w:rFonts w:hint="eastAsia"/>
        </w:rPr>
        <w:t>　　第二节 悬架弹簧企业应对策略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悬架弹簧市场的重点客户战略实施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(中⋅智⋅林)悬架弹簧项目投资建议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悬架弹簧行业类别</w:t>
      </w:r>
      <w:r>
        <w:rPr>
          <w:rFonts w:hint="eastAsia"/>
        </w:rPr>
        <w:br/>
      </w:r>
      <w:r>
        <w:rPr>
          <w:rFonts w:hint="eastAsia"/>
        </w:rPr>
        <w:t>　　图表 悬架弹簧行业产业链调研</w:t>
      </w:r>
      <w:r>
        <w:rPr>
          <w:rFonts w:hint="eastAsia"/>
        </w:rPr>
        <w:br/>
      </w:r>
      <w:r>
        <w:rPr>
          <w:rFonts w:hint="eastAsia"/>
        </w:rPr>
        <w:t>　　图表 悬架弹簧行业现状</w:t>
      </w:r>
      <w:r>
        <w:rPr>
          <w:rFonts w:hint="eastAsia"/>
        </w:rPr>
        <w:br/>
      </w:r>
      <w:r>
        <w:rPr>
          <w:rFonts w:hint="eastAsia"/>
        </w:rPr>
        <w:t>　　图表 悬架弹簧行业标准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2025年中国悬架弹簧行业产能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2020-2025年中国悬架弹簧行业产量统计</w:t>
      </w:r>
      <w:r>
        <w:rPr>
          <w:rFonts w:hint="eastAsia"/>
        </w:rPr>
        <w:br/>
      </w:r>
      <w:r>
        <w:rPr>
          <w:rFonts w:hint="eastAsia"/>
        </w:rPr>
        <w:t>　　图表 悬架弹簧行业动态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2020-2025年中国悬架弹簧市场需求量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2025年中国悬架弹簧行业需求区域调研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2020-2025年中国悬架弹簧行情</w:t>
      </w:r>
      <w:r>
        <w:rPr>
          <w:rFonts w:hint="eastAsia"/>
        </w:rPr>
        <w:br/>
      </w:r>
      <w:r>
        <w:rPr>
          <w:rFonts w:hint="eastAsia"/>
        </w:rPr>
        <w:t>　　图表 2020-2025年中国悬架弹簧价格走势图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2020-2025年中国悬架弹簧出口统计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2020-2025年中国悬架弹簧行业企业数量统计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**地区悬架弹簧市场规模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</w:t>
      </w:r>
      <w:r>
        <w:rPr>
          <w:rFonts w:hint="eastAsia"/>
        </w:rPr>
        <w:br/>
      </w:r>
      <w:r>
        <w:rPr>
          <w:rFonts w:hint="eastAsia"/>
        </w:rPr>
        <w:t>　　图表 **地区悬架弹簧市场调研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**地区悬架弹簧市场规模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</w:t>
      </w:r>
      <w:r>
        <w:rPr>
          <w:rFonts w:hint="eastAsia"/>
        </w:rPr>
        <w:br/>
      </w:r>
      <w:r>
        <w:rPr>
          <w:rFonts w:hint="eastAsia"/>
        </w:rPr>
        <w:t>　　图表 **地区悬架弹簧市场调研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悬架弹簧行业竞争对手分析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悬架弹簧重点企业（三）经营情况分析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2025-2031年中国悬架弹簧行业市场规模预测</w:t>
      </w:r>
      <w:r>
        <w:rPr>
          <w:rFonts w:hint="eastAsia"/>
        </w:rPr>
        <w:br/>
      </w:r>
      <w:r>
        <w:rPr>
          <w:rFonts w:hint="eastAsia"/>
        </w:rPr>
        <w:t>　　图表 悬架弹簧行业准入条件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2025-2031年中国悬架弹簧行业发展趋势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2025-2031年中国悬架弹簧市场前景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0475d2afb407d" w:history="1">
        <w:r>
          <w:rPr>
            <w:rStyle w:val="Hyperlink"/>
          </w:rPr>
          <w:t>2025-2031年中国悬架弹簧市场现状全面调研与发展趋势分析报告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0475d2afb407d" w:history="1">
        <w:r>
          <w:rPr>
            <w:rStyle w:val="Hyperlink"/>
          </w:rPr>
          <w:t>https://www.20087.com/2/17/XuanJiaDanHuangDeFaZhanQuShi.html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架的组成、悬架弹簧的作用、汽车5种常见的悬挂系统、悬架弹簧分为几种类型、联美弹簧公司悬架车间、悬架弹簧轻量化的最有效方法是提高弹簧的、悬挂弹簧承受车身多少重量、悬架弹簧的动挠度、白城市suv弹簧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f3ac508245de" w:history="1">
      <w:r>
        <w:rPr>
          <w:rStyle w:val="Hyperlink"/>
        </w:rPr>
        <w:t>2025-2031年中国悬架弹簧市场现状全面调研与发展趋势分析报告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uanJiaDanHuangDeFaZhanQuShi.html" TargetMode="External" Id="R5890475d2afb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uanJiaDanHuangDeFaZhanQuShi.html" TargetMode="External" Id="Rbb54f3ac508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2025-05-03T03:34:00Z</dcterms:created>
  <dcterms:modified xsi:type="dcterms:W3CDTF">2025-05-03T04:34:00Z</dcterms:modified>
  <dc:subject>2025-2031年中国悬架弹簧市场现状全面调研与发展趋势分析报告</dc:subject>
  <dc:title>2025-2031年中国悬架弹簧市场现状全面调研与发展趋势分析报告</dc:title>
  <cp:keywords>2025-2031年中国悬架弹簧市场现状全面调研与发展趋势分析报告</cp:keywords>
  <dc:description>2025-2031年中国悬架弹簧市场现状全面调研与发展趋势分析报告</dc:description>
</cp:coreProperties>
</file>