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4327c421424983" w:history="1">
              <w:r>
                <w:rPr>
                  <w:rStyle w:val="Hyperlink"/>
                </w:rPr>
                <w:t>2026-2032年中国智能海洋机器人行业研究与前景趋势预测报告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4327c421424983" w:history="1">
              <w:r>
                <w:rPr>
                  <w:rStyle w:val="Hyperlink"/>
                </w:rPr>
                <w:t>2026-2032年中国智能海洋机器人行业研究与前景趋势预测报告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4327c421424983" w:history="1">
                <w:r>
                  <w:rPr>
                    <w:rStyle w:val="Hyperlink"/>
                  </w:rPr>
                  <w:t>https://www.20087.com/2/07/ZhiNengHaiYangJiQiRenDeXianZhuangYuQianJing.html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海洋机器人是探索深海、开发海洋资源及维护海洋安全的核心高端装备，集成了人工智能、先进传感、水下通信及新材料等前沿技术。相较于传统水下设备，智能海洋机器人具备自主导航、环境感知、目标识别及复杂作业能力，能够在高水压、低光照、强腐蚀及通信受限的极端海洋环境中执行科考探测、海底巡检、水下救援及海洋牧场管理等多元化任务。随着具身智能理念的引入，海洋机器人正从“预编程执行”向“感知-认知一体化”变革。通过搭载轻量化大模型与边缘计算模块，新一代机器人能够在无预设航线的情况下，自主理解复杂水下场景并进行动态决策，大幅提升了在浑浊水体与强洋流环境中的作业可靠性与灵活性。</w:t>
      </w:r>
      <w:r>
        <w:rPr>
          <w:rFonts w:hint="eastAsia"/>
        </w:rPr>
        <w:br/>
      </w:r>
      <w:r>
        <w:rPr>
          <w:rFonts w:hint="eastAsia"/>
        </w:rPr>
        <w:t>　　未来，智能海洋机器人将加速迈向全自主作业与跨域集群协同的新阶段。市场调研网认为，在技术突破方面，仿生学设计、水下光通信及新型高比能固态电池的应用，将有效解决续航瓶颈与通信带宽限制，赋予机器人更强的机动性与长周期驻留能力。在应用生态上，随着海上风电、深海采矿及智慧港口等商业场景的成熟，海洋机器人将从科考演示全面走向规模化工程应用，催生“装备+数据+运维”的新型商业模式。同时，多机协同与“空-海-陆”一体化监测网络的构建，将极大提升大范围海洋观测与应急响应的效率。在国家海洋强国战略的牵引下，核心零部件的国产化替代进程将全面提速，推动智能海洋机器人产业从“跟跑”向“领跑”跃迁，成为构建全球海洋治理体系与开发蓝色经济的核心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4327c421424983" w:history="1">
        <w:r>
          <w:rPr>
            <w:rStyle w:val="Hyperlink"/>
          </w:rPr>
          <w:t>2026-2032年中国智能海洋机器人行业研究与前景趋势预测报告</w:t>
        </w:r>
      </w:hyperlink>
      <w:r>
        <w:rPr>
          <w:rFonts w:hint="eastAsia"/>
        </w:rPr>
        <w:t>》，2025年智能海洋机器人行业市场规模达 亿元，预计2032年市场规模将达 亿元，期间年均复合增长率（CAGR）达 %。报告基于国家统计局及智能海洋机器人行业协会的权威数据，全面调研了智能海洋机器人行业的市场规模、市场需求、产业链结构及价格变动，并对智能海洋机器人细分市场进行了深入分析。报告详细剖析了智能海洋机器人市场竞争格局，重点关注品牌影响力及重点企业的运营表现，同时科学预测了智能海洋机器人市场前景与发展趋势，识别了行业潜在的风险与机遇。通过专业、科学的研究方法，报告为智能海洋机器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智能海洋机器人产业概述</w:t>
      </w:r>
      <w:r>
        <w:rPr>
          <w:rFonts w:hint="eastAsia"/>
        </w:rPr>
        <w:br/>
      </w:r>
      <w:r>
        <w:rPr>
          <w:rFonts w:hint="eastAsia"/>
        </w:rPr>
        <w:t>　　第一节 智能海洋机器人定义</w:t>
      </w:r>
      <w:r>
        <w:rPr>
          <w:rFonts w:hint="eastAsia"/>
        </w:rPr>
        <w:br/>
      </w:r>
      <w:r>
        <w:rPr>
          <w:rFonts w:hint="eastAsia"/>
        </w:rPr>
        <w:t>　　第二节 智能海洋机器人行业特点</w:t>
      </w:r>
      <w:r>
        <w:rPr>
          <w:rFonts w:hint="eastAsia"/>
        </w:rPr>
        <w:br/>
      </w:r>
      <w:r>
        <w:rPr>
          <w:rFonts w:hint="eastAsia"/>
        </w:rPr>
        <w:t>　　第三节 智能海洋机器人产业链分析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中国智能海洋机器人行业运行环境分析</w:t>
      </w:r>
      <w:r>
        <w:rPr>
          <w:rFonts w:hint="eastAsia"/>
        </w:rPr>
        <w:br/>
      </w:r>
      <w:r>
        <w:rPr>
          <w:rFonts w:hint="eastAsia"/>
        </w:rPr>
        <w:t>　　第一节 中国智能海洋机器人运行经济环境分析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中国智能海洋机器人产业政策环境分析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一、智能海洋机器人行业监管体制</w:t>
      </w:r>
      <w:r>
        <w:rPr>
          <w:rFonts w:hint="eastAsia"/>
        </w:rPr>
        <w:br/>
      </w:r>
      <w:r>
        <w:rPr>
          <w:rFonts w:hint="eastAsia"/>
        </w:rPr>
        <w:t>　　　　二、智能海洋机器人行业主要法规</w:t>
      </w:r>
      <w:r>
        <w:rPr>
          <w:rFonts w:hint="eastAsia"/>
        </w:rPr>
        <w:br/>
      </w:r>
      <w:r>
        <w:rPr>
          <w:rFonts w:hint="eastAsia"/>
        </w:rPr>
        <w:t>　　　　三、主要智能海洋机器人产业政策</w:t>
      </w:r>
      <w:r>
        <w:rPr>
          <w:rFonts w:hint="eastAsia"/>
        </w:rPr>
        <w:br/>
      </w:r>
      <w:r>
        <w:rPr>
          <w:rFonts w:hint="eastAsia"/>
        </w:rPr>
        <w:t>　　第三节 中国智能海洋机器人产业社会环境分析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全球智能海洋机器人行业发展态势分析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全球智能海洋机器人市场发展现状分析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国外主要国家智能海洋机器人市场现状</w:t>
      </w:r>
      <w:r>
        <w:rPr>
          <w:rFonts w:hint="eastAsia"/>
        </w:rPr>
        <w:br/>
      </w:r>
      <w:r>
        <w:rPr>
          <w:rFonts w:hint="eastAsia"/>
        </w:rPr>
        <w:t>　　第三节 全球智能海洋机器人行业发展趋势预测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中国智能海洋机器人行业市场分析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2020-2025年中国智能海洋机器人行业规模情况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2020-2025年中国智能海洋机器人市场规模情况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2020-2025年中国智能海洋机器人行业盈利情况分析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2020-2025年中国智能海洋机器人市场需求状况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2020-2025年中国智能海洋机器人行业市场供给状况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2020-2025年智能海洋机器人行业市场供需平衡状况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2025-2026年智能海洋机器人行业技术发展现状及趋势分析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智能海洋机器人行业技术发展现状分析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国内外智能海洋机器人行业技术差距分析及差距形成的主要原因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智能海洋机器人行业技术发展方向、趋势预测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提升智能海洋机器人行业技术能力策略建议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中国重点地区智能海洋机器人行业市场调研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重点地区（一）智能海洋机器人市场调研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重点地区（二）智能海洋机器人市场调研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重点地区（三）智能海洋机器人市场调研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重点地区（四）智能海洋机器人市场调研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重点地区（五）智能海洋机器人市场调研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中国智能海洋机器人行业价格走势及影响因素分析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国内智能海洋机器人行业价格回顾</w:t>
      </w:r>
      <w:r>
        <w:rPr>
          <w:rFonts w:hint="eastAsia"/>
        </w:rPr>
        <w:br/>
      </w:r>
      <w:r>
        <w:rPr>
          <w:rFonts w:hint="eastAsia"/>
        </w:rPr>
        <w:t>　　第二节 国内智能海洋机器人行业价格走势预测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国内智能海洋机器人行业价格影响因素分析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中国智能海洋机器人行业客户调研</w:t>
      </w:r>
      <w:r>
        <w:rPr>
          <w:rFonts w:hint="eastAsia"/>
        </w:rPr>
        <w:br/>
      </w:r>
      <w:r>
        <w:rPr>
          <w:rFonts w:hint="eastAsia"/>
        </w:rPr>
        <w:t>　　　　一、智能海洋机器人行业客户偏好调查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二、客户对智能海洋机器人品牌的首要认知渠道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三、智能海洋机器人品牌忠诚度调查</w:t>
      </w:r>
      <w:r>
        <w:rPr>
          <w:rFonts w:hint="eastAsia"/>
        </w:rPr>
        <w:br/>
      </w:r>
      <w:r>
        <w:rPr>
          <w:rFonts w:hint="eastAsia"/>
        </w:rPr>
        <w:t>　　　　四、智能海洋机器人行业客户消费理念调研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中国智能海洋机器人行业竞争格局分析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2025年智能海洋机器人行业集中度分析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一、智能海洋机器人市场集中度分析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二、智能海洋机器人企业集中度分析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2025-2026年智能海洋机器人行业竞争格局分析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一、智能海洋机器人行业竞争策略分析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二、智能海洋机器人行业竞争格局展望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三、我国智能海洋机器人市场竞争趋势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智能海洋机器人行业重点企业发展调研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智能海洋机器人行业企业经营策略研究分析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智能海洋机器人企业多样化经营策略分析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一、智能海洋机器人企业多样化经营情况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二、现行智能海洋机器人行业多样化经营的方向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大型智能海洋机器人企业集团未来发展策略分析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对中小智能海洋机器人企业生产经营的建议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智能海洋机器人行业投资风险与控制策略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智能海洋机器人行业SWOT模型分析</w:t>
      </w:r>
      <w:r>
        <w:rPr>
          <w:rFonts w:hint="eastAsia"/>
        </w:rPr>
        <w:br/>
      </w:r>
      <w:r>
        <w:rPr>
          <w:rFonts w:hint="eastAsia"/>
        </w:rPr>
        <w:t>　　　　一、智能海洋机器人行业优势分析</w:t>
      </w:r>
      <w:r>
        <w:rPr>
          <w:rFonts w:hint="eastAsia"/>
        </w:rPr>
        <w:br/>
      </w:r>
      <w:r>
        <w:rPr>
          <w:rFonts w:hint="eastAsia"/>
        </w:rPr>
        <w:t>　　　　二、智能海洋机器人行业劣势分析</w:t>
      </w:r>
      <w:r>
        <w:rPr>
          <w:rFonts w:hint="eastAsia"/>
        </w:rPr>
        <w:br/>
      </w:r>
      <w:r>
        <w:rPr>
          <w:rFonts w:hint="eastAsia"/>
        </w:rPr>
        <w:t>　　　　三、智能海洋机器人行业机会分析</w:t>
      </w:r>
      <w:r>
        <w:rPr>
          <w:rFonts w:hint="eastAsia"/>
        </w:rPr>
        <w:br/>
      </w:r>
      <w:r>
        <w:rPr>
          <w:rFonts w:hint="eastAsia"/>
        </w:rPr>
        <w:t>　　　　四、智能海洋机器人行业风险分析</w:t>
      </w:r>
      <w:r>
        <w:rPr>
          <w:rFonts w:hint="eastAsia"/>
        </w:rPr>
        <w:br/>
      </w:r>
      <w:r>
        <w:rPr>
          <w:rFonts w:hint="eastAsia"/>
        </w:rPr>
        <w:t>　　第二节 智能海洋机器人行业投资风险及控制策略分析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一、智能海洋机器人市场风险及控制策略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二、智能海洋机器人行业政策风险及控制策略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三、智能海洋机器人行业经营风险及控制策略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四、智能海洋机器人同业竞争风险及控制策略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五、智能海洋机器人行业其他风险及控制策略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2026-2032年中国智能海洋机器人行业投资潜力及发展趋势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2026-2032年智能海洋机器人行业投资潜力分析</w:t>
      </w:r>
      <w:r>
        <w:rPr>
          <w:rFonts w:hint="eastAsia"/>
        </w:rPr>
        <w:br/>
      </w:r>
      <w:r>
        <w:rPr>
          <w:rFonts w:hint="eastAsia"/>
        </w:rPr>
        <w:t>　　　　一、智能海洋机器人行业重点可投资领域</w:t>
      </w:r>
      <w:r>
        <w:rPr>
          <w:rFonts w:hint="eastAsia"/>
        </w:rPr>
        <w:br/>
      </w:r>
      <w:r>
        <w:rPr>
          <w:rFonts w:hint="eastAsia"/>
        </w:rPr>
        <w:t>　　　　二、智能海洋机器人行业目标市场需求潜力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三、智能海洋机器人行业投资潜力综合评判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中-智-林-2026-2032年中国智能海洋机器人行业发展趋势分析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一、2026年智能海洋机器人市场前景分析</w:t>
      </w:r>
      <w:r>
        <w:rPr>
          <w:rFonts w:hint="eastAsia"/>
        </w:rPr>
        <w:br/>
      </w:r>
      <w:r>
        <w:rPr>
          <w:rFonts w:hint="eastAsia"/>
        </w:rPr>
        <w:t>　　　　二、2026年智能海洋机器人发展趋势预测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三、2026-2032年我国智能海洋机器人行业发展剖析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五、未来智能海洋机器人行业发展变局剖析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智能海洋机器人介绍</w:t>
      </w:r>
      <w:r>
        <w:rPr>
          <w:rFonts w:hint="eastAsia"/>
        </w:rPr>
        <w:br/>
      </w:r>
      <w:r>
        <w:rPr>
          <w:rFonts w:hint="eastAsia"/>
        </w:rPr>
        <w:t>　　图表 智能海洋机器人图片</w:t>
      </w:r>
      <w:r>
        <w:rPr>
          <w:rFonts w:hint="eastAsia"/>
        </w:rPr>
        <w:br/>
      </w:r>
      <w:r>
        <w:rPr>
          <w:rFonts w:hint="eastAsia"/>
        </w:rPr>
        <w:t>　　图表 智能海洋机器人产业链分析</w:t>
      </w:r>
      <w:r>
        <w:rPr>
          <w:rFonts w:hint="eastAsia"/>
        </w:rPr>
        <w:br/>
      </w:r>
      <w:r>
        <w:rPr>
          <w:rFonts w:hint="eastAsia"/>
        </w:rPr>
        <w:t>　　图表 智能海洋机器人主要特点</w:t>
      </w:r>
      <w:r>
        <w:rPr>
          <w:rFonts w:hint="eastAsia"/>
        </w:rPr>
        <w:br/>
      </w:r>
      <w:r>
        <w:rPr>
          <w:rFonts w:hint="eastAsia"/>
        </w:rPr>
        <w:t>　　图表 智能海洋机器人政策分析</w:t>
      </w:r>
      <w:r>
        <w:rPr>
          <w:rFonts w:hint="eastAsia"/>
        </w:rPr>
        <w:br/>
      </w:r>
      <w:r>
        <w:rPr>
          <w:rFonts w:hint="eastAsia"/>
        </w:rPr>
        <w:t>　　图表 智能海洋机器人标准 技术</w:t>
      </w:r>
      <w:r>
        <w:rPr>
          <w:rFonts w:hint="eastAsia"/>
        </w:rPr>
        <w:br/>
      </w:r>
      <w:r>
        <w:rPr>
          <w:rFonts w:hint="eastAsia"/>
        </w:rPr>
        <w:t>　　图表 智能海洋机器人最新消息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2020-2025年智能海洋机器人行业市场容量统计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智能海洋机器人价格走势</w:t>
      </w:r>
      <w:r>
        <w:rPr>
          <w:rFonts w:hint="eastAsia"/>
        </w:rPr>
        <w:br/>
      </w:r>
      <w:r>
        <w:rPr>
          <w:rFonts w:hint="eastAsia"/>
        </w:rPr>
        <w:t>　　图表 2025年智能海洋机器人成本和利润分析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2025年中国智能海洋机器人行业竞争力分析</w:t>
      </w:r>
      <w:r>
        <w:rPr>
          <w:rFonts w:hint="eastAsia"/>
        </w:rPr>
        <w:br/>
      </w:r>
      <w:r>
        <w:rPr>
          <w:rFonts w:hint="eastAsia"/>
        </w:rPr>
        <w:t>　　图表 智能海洋机器人优势</w:t>
      </w:r>
      <w:r>
        <w:rPr>
          <w:rFonts w:hint="eastAsia"/>
        </w:rPr>
        <w:br/>
      </w:r>
      <w:r>
        <w:rPr>
          <w:rFonts w:hint="eastAsia"/>
        </w:rPr>
        <w:t>　　图表 智能海洋机器人劣势</w:t>
      </w:r>
      <w:r>
        <w:rPr>
          <w:rFonts w:hint="eastAsia"/>
        </w:rPr>
        <w:br/>
      </w:r>
      <w:r>
        <w:rPr>
          <w:rFonts w:hint="eastAsia"/>
        </w:rPr>
        <w:t>　　图表 智能海洋机器人机会</w:t>
      </w:r>
      <w:r>
        <w:rPr>
          <w:rFonts w:hint="eastAsia"/>
        </w:rPr>
        <w:br/>
      </w:r>
      <w:r>
        <w:rPr>
          <w:rFonts w:hint="eastAsia"/>
        </w:rPr>
        <w:t>　　图表 智能海洋机器人威胁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2020-2025年中国智能海洋机器人行业经营效益分析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**地区智能海洋机器人市场规模及增长情况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**地区智能海洋机器人行业市场需求情况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**地区智能海洋机器人市场规模及增长情况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**地区智能海洋机器人行业市场需求情况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**地区智能海洋机器人市场规模及增长情况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**地区智能海洋机器人行业市场需求情况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智能海洋机器人品牌分析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智能海洋机器人企业（一）概述</w:t>
      </w:r>
      <w:r>
        <w:rPr>
          <w:rFonts w:hint="eastAsia"/>
        </w:rPr>
        <w:br/>
      </w:r>
      <w:r>
        <w:rPr>
          <w:rFonts w:hint="eastAsia"/>
        </w:rPr>
        <w:t>　　图表 企业智能海洋机器人业务分析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智能海洋机器人企业（二）简介</w:t>
      </w:r>
      <w:r>
        <w:rPr>
          <w:rFonts w:hint="eastAsia"/>
        </w:rPr>
        <w:br/>
      </w:r>
      <w:r>
        <w:rPr>
          <w:rFonts w:hint="eastAsia"/>
        </w:rPr>
        <w:t>　　图表 企业智能海洋机器人业务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智能海洋机器人企业（三）概况</w:t>
      </w:r>
      <w:r>
        <w:rPr>
          <w:rFonts w:hint="eastAsia"/>
        </w:rPr>
        <w:br/>
      </w:r>
      <w:r>
        <w:rPr>
          <w:rFonts w:hint="eastAsia"/>
        </w:rPr>
        <w:t>　　图表 企业智能海洋机器人业务情况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智能海洋机器人企业（三）成长能力情况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智能海洋机器人发展有利因素分析</w:t>
      </w:r>
      <w:r>
        <w:rPr>
          <w:rFonts w:hint="eastAsia"/>
        </w:rPr>
        <w:br/>
      </w:r>
      <w:r>
        <w:rPr>
          <w:rFonts w:hint="eastAsia"/>
        </w:rPr>
        <w:t>　　图表 智能海洋机器人发展不利因素分析</w:t>
      </w:r>
      <w:r>
        <w:rPr>
          <w:rFonts w:hint="eastAsia"/>
        </w:rPr>
        <w:br/>
      </w:r>
      <w:r>
        <w:rPr>
          <w:rFonts w:hint="eastAsia"/>
        </w:rPr>
        <w:t>　　图表 进入智能海洋机器人行业壁垒</w:t>
      </w:r>
      <w:r>
        <w:rPr>
          <w:rFonts w:hint="eastAsia"/>
        </w:rPr>
        <w:br/>
      </w:r>
      <w:r>
        <w:rPr>
          <w:rFonts w:hint="eastAsia"/>
        </w:rPr>
        <w:t>　　图表 2026-2032年中国智能海洋机器人行业市场容量预测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2026-2032年中国智能海洋机器人行业市场规模预测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2026-2032年中国智能海洋机器人市场前景分析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2026-2032年中国智能海洋机器人行业风险研究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2026-2032年中国智能海洋机器人行业发展趋势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4327c421424983" w:history="1">
        <w:r>
          <w:rPr>
            <w:rStyle w:val="Hyperlink"/>
          </w:rPr>
          <w:t>2026-2032年中国智能海洋机器人行业研究与前景趋势预测报告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4327c421424983" w:history="1">
        <w:r>
          <w:rPr>
            <w:rStyle w:val="Hyperlink"/>
          </w:rPr>
          <w:t>https://www.20087.com/2/07/ZhiNengHaiYangJiQiRenDeXianZhuangYuQianJing.html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热点：智能陪伴机器人、智能海洋机器人研究中心、人工智能机器人、海洋机器人运动控制技术、智能无人船、海底智能机器人创意说明、海洋污染清理机器人、海洋机器人科幻画、海洋智能科技绘画作品图片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53c02cc16e43a2" w:history="1">
      <w:r>
        <w:rPr>
          <w:rStyle w:val="Hyperlink"/>
        </w:rPr>
        <w:t>2026-2032年中国智能海洋机器人行业研究与前景趋势预测报告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ZhiNengHaiYangJiQiRenDeXianZhuangYuQianJing.html" TargetMode="External" Id="Rb94327c4214249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ZhiNengHaiYangJiQiRenDeXianZhuangYuQianJing.html" TargetMode="External" Id="Rf553c02cc16e43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2026-08-28T06:22:12Z</dcterms:created>
  <dcterms:modified xsi:type="dcterms:W3CDTF">2026-08-28T07:22:12Z</dcterms:modified>
  <dc:subject>2026-2032年中国智能海洋机器人行业研究与前景趋势预测报告</dc:subject>
  <dc:title>2026-2032年中国智能海洋机器人行业研究与前景趋势预测报告</dc:title>
  <cp:keywords>2026-2032年中国智能海洋机器人行业研究与前景趋势预测报告</cp:keywords>
  <dc:description>2026-2032年中国智能海洋机器人行业研究与前景趋势预测报告</dc:description>
</cp:coreProperties>
</file>