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ee88eea6d49de" w:history="1">
              <w:r>
                <w:rPr>
                  <w:rStyle w:val="Hyperlink"/>
                </w:rPr>
                <w:t>2025-2031年中国机动工业车辆市场调查研究及发展前景趋势分析报告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ee88eea6d49de" w:history="1">
              <w:r>
                <w:rPr>
                  <w:rStyle w:val="Hyperlink"/>
                </w:rPr>
                <w:t>2025-2031年中国机动工业车辆市场调查研究及发展前景趋势分析报告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ee88eea6d49de" w:history="1">
                <w:r>
                  <w:rPr>
                    <w:rStyle w:val="Hyperlink"/>
                  </w:rPr>
                  <w:t>https://www.20087.com/M_JiaoTongYunShu/72/JiDongGongYeCheLiangShiChangJingZhengFenXi.html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工业车辆，如叉车、堆垛机等，是物流仓储和制造业不可或缺的设备。近年来，随着自动化和智能化技术的发展，机动工业车辆的性能和功能得到了显著提升。当前市场上，机动工业车辆不仅采用了先进的驱动技术，如电动驱动系统，还配备了智能导航系统和远程监控系统，提高了作业效率和安全性。此外，随着环保要求的提高，电动和混合动力机动工业车辆的比例正在逐步增加。</w:t>
      </w:r>
      <w:r>
        <w:rPr>
          <w:rFonts w:hint="eastAsia"/>
        </w:rPr>
        <w:br/>
      </w:r>
      <w:r>
        <w:rPr>
          <w:rFonts w:hint="eastAsia"/>
        </w:rPr>
        <w:t>　　未来，机动工业车辆将朝着更加智能和环保的方向发展。一方面，通过集成物联网技术，机动工业车辆将实现车队的智能调度和管理，提高运营效率。另一方面，随着电池技术的进步，电动机动工业车辆的续航能力和负载能力将进一步提升，减少对传统内燃机的依赖。此外，通过引入自主驾驶技术，机动工业车辆将实现无人驾驶作业，提高物流仓储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ee88eea6d49de" w:history="1">
        <w:r>
          <w:rPr>
            <w:rStyle w:val="Hyperlink"/>
          </w:rPr>
          <w:t>2025-2031年中国机动工业车辆市场调查研究及发展前景趋势分析报告</w:t>
        </w:r>
      </w:hyperlink>
      <w:r>
        <w:rPr>
          <w:rFonts w:hint="eastAsia"/>
        </w:rPr>
        <w:t>》全面梳理了机动工业车辆产业链，结合市场需求和市场规模等数据，深入剖析机动工业车辆行业现状。报告详细探讨了机动工业车辆市场竞争格局，重点关注重点企业及其品牌影响力，并分析了机动工业车辆价格机制和细分市场特征。通过对机动工业车辆技术现状及未来方向的评估，报告展望了机动工业车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机动工业车辆行业相关概述</w:t>
      </w:r>
      <w:r>
        <w:rPr>
          <w:rFonts w:hint="eastAsia"/>
        </w:rPr>
        <w:br/>
      </w:r>
      <w:r>
        <w:rPr>
          <w:rFonts w:hint="eastAsia"/>
        </w:rPr>
        <w:t>　　第一节 机动工业车辆行业相关概述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机动工业车辆行业经营模式分析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2025年机动工业车辆行业发展环境分析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中国机动工业车辆行业政策环境分析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中国机动工业车辆行业技术环境分析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2019-2024年中国机动工业车辆市场供需分析</w:t>
      </w:r>
      <w:r>
        <w:rPr>
          <w:rFonts w:hint="eastAsia"/>
        </w:rPr>
        <w:br/>
      </w:r>
      <w:r>
        <w:rPr>
          <w:rFonts w:hint="eastAsia"/>
        </w:rPr>
        <w:t>　　第一节 中国机动工业车辆市场供给状况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一、2019-2024年中国机动工业车辆产量分析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二、2025-2031年中国机动工业车辆产量预测</w:t>
      </w:r>
      <w:r>
        <w:rPr>
          <w:rFonts w:hint="eastAsia"/>
        </w:rPr>
        <w:br/>
      </w:r>
      <w:r>
        <w:rPr>
          <w:rFonts w:hint="eastAsia"/>
        </w:rPr>
        <w:t>　　第二节 中国机动工业车辆市场需求状况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一、2019-2024年中国机动工业车辆需求分析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二、2025-2031年中国机动工业车辆需求预测</w:t>
      </w:r>
      <w:r>
        <w:rPr>
          <w:rFonts w:hint="eastAsia"/>
        </w:rPr>
        <w:br/>
      </w:r>
      <w:r>
        <w:rPr>
          <w:rFonts w:hint="eastAsia"/>
        </w:rPr>
        <w:t>　　第三节 2019-2024年中国机动工业车辆市场价格分析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中国机动工业车辆行业产业链分析</w:t>
      </w:r>
      <w:r>
        <w:rPr>
          <w:rFonts w:hint="eastAsia"/>
        </w:rPr>
        <w:br/>
      </w:r>
      <w:r>
        <w:rPr>
          <w:rFonts w:hint="eastAsia"/>
        </w:rPr>
        <w:t>　　第一节 机动工业车辆行业产业链概述</w:t>
      </w:r>
      <w:r>
        <w:rPr>
          <w:rFonts w:hint="eastAsia"/>
        </w:rPr>
        <w:br/>
      </w:r>
      <w:r>
        <w:rPr>
          <w:rFonts w:hint="eastAsia"/>
        </w:rPr>
        <w:t>　　第二节 机动工业车辆上游产业发展状况分析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机动工业车辆下游应用需求市场分析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2019-2024年机动工业车辆进出口数据分析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2019-2024年机动工业车辆进口情况分析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2019-2024年机动工业车辆出口情况分析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国内机动工业车辆生产厂商竞争力分析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浙江杭叉工程机械股份有限公司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大宇重工业烟台有限公司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林德-厦门叉车有限公司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安徽梯西埃姆叉车有限公司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泰兴市塔力机械制造有限公司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大连叉车有限责任公司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宝鸡合力叉车厂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2025-2031年中国机动工业车辆行业发展趋势与前景分析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2025-2031年中国机动工业车辆行业投资前景分析</w:t>
      </w:r>
      <w:r>
        <w:rPr>
          <w:rFonts w:hint="eastAsia"/>
        </w:rPr>
        <w:br/>
      </w:r>
      <w:r>
        <w:rPr>
          <w:rFonts w:hint="eastAsia"/>
        </w:rPr>
        <w:t>　　　　一、机动工业车辆行业发展前景</w:t>
      </w:r>
      <w:r>
        <w:rPr>
          <w:rFonts w:hint="eastAsia"/>
        </w:rPr>
        <w:br/>
      </w:r>
      <w:r>
        <w:rPr>
          <w:rFonts w:hint="eastAsia"/>
        </w:rPr>
        <w:t>　　　　二、机动工业车辆发展趋势分析</w:t>
      </w:r>
      <w:r>
        <w:rPr>
          <w:rFonts w:hint="eastAsia"/>
        </w:rPr>
        <w:br/>
      </w:r>
      <w:r>
        <w:rPr>
          <w:rFonts w:hint="eastAsia"/>
        </w:rPr>
        <w:t>　　　　三、机动工业车辆市场前景分析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2025-2031年中国机动工业车辆行业投资风险分析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2025-2031年机动工业车辆行业投资策略及建议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机动工业车辆企业投资战略与客户策略分析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机动工业车辆企业发展战略规划背景意义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机动工业车辆企业战略规划制定依据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机动工业车辆企业战略规划策略分析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中⋅智⋅林⋅－机动工业车辆企业重点客户战略实施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机动工业车辆行业产业链</w:t>
      </w:r>
      <w:r>
        <w:rPr>
          <w:rFonts w:hint="eastAsia"/>
        </w:rPr>
        <w:br/>
      </w:r>
      <w:r>
        <w:rPr>
          <w:rFonts w:hint="eastAsia"/>
        </w:rPr>
        <w:t>　　图表 2019-2024年我国机动工业车辆行业企业数量增长趋势图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2019-2024年我国机动工业车辆行业亏损企业数量增长趋势图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2019-2024年我国机动工业车辆行业从业人数增长趋势图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2019-2024年我国机动工业车辆行业资产规模增长趋势图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2019-2024年我国机动工业车辆行业产成品增长趋势图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2019-2024年我国机动工业车辆行业工业销售产值增长趋势图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2019-2024年我国机动工业车辆行业销售成本增长趋势图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2019-2024年我国机动工业车辆行业费用使用统计图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2019-2024年我国机动工业车辆行业主要盈利指标统计图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2019-2024年我国机动工业车辆行业主要盈利指标增长趋势图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2019-2024年机动工业车辆行业市场供给</w:t>
      </w:r>
      <w:r>
        <w:rPr>
          <w:rFonts w:hint="eastAsia"/>
        </w:rPr>
        <w:br/>
      </w:r>
      <w:r>
        <w:rPr>
          <w:rFonts w:hint="eastAsia"/>
        </w:rPr>
        <w:t>　　图表 2019-2024年机动工业车辆行业市场需求</w:t>
      </w:r>
      <w:r>
        <w:rPr>
          <w:rFonts w:hint="eastAsia"/>
        </w:rPr>
        <w:br/>
      </w:r>
      <w:r>
        <w:rPr>
          <w:rFonts w:hint="eastAsia"/>
        </w:rPr>
        <w:t>　　图表 2019-2024年机动工业车辆行业市场规模</w:t>
      </w:r>
      <w:r>
        <w:rPr>
          <w:rFonts w:hint="eastAsia"/>
        </w:rPr>
        <w:br/>
      </w:r>
      <w:r>
        <w:rPr>
          <w:rFonts w:hint="eastAsia"/>
        </w:rPr>
        <w:t>　　图表 机动工业车辆所属行业生命周期判断</w:t>
      </w:r>
      <w:r>
        <w:rPr>
          <w:rFonts w:hint="eastAsia"/>
        </w:rPr>
        <w:br/>
      </w:r>
      <w:r>
        <w:rPr>
          <w:rFonts w:hint="eastAsia"/>
        </w:rPr>
        <w:t>　　图表 机动工业车辆所属行业区域市场分布情况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ee88eea6d49de" w:history="1">
        <w:r>
          <w:rPr>
            <w:rStyle w:val="Hyperlink"/>
          </w:rPr>
          <w:t>2025-2031年中国机动工业车辆市场调查研究及发展前景趋势分析报告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ee88eea6d49de" w:history="1">
        <w:r>
          <w:rPr>
            <w:rStyle w:val="Hyperlink"/>
          </w:rPr>
          <w:t>https://www.20087.com/M_JiaoTongYunShu/72/JiDongGongYeCheLiangShiChangJingZhengFenXi.html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类型一览表、机动工业车辆有哪些、厂内机动车辆是指什么、机动工业车辆安全规范、机动工业车辆类别有几种、机动工业车辆安全规范GB10827、厂区内专用机动车辆、机动工业车辆就是指叉车,具体包括、机动工业车辆包括叉车推顶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acf682c0c4961" w:history="1">
      <w:r>
        <w:rPr>
          <w:rStyle w:val="Hyperlink"/>
        </w:rPr>
        <w:t>2025-2031年中国机动工业车辆市场调查研究及发展前景趋势分析报告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2/JiDongGongYeCheLiangShiChangJingZhengFenXi.html" TargetMode="External" Id="R90cee88eea6d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2/JiDongGongYeCheLiangShiChangJingZhengFenXi.html" TargetMode="External" Id="R9b2acf682c0c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2024-12-07T23:46:00Z</dcterms:created>
  <dcterms:modified xsi:type="dcterms:W3CDTF">2024-12-08T00:46:00Z</dcterms:modified>
  <dc:subject>2025-2031年中国机动工业车辆市场调查研究及发展前景趋势分析报告</dc:subject>
  <dc:title>2025-2031年中国机动工业车辆市场调查研究及发展前景趋势分析报告</dc:title>
  <cp:keywords>2025-2031年中国机动工业车辆市场调查研究及发展前景趋势分析报告</cp:keywords>
  <dc:description>2025-2031年中国机动工业车辆市场调查研究及发展前景趋势分析报告</dc:description>
</cp:coreProperties>
</file>