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52c00f2b84a01" w:history="1">
              <w:r>
                <w:rPr>
                  <w:rStyle w:val="Hyperlink"/>
                </w:rPr>
                <w:t>中国汽车制动踏板行业分析与发展趋势报告（2025-2031年）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52c00f2b84a01" w:history="1">
              <w:r>
                <w:rPr>
                  <w:rStyle w:val="Hyperlink"/>
                </w:rPr>
                <w:t>中国汽车制动踏板行业分析与发展趋势报告（2025-2031年）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52c00f2b84a01" w:history="1">
                <w:r>
                  <w:rPr>
                    <w:rStyle w:val="Hyperlink"/>
                  </w:rPr>
                  <w:t>https://www.20087.com/2/27/QiCheZhiDongTaBanDeFaZhanQuShi.html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踏板是汽车制动系统中的关键组件之一，负责将驾驶员的脚部动作转化为制动力。近年来，随着汽车行业的发展和技术的进步，汽车制动踏板经历了从简单的机械结构向更加智能、安全的方向转变。现代制动踏板不仅在材料上有所创新，采用了轻量化材料以减轻重量并提高燃油效率，还在设计上加入了更多的安全功能，如行程反馈、力感调节等，以提高驾驶体验和安全性。</w:t>
      </w:r>
      <w:r>
        <w:rPr>
          <w:rFonts w:hint="eastAsia"/>
        </w:rPr>
        <w:br/>
      </w:r>
      <w:r>
        <w:rPr>
          <w:rFonts w:hint="eastAsia"/>
        </w:rPr>
        <w:t>　　未来，汽车制动踏板将朝着更智能化、更安全的方向发展。随着自动驾驶技术的进步，制动踏板将与车辆的其他系统更加紧密地集成，以实现更精准的制动控制。此外，随着电动汽车的普及，制动踏板的设计也将更加注重能量回收系统与制动系统的协同工作，提高能源利用效率。同时，制动踏板还将集成更多的传感器和智能技术，以实现对驾驶者行为的监测和反馈，进一步提升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52c00f2b84a01" w:history="1">
        <w:r>
          <w:rPr>
            <w:rStyle w:val="Hyperlink"/>
          </w:rPr>
          <w:t>中国汽车制动踏板行业分析与发展趋势报告（2025-2031年）</w:t>
        </w:r>
      </w:hyperlink>
      <w:r>
        <w:rPr>
          <w:rFonts w:hint="eastAsia"/>
        </w:rPr>
        <w:t>》系统分析了汽车制动踏板行业的市场规模、供需动态及竞争格局，重点评估了主要汽车制动踏板企业的经营表现，并对汽车制动踏板行业未来发展趋势进行了科学预测。报告结合汽车制动踏板技术现状与SWOT分析，揭示了市场机遇与潜在风险。市场调研网发布的《</w:t>
      </w:r>
      <w:hyperlink r:id="R22152c00f2b84a01" w:history="1">
        <w:r>
          <w:rPr>
            <w:rStyle w:val="Hyperlink"/>
          </w:rPr>
          <w:t>中国汽车制动踏板行业分析与发展趋势报告（2025-2031年）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汽车制动踏板产品概述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汽车制动踏板市场特点分析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汽车制动踏板行业发展周期特征分析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2024-2025年中国汽车制动踏板行业发展环境分析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中国汽车制动踏板行业发展经济环境分析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中国汽车制动踏板行业发展政策环境分析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一、汽车制动踏板行业政策影响分析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二、相关汽车制动踏板行业标准分析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2024-2025年全球汽车制动踏板行业市场发展调研分析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全球汽车制动踏板行业市场运行环境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全球汽车制动踏板行业市场发展情况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一、全球汽车制动踏板行业市场供给分析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二、全球汽车制动踏板行业市场需求分析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三、全球汽车制动踏板行业主要国家地区发展情况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2025-2031年全球汽车制动踏板行业市场规模趋势预测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中国汽车制动踏板行业市场供需现状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2024-2025年中国汽车制动踏板市场现状</w:t>
      </w:r>
      <w:r>
        <w:rPr>
          <w:rFonts w:hint="eastAsia"/>
        </w:rPr>
        <w:br/>
      </w:r>
      <w:r>
        <w:rPr>
          <w:rFonts w:hint="eastAsia"/>
        </w:rPr>
        <w:t>　　第二节 中国汽车制动踏板行业产量情况分析及预测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一、汽车制动踏板总体产能规模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二、2019-2024年中国汽车制动踏板产量统计</w:t>
      </w:r>
      <w:r>
        <w:rPr>
          <w:rFonts w:hint="eastAsia"/>
        </w:rPr>
        <w:br/>
      </w:r>
      <w:r>
        <w:rPr>
          <w:rFonts w:hint="eastAsia"/>
        </w:rPr>
        <w:t>　　　　三、汽车制动踏板行业供给区域分布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四、2025-2031年中国汽车制动踏板产量预测</w:t>
      </w:r>
      <w:r>
        <w:rPr>
          <w:rFonts w:hint="eastAsia"/>
        </w:rPr>
        <w:br/>
      </w:r>
      <w:r>
        <w:rPr>
          <w:rFonts w:hint="eastAsia"/>
        </w:rPr>
        <w:t>　　第三节 中国汽车制动踏板市场需求分析及预测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一、2019-2024年中国汽车制动踏板市场需求统计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二、中国汽车制动踏板市场需求特点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三、2025-2031年中国汽车制动踏板市场需求量预测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中国汽车制动踏板行业现状调研分析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中国汽车制动踏板行业发展现状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一、2024-2025年汽车制动踏板行业品牌发展现状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二、2024-2025年汽车制动踏板行业需求市场现状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三、2024-2025年汽车制动踏板市场需求层次分析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四、2024-2025年中国汽车制动踏板市场走向分析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中国汽车制动踏板产品技术分析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一、2024-2025年汽车制动踏板产品技术变化特点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二、2024-2025年汽车制动踏板产品市场的新技术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三、2024-2025年汽车制动踏板产品市场现状分析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中国汽车制动踏板行业存在的问题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一、2024-2025年汽车制动踏板产品市场存在的主要问题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二、2024-2025年国内汽车制动踏板产品市场的三大瓶颈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三、2024-2025年汽车制动踏板产品市场遭遇的规模难题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对中国汽车制动踏板市场的分析及思考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一、汽车制动踏板市场特点</w:t>
      </w:r>
      <w:r>
        <w:rPr>
          <w:rFonts w:hint="eastAsia"/>
        </w:rPr>
        <w:br/>
      </w:r>
      <w:r>
        <w:rPr>
          <w:rFonts w:hint="eastAsia"/>
        </w:rPr>
        <w:t>　　　　二、汽车制动踏板市场分析</w:t>
      </w:r>
      <w:r>
        <w:rPr>
          <w:rFonts w:hint="eastAsia"/>
        </w:rPr>
        <w:br/>
      </w:r>
      <w:r>
        <w:rPr>
          <w:rFonts w:hint="eastAsia"/>
        </w:rPr>
        <w:t>　　　　三、汽车制动踏板市场变化的方向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四、中国汽车制动踏板行业发展的新思路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五、对中国汽车制动踏板行业发展的思考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2019-2024年中国汽车制动踏板产品市场进出口数据分析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2019-2024年中国汽车制动踏板产品出口统计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2019-2024年中国汽车制动踏板产品进口统计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2019-2024年中国汽车制动踏板产品进出口价格对比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中国汽车制动踏板主要进口来源地及出口目的地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汽车制动踏板行业细分产品调研</w:t>
      </w:r>
      <w:r>
        <w:rPr>
          <w:rFonts w:hint="eastAsia"/>
        </w:rPr>
        <w:br/>
      </w:r>
      <w:r>
        <w:rPr>
          <w:rFonts w:hint="eastAsia"/>
        </w:rPr>
        <w:t>　　第一节 汽车制动踏板细分产品结构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2019-2024年中国汽车制动踏板行业竞争态势分析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2025年汽车制动踏板行业集中度分析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一、汽车制动踏板市场集中度分析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二、汽车制动踏板企业分布区域集中度分析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三、汽车制动踏板区域消费集中度分析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2019-2024年汽车制动踏板主要企业竞争力分析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2025年汽车制动踏板行业竞争格局分析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一、汽车制动踏板行业竞争分析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二、中外汽车制动踏板产品竞争分析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三、国内汽车制动踏板行业重点企业发展动向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汽车制动踏板行业上下游产业链发展情况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汽车制动踏板上游产业发展分析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汽车制动踏板下游产业发展分析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汽车制动踏板行业重点企业竞争力分析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三、企业汽车制动踏板经营状况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汽车制动踏板企业管理策略建议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提高汽车制动踏板企业竞争力的策略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四、提高汽车制动踏板企业竞争力的策略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对中国汽车制动踏板品牌的战略思考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三、中国汽车制动踏板企业的品牌战略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汽车制动踏板行业发展趋势及投资风险预警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2025年汽车制动踏板市场前景分析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2025年汽车制动踏板行业发展趋势预测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影响汽车制动踏板行业发展的主要因素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一、2025年影响汽车制动踏板行业运行的有利因素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二、2025年影响汽车制动踏板行业运行的稳定因素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三、2025年影响汽车制动踏板行业运行的不利因素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四、2025年中国汽车制动踏板行业发展面临的挑战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五、2025年中国汽车制动踏板行业发展面临的机遇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汽车制动踏板行业投资风险预警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一、2025年汽车制动踏板行业市场风险及控制策略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二、2025年汽车制动踏板行业政策风险及控制策略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三、2025年汽车制动踏板行业经营风险及控制策略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四、2025年汽车制动踏板同业竞争风险及控制策略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五、2025年汽车制动踏板行业其他风险及控制策略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汽车制动踏板市场研究结论</w:t>
      </w:r>
      <w:r>
        <w:rPr>
          <w:rFonts w:hint="eastAsia"/>
        </w:rPr>
        <w:br/>
      </w:r>
      <w:r>
        <w:rPr>
          <w:rFonts w:hint="eastAsia"/>
        </w:rPr>
        <w:t>　　第二节 汽车制动踏板子行业研究结论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中智林－汽车制动踏板市场发展建议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汽车制动踏板介绍</w:t>
      </w:r>
      <w:r>
        <w:rPr>
          <w:rFonts w:hint="eastAsia"/>
        </w:rPr>
        <w:br/>
      </w:r>
      <w:r>
        <w:rPr>
          <w:rFonts w:hint="eastAsia"/>
        </w:rPr>
        <w:t>　　图表 汽车制动踏板图片</w:t>
      </w:r>
      <w:r>
        <w:rPr>
          <w:rFonts w:hint="eastAsia"/>
        </w:rPr>
        <w:br/>
      </w:r>
      <w:r>
        <w:rPr>
          <w:rFonts w:hint="eastAsia"/>
        </w:rPr>
        <w:t>　　图表 汽车制动踏板种类</w:t>
      </w:r>
      <w:r>
        <w:rPr>
          <w:rFonts w:hint="eastAsia"/>
        </w:rPr>
        <w:br/>
      </w:r>
      <w:r>
        <w:rPr>
          <w:rFonts w:hint="eastAsia"/>
        </w:rPr>
        <w:t>　　图表 汽车制动踏板发展历程</w:t>
      </w:r>
      <w:r>
        <w:rPr>
          <w:rFonts w:hint="eastAsia"/>
        </w:rPr>
        <w:br/>
      </w:r>
      <w:r>
        <w:rPr>
          <w:rFonts w:hint="eastAsia"/>
        </w:rPr>
        <w:t>　　图表 汽车制动踏板用途 应用</w:t>
      </w:r>
      <w:r>
        <w:rPr>
          <w:rFonts w:hint="eastAsia"/>
        </w:rPr>
        <w:br/>
      </w:r>
      <w:r>
        <w:rPr>
          <w:rFonts w:hint="eastAsia"/>
        </w:rPr>
        <w:t>　　图表 汽车制动踏板政策</w:t>
      </w:r>
      <w:r>
        <w:rPr>
          <w:rFonts w:hint="eastAsia"/>
        </w:rPr>
        <w:br/>
      </w:r>
      <w:r>
        <w:rPr>
          <w:rFonts w:hint="eastAsia"/>
        </w:rPr>
        <w:t>　　图表 汽车制动踏板技术 专利情况</w:t>
      </w:r>
      <w:r>
        <w:rPr>
          <w:rFonts w:hint="eastAsia"/>
        </w:rPr>
        <w:br/>
      </w:r>
      <w:r>
        <w:rPr>
          <w:rFonts w:hint="eastAsia"/>
        </w:rPr>
        <w:t>　　图表 汽车制动踏板标准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2019-2024年中国汽车制动踏板市场规模分析</w:t>
      </w:r>
      <w:r>
        <w:rPr>
          <w:rFonts w:hint="eastAsia"/>
        </w:rPr>
        <w:br/>
      </w:r>
      <w:r>
        <w:rPr>
          <w:rFonts w:hint="eastAsia"/>
        </w:rPr>
        <w:t>　　图表 汽车制动踏板产业链分析</w:t>
      </w:r>
      <w:r>
        <w:rPr>
          <w:rFonts w:hint="eastAsia"/>
        </w:rPr>
        <w:br/>
      </w:r>
      <w:r>
        <w:rPr>
          <w:rFonts w:hint="eastAsia"/>
        </w:rPr>
        <w:t>　　图表 2019-2024年汽车制动踏板市场容量分析</w:t>
      </w:r>
      <w:r>
        <w:rPr>
          <w:rFonts w:hint="eastAsia"/>
        </w:rPr>
        <w:br/>
      </w:r>
      <w:r>
        <w:rPr>
          <w:rFonts w:hint="eastAsia"/>
        </w:rPr>
        <w:t>　　图表 汽车制动踏板品牌</w:t>
      </w:r>
      <w:r>
        <w:rPr>
          <w:rFonts w:hint="eastAsia"/>
        </w:rPr>
        <w:br/>
      </w:r>
      <w:r>
        <w:rPr>
          <w:rFonts w:hint="eastAsia"/>
        </w:rPr>
        <w:t>　　图表 汽车制动踏板生产现状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2019-2024年中国汽车制动踏板市场需求情况</w:t>
      </w:r>
      <w:r>
        <w:rPr>
          <w:rFonts w:hint="eastAsia"/>
        </w:rPr>
        <w:br/>
      </w:r>
      <w:r>
        <w:rPr>
          <w:rFonts w:hint="eastAsia"/>
        </w:rPr>
        <w:t>　　图表 汽车制动踏板价格走势</w:t>
      </w:r>
      <w:r>
        <w:rPr>
          <w:rFonts w:hint="eastAsia"/>
        </w:rPr>
        <w:br/>
      </w:r>
      <w:r>
        <w:rPr>
          <w:rFonts w:hint="eastAsia"/>
        </w:rPr>
        <w:t>　　图表 2024年中国汽车制动踏板公司数量统计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汽车制动踏板成本和利润分析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华东地区汽车制动踏板市场规模及增长情况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华东地区汽车制动踏板市场需求情况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华南地区汽车制动踏板市场规模及增长情况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华南地区汽车制动踏板需求情况</w:t>
      </w:r>
      <w:r>
        <w:rPr>
          <w:rFonts w:hint="eastAsia"/>
        </w:rPr>
        <w:br/>
      </w:r>
      <w:r>
        <w:rPr>
          <w:rFonts w:hint="eastAsia"/>
        </w:rPr>
        <w:t>　　图表 华北地区汽车制动踏板市场规模及增长情况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华北地区汽车制动踏板需求情况</w:t>
      </w:r>
      <w:r>
        <w:rPr>
          <w:rFonts w:hint="eastAsia"/>
        </w:rPr>
        <w:br/>
      </w:r>
      <w:r>
        <w:rPr>
          <w:rFonts w:hint="eastAsia"/>
        </w:rPr>
        <w:t>　　图表 华中地区汽车制动踏板市场规模及增长情况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华中地区汽车制动踏板市场需求情况</w:t>
      </w:r>
      <w:r>
        <w:rPr>
          <w:rFonts w:hint="eastAsia"/>
        </w:rPr>
        <w:br/>
      </w:r>
      <w:r>
        <w:rPr>
          <w:rFonts w:hint="eastAsia"/>
        </w:rPr>
        <w:t>　　图表 汽车制动踏板招标、中标情况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2019-2024年中国汽车制动踏板出口数据分析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2024年中国汽车制动踏板进口来源国家及地区分析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2024年中国汽车制动踏板出口目的国家及地区分析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汽车制动踏板最新消息</w:t>
      </w:r>
      <w:r>
        <w:rPr>
          <w:rFonts w:hint="eastAsia"/>
        </w:rPr>
        <w:br/>
      </w:r>
      <w:r>
        <w:rPr>
          <w:rFonts w:hint="eastAsia"/>
        </w:rPr>
        <w:t>　　图表 汽车制动踏板企业简介</w:t>
      </w:r>
      <w:r>
        <w:rPr>
          <w:rFonts w:hint="eastAsia"/>
        </w:rPr>
        <w:br/>
      </w:r>
      <w:r>
        <w:rPr>
          <w:rFonts w:hint="eastAsia"/>
        </w:rPr>
        <w:t>　　图表 企业汽车制动踏板产品</w:t>
      </w:r>
      <w:r>
        <w:rPr>
          <w:rFonts w:hint="eastAsia"/>
        </w:rPr>
        <w:br/>
      </w:r>
      <w:r>
        <w:rPr>
          <w:rFonts w:hint="eastAsia"/>
        </w:rPr>
        <w:t>　　图表 汽车制动踏板企业经营情况</w:t>
      </w:r>
      <w:r>
        <w:rPr>
          <w:rFonts w:hint="eastAsia"/>
        </w:rPr>
        <w:br/>
      </w:r>
      <w:r>
        <w:rPr>
          <w:rFonts w:hint="eastAsia"/>
        </w:rPr>
        <w:t>　　图表 汽车制动踏板企业(二)简介</w:t>
      </w:r>
      <w:r>
        <w:rPr>
          <w:rFonts w:hint="eastAsia"/>
        </w:rPr>
        <w:br/>
      </w:r>
      <w:r>
        <w:rPr>
          <w:rFonts w:hint="eastAsia"/>
        </w:rPr>
        <w:t>　　图表 企业汽车制动踏板产品型号</w:t>
      </w:r>
      <w:r>
        <w:rPr>
          <w:rFonts w:hint="eastAsia"/>
        </w:rPr>
        <w:br/>
      </w:r>
      <w:r>
        <w:rPr>
          <w:rFonts w:hint="eastAsia"/>
        </w:rPr>
        <w:t>　　图表 汽车制动踏板企业(二)经营情况</w:t>
      </w:r>
      <w:r>
        <w:rPr>
          <w:rFonts w:hint="eastAsia"/>
        </w:rPr>
        <w:br/>
      </w:r>
      <w:r>
        <w:rPr>
          <w:rFonts w:hint="eastAsia"/>
        </w:rPr>
        <w:t>　　图表 汽车制动踏板企业(三)调研</w:t>
      </w:r>
      <w:r>
        <w:rPr>
          <w:rFonts w:hint="eastAsia"/>
        </w:rPr>
        <w:br/>
      </w:r>
      <w:r>
        <w:rPr>
          <w:rFonts w:hint="eastAsia"/>
        </w:rPr>
        <w:t>　　图表 企业汽车制动踏板产品规格</w:t>
      </w:r>
      <w:r>
        <w:rPr>
          <w:rFonts w:hint="eastAsia"/>
        </w:rPr>
        <w:br/>
      </w:r>
      <w:r>
        <w:rPr>
          <w:rFonts w:hint="eastAsia"/>
        </w:rPr>
        <w:t>　　图表 汽车制动踏板企业(三)经营情况</w:t>
      </w:r>
      <w:r>
        <w:rPr>
          <w:rFonts w:hint="eastAsia"/>
        </w:rPr>
        <w:br/>
      </w:r>
      <w:r>
        <w:rPr>
          <w:rFonts w:hint="eastAsia"/>
        </w:rPr>
        <w:t>　　图表 汽车制动踏板企业(四)介绍</w:t>
      </w:r>
      <w:r>
        <w:rPr>
          <w:rFonts w:hint="eastAsia"/>
        </w:rPr>
        <w:br/>
      </w:r>
      <w:r>
        <w:rPr>
          <w:rFonts w:hint="eastAsia"/>
        </w:rPr>
        <w:t>　　图表 企业汽车制动踏板产品参数</w:t>
      </w:r>
      <w:r>
        <w:rPr>
          <w:rFonts w:hint="eastAsia"/>
        </w:rPr>
        <w:br/>
      </w:r>
      <w:r>
        <w:rPr>
          <w:rFonts w:hint="eastAsia"/>
        </w:rPr>
        <w:t>　　图表 汽车制动踏板企业(四)经营情况</w:t>
      </w:r>
      <w:r>
        <w:rPr>
          <w:rFonts w:hint="eastAsia"/>
        </w:rPr>
        <w:br/>
      </w:r>
      <w:r>
        <w:rPr>
          <w:rFonts w:hint="eastAsia"/>
        </w:rPr>
        <w:t>　　图表 汽车制动踏板企业(五)简介</w:t>
      </w:r>
      <w:r>
        <w:rPr>
          <w:rFonts w:hint="eastAsia"/>
        </w:rPr>
        <w:br/>
      </w:r>
      <w:r>
        <w:rPr>
          <w:rFonts w:hint="eastAsia"/>
        </w:rPr>
        <w:t>　　图表 企业汽车制动踏板业务</w:t>
      </w:r>
      <w:r>
        <w:rPr>
          <w:rFonts w:hint="eastAsia"/>
        </w:rPr>
        <w:br/>
      </w:r>
      <w:r>
        <w:rPr>
          <w:rFonts w:hint="eastAsia"/>
        </w:rPr>
        <w:t>　　图表 汽车制动踏板企业(五)经营情况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汽车制动踏板特点</w:t>
      </w:r>
      <w:r>
        <w:rPr>
          <w:rFonts w:hint="eastAsia"/>
        </w:rPr>
        <w:br/>
      </w:r>
      <w:r>
        <w:rPr>
          <w:rFonts w:hint="eastAsia"/>
        </w:rPr>
        <w:t>　　图表 汽车制动踏板优缺点</w:t>
      </w:r>
      <w:r>
        <w:rPr>
          <w:rFonts w:hint="eastAsia"/>
        </w:rPr>
        <w:br/>
      </w:r>
      <w:r>
        <w:rPr>
          <w:rFonts w:hint="eastAsia"/>
        </w:rPr>
        <w:t>　　图表 汽车制动踏板行业生命周期</w:t>
      </w:r>
      <w:r>
        <w:rPr>
          <w:rFonts w:hint="eastAsia"/>
        </w:rPr>
        <w:br/>
      </w:r>
      <w:r>
        <w:rPr>
          <w:rFonts w:hint="eastAsia"/>
        </w:rPr>
        <w:t>　　图表 汽车制动踏板上游、下游分析</w:t>
      </w:r>
      <w:r>
        <w:rPr>
          <w:rFonts w:hint="eastAsia"/>
        </w:rPr>
        <w:br/>
      </w:r>
      <w:r>
        <w:rPr>
          <w:rFonts w:hint="eastAsia"/>
        </w:rPr>
        <w:t>　　图表 汽车制动踏板投资、并购现状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2025-2031年中国汽车制动踏板产能预测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2025-2031年中国汽车制动踏板产量预测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2025-2031年中国汽车制动踏板需求量预测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2025-2031年中国汽车制动踏板销量预测</w:t>
      </w:r>
      <w:r>
        <w:rPr>
          <w:rFonts w:hint="eastAsia"/>
        </w:rPr>
        <w:br/>
      </w:r>
      <w:r>
        <w:rPr>
          <w:rFonts w:hint="eastAsia"/>
        </w:rPr>
        <w:t>　　图表 汽车制动踏板优势、劣势、机会、威胁分析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汽车制动踏板发展前景</w:t>
      </w:r>
      <w:r>
        <w:rPr>
          <w:rFonts w:hint="eastAsia"/>
        </w:rPr>
        <w:br/>
      </w:r>
      <w:r>
        <w:rPr>
          <w:rFonts w:hint="eastAsia"/>
        </w:rPr>
        <w:t>　　图表 汽车制动踏板发展趋势预测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2025-2031年中国汽车制动踏板市场规模预测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52c00f2b84a01" w:history="1">
        <w:r>
          <w:rPr>
            <w:rStyle w:val="Hyperlink"/>
          </w:rPr>
          <w:t>中国汽车制动踏板行业分析与发展趋势报告（2025-2031年）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52c00f2b84a01" w:history="1">
        <w:r>
          <w:rPr>
            <w:rStyle w:val="Hyperlink"/>
          </w:rPr>
          <w:t>https://www.20087.com/2/27/QiCheZhiDongTaBanDeFaZhanQuShi.html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热点：行车制动 驻车制动 发动机制动、汽车制动踏板踩不下去怎么办、制动踏板的作用、汽车制动踏板自由行程一般为多少、制动踏板是油门还是刹车、汽车制动踏板未踩下指示灯、三个踏板从左到右依次是什么啊、汽车制动踏板的自由行程、汽车制动踏板踩不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66978a304aac" w:history="1">
      <w:r>
        <w:rPr>
          <w:rStyle w:val="Hyperlink"/>
        </w:rPr>
        <w:t>中国汽车制动踏板行业分析与发展趋势报告（2025-2031年）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CheZhiDongTaBanDeFaZhanQuShi.html" TargetMode="External" Id="R22152c00f2b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CheZhiDongTaBanDeFaZhanQuShi.html" TargetMode="External" Id="R1fa366978a3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2024-10-07T03:47:00Z</dcterms:created>
  <dcterms:modified xsi:type="dcterms:W3CDTF">2024-10-07T04:47:00Z</dcterms:modified>
  <dc:subject>中国汽车制动踏板行业分析与发展趋势报告（2025-2031年）</dc:subject>
  <dc:title>中国汽车制动踏板行业分析与发展趋势报告（2025-2031年）</dc:title>
  <cp:keywords>中国汽车制动踏板行业分析与发展趋势报告（2025-2031年）</cp:keywords>
  <dc:description>中国汽车制动踏板行业分析与发展趋势报告（2025-2031年）</dc:description>
</cp:coreProperties>
</file>