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5e702a2a4f7d" w:history="1">
              <w:r>
                <w:rPr>
                  <w:rStyle w:val="Hyperlink"/>
                </w:rPr>
                <w:t>全球与中国汽车座椅泡沫行业现状及前景分析报告（2024-2030年）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5e702a2a4f7d" w:history="1">
              <w:r>
                <w:rPr>
                  <w:rStyle w:val="Hyperlink"/>
                </w:rPr>
                <w:t>全球与中国汽车座椅泡沫行业现状及前景分析报告（2024-2030年）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15e702a2a4f7d" w:history="1">
                <w:r>
                  <w:rPr>
                    <w:rStyle w:val="Hyperlink"/>
                  </w:rPr>
                  <w:t>https://www.20087.com/2/37/QiCheZuoYiPaoMoQianJing.html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泡沫是一种用于汽车座椅填充的材料，具有良好的缓冲性和舒适性，能够提高驾乘人员的乘坐体验。近年来，随着消费者对汽车内饰品质要求的提高，汽车座椅泡沫市场需求稳步增长。这类材料通常采用聚氨酯发泡技术生产，具有较好的回弹性和耐久性。随着环保法规的趋严和技术的进步，汽车座椅泡沫的生产工艺也得到了优化，减少了有害物质的排放。此外，通过引入新材料和新技术，汽车座椅泡沫的性能得到了显著提升，包括更高的阻燃性、更低的VOC（挥发性有机化合物）排放等。</w:t>
      </w:r>
      <w:r>
        <w:rPr>
          <w:rFonts w:hint="eastAsia"/>
        </w:rPr>
        <w:br/>
      </w:r>
      <w:r>
        <w:rPr>
          <w:rFonts w:hint="eastAsia"/>
        </w:rPr>
        <w:t>　　未来，汽车座椅泡沫市场将受到技术创新和可持续发展要求的双重影响。随着新能源汽车市场的快速发展，汽车座椅泡沫需具备更轻的重量和更好的环保性能。技术上，通过改进发泡工艺和优化材料配方，可以进一步提高汽车座椅泡沫的舒适性和耐用性。此外，为了满足汽车轻量化的需求，汽车座椅泡沫还需开发更多轻质材料，如采用生物基材料生产的泡沫。随着智能网联汽车的发展，汽车座椅泡沫还需具备更强的智能互联能力，支持健康监测等功能。为了提高产品的市场竞争力，制造商还需加强与汽车厂商的合作，共同推动汽车座椅泡沫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d15e702a2a4f7d" w:history="1">
        <w:r>
          <w:rPr>
            <w:rStyle w:val="Hyperlink"/>
          </w:rPr>
          <w:t>全球与中国汽车座椅泡沫行业现状及前景分析报告（2024-2030年）</w:t>
        </w:r>
      </w:hyperlink>
      <w:r>
        <w:rPr>
          <w:rFonts w:hint="eastAsia"/>
        </w:rPr>
        <w:t>全面分析了汽车座椅泡沫行业的市场规模、需求和价格动态，同时对汽车座椅泡沫产业链进行了探讨。报告客观描述了汽车座椅泡沫行业现状，审慎预测了汽车座椅泡沫市场前景及发展趋势。此外，报告还聚焦于汽车座椅泡沫重点企业，剖析了市场竞争格局、集中度以及品牌影响力，并对汽车座椅泡沫细分市场进行了研究。汽车座椅泡沫报告以专业、科学的视角，为投资者和行业决策者提供了权威的市场洞察与决策参考，是汽车座椅泡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全球不同产品类型汽车座椅泡沫销售额增长趋势2019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全球不同应用汽车座椅泡沫销售额增长趋势2019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全球汽车座椅泡沫总体规模分析</w:t>
      </w:r>
      <w:r>
        <w:rPr>
          <w:rFonts w:hint="eastAsia"/>
        </w:rPr>
        <w:br/>
      </w:r>
      <w:r>
        <w:rPr>
          <w:rFonts w:hint="eastAsia"/>
        </w:rPr>
        <w:t>　　2.1 全球汽车座椅泡沫供需现状及预测（2019-2030）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全球主要地区汽车座椅泡沫产量（2019-2023）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全球主要地区汽车座椅泡沫产量（2024-2030）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全球主要地区汽车座椅泡沫产量市场份额（2019-2030）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全球市场汽车座椅泡沫销售额（2019-2030）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全球市场汽车座椅泡沫销量（2019-2030）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全球市场汽车座椅泡沫价格趋势（2019-2030）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全球市场主要厂家汽车座椅泡沫销量（2019-2023）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全球市场主要厂家汽车座椅泡沫销量（2019-2023）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全球市场主要厂家汽车座椅泡沫销售收入（2019-2023）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全球市场主要厂家汽车座椅泡沫销售价格（2019-2023）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中国市场主要厂家汽车座椅泡沫销量（2019-2023）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中国市场主要厂家汽车座椅泡沫销量（2019-2023）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中国市场主要厂家汽车座椅泡沫销售收入（2019-2023）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中国市场主要厂家汽车座椅泡沫销售价格（2019-2023）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全球主要厂家成立时间及汽车座椅泡沫商业化日期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全球主要厂家汽车座椅泡沫产品类型及应用</w:t>
      </w:r>
      <w:r>
        <w:rPr>
          <w:rFonts w:hint="eastAsia"/>
        </w:rPr>
        <w:br/>
      </w:r>
      <w:r>
        <w:rPr>
          <w:rFonts w:hint="eastAsia"/>
        </w:rPr>
        <w:t>　　3.7 汽车座椅泡沫行业集中度、竞争程度分析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汽车座椅泡沫行业集中度分析：2023年全球Top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全球汽车座椅泡沫第一梯队、第二梯队和第三梯队厂家（品牌）及市场份额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全球主要地区汽车座椅泡沫市场规模分析：2019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全球主要地区汽车座椅泡沫销售收入及市场份额（2019-2023年）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全球主要地区汽车座椅泡沫销量分析：2019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全球主要地区汽车座椅泡沫销量及市场份额（2019-2023年）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全球主要地区汽车座椅泡沫销量及市场份额预测（2024-2030）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韩国市场汽车座椅泡沫销量、收入及增长率（2019-2030）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全球汽车座椅泡沫主要厂家分析</w:t>
      </w:r>
      <w:r>
        <w:rPr>
          <w:rFonts w:hint="eastAsia"/>
        </w:rPr>
        <w:br/>
      </w:r>
      <w:r>
        <w:rPr>
          <w:rFonts w:hint="eastAsia"/>
        </w:rPr>
        <w:t>　　5.1 汽车座椅泡沫厂家（一）</w:t>
      </w:r>
      <w:r>
        <w:rPr>
          <w:rFonts w:hint="eastAsia"/>
        </w:rPr>
        <w:br/>
      </w:r>
      <w:r>
        <w:rPr>
          <w:rFonts w:hint="eastAsia"/>
        </w:rPr>
        <w:t>　　　　5.1.1 汽车座椅泡沫厂家（一）基本信息、汽车座椅泡沫生产基地、销售区域、竞争对手及市场地位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汽车座椅泡沫厂家（一）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汽车座椅泡沫厂家（一）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汽车座椅泡沫厂家（一）公司简介及主要业务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汽车座椅泡沫厂家（一）企业最新动态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汽车座椅泡沫厂家（二）</w:t>
      </w:r>
      <w:r>
        <w:rPr>
          <w:rFonts w:hint="eastAsia"/>
        </w:rPr>
        <w:br/>
      </w:r>
      <w:r>
        <w:rPr>
          <w:rFonts w:hint="eastAsia"/>
        </w:rPr>
        <w:t>　　　　5.2.1 汽车座椅泡沫厂家（二）基本信息、汽车座椅泡沫生产基地、销售区域、竞争对手及市场地位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汽车座椅泡沫厂家（二）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汽车座椅泡沫厂家（二）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汽车座椅泡沫厂家（二）公司简介及主要业务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汽车座椅泡沫厂家（二）企业最新动态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汽车座椅泡沫厂家（三）</w:t>
      </w:r>
      <w:r>
        <w:rPr>
          <w:rFonts w:hint="eastAsia"/>
        </w:rPr>
        <w:br/>
      </w:r>
      <w:r>
        <w:rPr>
          <w:rFonts w:hint="eastAsia"/>
        </w:rPr>
        <w:t>　　　　5.3.1 汽车座椅泡沫厂家（三）基本信息、汽车座椅泡沫生产基地、销售区域、竞争对手及市场地位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汽车座椅泡沫厂家（三）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汽车座椅泡沫厂家（三）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汽车座椅泡沫厂家（三）公司简介及主要业务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汽车座椅泡沫厂家（三）企业最新动态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汽车座椅泡沫厂家（四）</w:t>
      </w:r>
      <w:r>
        <w:rPr>
          <w:rFonts w:hint="eastAsia"/>
        </w:rPr>
        <w:br/>
      </w:r>
      <w:r>
        <w:rPr>
          <w:rFonts w:hint="eastAsia"/>
        </w:rPr>
        <w:t>　　　　5.4.1 汽车座椅泡沫厂家（四）基本信息、汽车座椅泡沫生产基地、销售区域、竞争对手及市场地位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汽车座椅泡沫厂家（四）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汽车座椅泡沫厂家（四）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汽车座椅泡沫厂家（四）公司简介及主要业务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汽车座椅泡沫厂家（四）企业最新动态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汽车座椅泡沫厂家（五）</w:t>
      </w:r>
      <w:r>
        <w:rPr>
          <w:rFonts w:hint="eastAsia"/>
        </w:rPr>
        <w:br/>
      </w:r>
      <w:r>
        <w:rPr>
          <w:rFonts w:hint="eastAsia"/>
        </w:rPr>
        <w:t>　　　　5.5.1 汽车座椅泡沫厂家（五）基本信息、汽车座椅泡沫生产基地、销售区域、竞争对手及市场地位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汽车座椅泡沫厂家（五）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汽车座椅泡沫厂家（五）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汽车座椅泡沫厂家（五）公司简介及主要业务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汽车座椅泡沫厂家（五）企业最新动态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汽车座椅泡沫厂家（六）</w:t>
      </w:r>
      <w:r>
        <w:rPr>
          <w:rFonts w:hint="eastAsia"/>
        </w:rPr>
        <w:br/>
      </w:r>
      <w:r>
        <w:rPr>
          <w:rFonts w:hint="eastAsia"/>
        </w:rPr>
        <w:t>　　　　5.6.1 汽车座椅泡沫厂家（六）基本信息、汽车座椅泡沫生产基地、销售区域、竞争对手及市场地位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汽车座椅泡沫厂家（六）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汽车座椅泡沫厂家（六）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汽车座椅泡沫厂家（六）公司简介及主要业务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汽车座椅泡沫厂家（六）企业最新动态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汽车座椅泡沫厂家（七）</w:t>
      </w:r>
      <w:r>
        <w:rPr>
          <w:rFonts w:hint="eastAsia"/>
        </w:rPr>
        <w:br/>
      </w:r>
      <w:r>
        <w:rPr>
          <w:rFonts w:hint="eastAsia"/>
        </w:rPr>
        <w:t>　　　　5.7.1 汽车座椅泡沫厂家（七）基本信息、汽车座椅泡沫生产基地、销售区域、竞争对手及市场地位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汽车座椅泡沫厂家（七）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汽车座椅泡沫厂家（七）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汽车座椅泡沫厂家（七）公司简介及主要业务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汽车座椅泡沫厂家（七）企业最新动态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汽车座椅泡沫厂家（八）</w:t>
      </w:r>
      <w:r>
        <w:rPr>
          <w:rFonts w:hint="eastAsia"/>
        </w:rPr>
        <w:br/>
      </w:r>
      <w:r>
        <w:rPr>
          <w:rFonts w:hint="eastAsia"/>
        </w:rPr>
        <w:t>　　　　5.8.1 汽车座椅泡沫厂家（八）基本信息、汽车座椅泡沫生产基地、销售区域、竞争对手及市场地位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汽车座椅泡沫厂家（八）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汽车座椅泡沫厂家（八） 汽车座椅泡沫销量、收入、价格及毛利率（2019-2023）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汽车座椅泡沫厂家（八）公司简介及主要业务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汽车座椅泡沫厂家（八）企业最新动态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不同产品类型汽车座椅泡沫分析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全球不同产品类型汽车座椅泡沫销量及市场份额（2019-2023）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全球不同产品类型汽车座椅泡沫销量预测（2024-2030）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全球不同产品类型汽车座椅泡沫收入及市场份额（2019-2023）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全球不同产品类型汽车座椅泡沫收入预测（2024-2030）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全球不同产品类型汽车座椅泡沫价格走势（2019-2030）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不同应用汽车座椅泡沫分析</w:t>
      </w:r>
      <w:r>
        <w:rPr>
          <w:rFonts w:hint="eastAsia"/>
        </w:rPr>
        <w:br/>
      </w:r>
      <w:r>
        <w:rPr>
          <w:rFonts w:hint="eastAsia"/>
        </w:rPr>
        <w:t>　　7.1 全球不同应用汽车座椅泡沫销量（2019-2030）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全球不同应用汽车座椅泡沫销量及市场份额（2019-2023）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全球不同应用汽车座椅泡沫销量预测（2024-2030）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全球不同应用汽车座椅泡沫收入（2019-2030）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全球不同应用汽车座椅泡沫收入及市场份额（2019-2023）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全球不同应用汽车座椅泡沫收入预测（2024-2030）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全球不同应用汽车座椅泡沫价格走势（2019-2030）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汽车座椅泡沫产业链分析</w:t>
      </w:r>
      <w:r>
        <w:rPr>
          <w:rFonts w:hint="eastAsia"/>
        </w:rPr>
        <w:br/>
      </w:r>
      <w:r>
        <w:rPr>
          <w:rFonts w:hint="eastAsia"/>
        </w:rPr>
        <w:t>　　8.2 汽车座椅泡沫产业上游供应分析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汽车座椅泡沫下游典型客户</w:t>
      </w:r>
      <w:r>
        <w:rPr>
          <w:rFonts w:hint="eastAsia"/>
        </w:rPr>
        <w:br/>
      </w:r>
      <w:r>
        <w:rPr>
          <w:rFonts w:hint="eastAsia"/>
        </w:rPr>
        <w:t>　　8.4 汽车座椅泡沫销售渠道分析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汽车座椅泡沫行业发展面临的风险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汽车座椅泡沫行业政策分析</w:t>
      </w:r>
      <w:r>
        <w:rPr>
          <w:rFonts w:hint="eastAsia"/>
        </w:rPr>
        <w:br/>
      </w:r>
      <w:r>
        <w:rPr>
          <w:rFonts w:hint="eastAsia"/>
        </w:rPr>
        <w:t>　　9.4 汽车座椅泡沫中国企业SWOT分析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汽车座椅泡沫产品图片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全球不同产品类型汽车座椅泡沫销售额2019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全球不同产品类型汽车座椅泡沫市场份额2023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全球不同应用汽车座椅泡沫销售额2019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全球不同应用汽车座椅泡沫市场份额2023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全球汽车座椅泡沫产能、产量、产能利用率及发展趋势（2019-2030）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全球汽车座椅泡沫市场销售额及增长率:（2019-2030）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全球市场汽车座椅泡沫市场规模：2019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全球市场汽车座椅泡沫销量及增长率（2019-2030）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全球市场汽车座椅泡沫价格趋势（2019-2030）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2023年全球市场主要厂家汽车座椅泡沫销量市场份额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2023年全球市场主要厂家汽车座椅泡沫收入市场份额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2023年中国市场主要厂家汽车座椅泡沫销量市场份额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2023年中国市场主要厂家汽车座椅泡沫收入市场份额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2023年全球前五大厂家汽车座椅泡沫市场份额</w:t>
      </w:r>
      <w:r>
        <w:rPr>
          <w:rFonts w:hint="eastAsia"/>
        </w:rPr>
        <w:br/>
      </w:r>
      <w:r>
        <w:rPr>
          <w:rFonts w:hint="eastAsia"/>
        </w:rPr>
        <w:t>　　图 2023年全球汽车座椅泡沫第一梯队、第二梯队和第三梯队厂家（品牌）及市场份额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全球主要地区汽车座椅泡沫销售收入（2019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全球主要地区汽车座椅泡沫销售收入市场份额（2019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北美市场汽车座椅泡沫销量及增长率（2019-2030）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北美市场汽车座椅泡沫收入及增长率（2019-2030）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欧洲市场汽车座椅泡沫销量及增长率（2019-2030）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欧洲市场汽车座椅泡沫收入及增长率（2019-2030）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中国市场汽车座椅泡沫销量及增长率（2019-2030）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中国市场汽车座椅泡沫收入及增长率（2019-2030）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日本市场汽车座椅泡沫销量及增长率（2019-2030）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日本市场汽车座椅泡沫收入及增长率（2019-2030）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韩国市场汽车座椅泡沫销量及增长率（2019-2030）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韩国市场汽车座椅泡沫收入及增长率（2019-2030）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全球不同产品类型汽车座椅泡沫价格走势（2019-2030）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全球不同应用汽车座椅泡沫价格走势（2019-2030）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汽车座椅泡沫产业链</w:t>
      </w:r>
      <w:r>
        <w:rPr>
          <w:rFonts w:hint="eastAsia"/>
        </w:rPr>
        <w:br/>
      </w:r>
      <w:r>
        <w:rPr>
          <w:rFonts w:hint="eastAsia"/>
        </w:rPr>
        <w:t>　　图 汽车座椅泡沫中国企业SWOT分析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汽车座椅泡沫行业目前发展现状</w:t>
      </w:r>
      <w:r>
        <w:rPr>
          <w:rFonts w:hint="eastAsia"/>
        </w:rPr>
        <w:br/>
      </w:r>
      <w:r>
        <w:rPr>
          <w:rFonts w:hint="eastAsia"/>
        </w:rPr>
        <w:t>　　表 汽车座椅泡沫发展趋势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全球主要地区汽车座椅泡沫产量增速（CAGR）：2019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全球主要地区汽车座椅泡沫产量（2019-2023）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全球市场主要厂家汽车座椅泡沫产能（2021-2022）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全球市场主要厂家汽车座椅泡沫销量（2019-2023）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全球市场主要厂家汽车座椅泡沫销量市场份额（2019-2023）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全球市场主要厂家汽车座椅泡沫销售收入（2019-2023）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全球市场主要厂家汽车座椅泡沫销售收入市场份额（2019-2023）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全球市场主要厂家汽车座椅泡沫销售价格（2019-2023）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2023年全球主要厂家汽车座椅泡沫收入排名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中国市场主要厂家汽车座椅泡沫销量（2019-2023）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中国市场主要厂家汽车座椅泡沫销量市场份额（2019-2023）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中国市场主要厂家汽车座椅泡沫销售收入（2019-2023）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中国市场主要厂家汽车座椅泡沫销售收入市场份额（2019-2023）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2023年中国主要厂家汽车座椅泡沫收入排名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中国市场主要厂家汽车座椅泡沫销售价格（2019-2023）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全球主要厂家汽车座椅泡沫总部及产地分布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全球主要厂家成立时间及汽车座椅泡沫商业化日期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全球主要厂家汽车座椅泡沫产品类型及应用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2023年全球汽车座椅泡沫主要厂家市场地位（第一梯队、第二梯队和第三梯队）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全球主要地区汽车座椅泡沫销量份额（2024-2030）</w:t>
      </w:r>
      <w:r>
        <w:rPr>
          <w:rFonts w:hint="eastAsia"/>
        </w:rPr>
        <w:br/>
      </w:r>
      <w:r>
        <w:rPr>
          <w:rFonts w:hint="eastAsia"/>
        </w:rPr>
        <w:t>　　表 汽车座椅泡沫厂家（一）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汽车座椅泡沫厂家（一）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汽车座椅泡沫厂家（一）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汽车座椅泡沫厂家（二）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汽车座椅泡沫厂家（二）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汽车座椅泡沫厂家（二）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汽车座椅泡沫厂家（三）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汽车座椅泡沫厂家（三）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汽车座椅泡沫厂家（三）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汽车座椅泡沫厂家（四）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汽车座椅泡沫厂家（四）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汽车座椅泡沫厂家（四）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汽车座椅泡沫厂家（五）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汽车座椅泡沫厂家（五）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汽车座椅泡沫厂家（五）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汽车座椅泡沫厂家（六）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汽车座椅泡沫厂家（六）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汽车座椅泡沫厂家（六）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汽车座椅泡沫厂家（七）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汽车座椅泡沫厂家（七）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汽车座椅泡沫厂家（七）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汽车座椅泡沫厂家（八） 汽车座椅泡沫生产基地、销售区域、竞争对手及市场地位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汽车座椅泡沫厂家（八） 汽车座椅泡沫产品规格、参数及市场应用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汽车座椅泡沫厂家（八） 汽车座椅泡沫销量、收入、价格（美元/件）及毛利率（2019-2023）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汽车座椅泡沫厂家（八）公司简介及主要业务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汽车座椅泡沫厂家（八）企业最新动态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全球不同产品类型汽车座椅泡沫收入预测（2024-2030）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全球不同类型汽车座椅泡沫收入市场份额预测（2024-2030）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汽车座椅泡沫典型客户列表</w:t>
      </w:r>
      <w:r>
        <w:rPr>
          <w:rFonts w:hint="eastAsia"/>
        </w:rPr>
        <w:br/>
      </w:r>
      <w:r>
        <w:rPr>
          <w:rFonts w:hint="eastAsia"/>
        </w:rPr>
        <w:t>　　表 汽车座椅泡沫主要销售模式及销售渠道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汽车座椅泡沫行业发展面临的风险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汽车座椅泡沫行业政策分析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5e702a2a4f7d" w:history="1">
        <w:r>
          <w:rPr>
            <w:rStyle w:val="Hyperlink"/>
          </w:rPr>
          <w:t>全球与中国汽车座椅泡沫行业现状及前景分析报告（2024-2030年）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15e702a2a4f7d" w:history="1">
        <w:r>
          <w:rPr>
            <w:rStyle w:val="Hyperlink"/>
          </w:rPr>
          <w:t>https://www.20087.com/2/37/QiCheZuoYiPaoMoQianJing.html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442917a94fbf" w:history="1">
      <w:r>
        <w:rPr>
          <w:rStyle w:val="Hyperlink"/>
        </w:rPr>
        <w:t>全球与中国汽车座椅泡沫行业现状及前景分析报告（2024-2030年）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CheZuoYiPaoMoQianJing.html" TargetMode="External" Id="R1bd15e702a2a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CheZuoYiPaoMoQianJing.html" TargetMode="External" Id="R1f15442917a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2024-10-22T01:27:20Z</dcterms:created>
  <dcterms:modified xsi:type="dcterms:W3CDTF">2024-10-22T02:27:20Z</dcterms:modified>
  <dc:subject>全球与中国汽车座椅泡沫行业现状及前景分析报告（2024-2030年）</dc:subject>
  <dc:title>全球与中国汽车座椅泡沫行业现状及前景分析报告（2024-2030年）</dc:title>
  <cp:keywords>全球与中国汽车座椅泡沫行业现状及前景分析报告（2024-2030年）</cp:keywords>
  <dc:description>全球与中国汽车座椅泡沫行业现状及前景分析报告（2024-2030年）</dc:description>
</cp:coreProperties>
</file>