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343428444555" w:history="1">
              <w:r>
                <w:rPr>
                  <w:rStyle w:val="Hyperlink"/>
                </w:rPr>
                <w:t>2025-2031年中国汽车热像仪市场现状分析与发展前景预测报告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343428444555" w:history="1">
              <w:r>
                <w:rPr>
                  <w:rStyle w:val="Hyperlink"/>
                </w:rPr>
                <w:t>2025-2031年中国汽车热像仪市场现状分析与发展前景预测报告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343428444555" w:history="1">
                <w:r>
                  <w:rPr>
                    <w:rStyle w:val="Hyperlink"/>
                  </w:rPr>
                  <w:t>https://www.20087.com/2/77/QiCheReXiangYiFaZhanQianJing.html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像仪是一种利用红外线成像技术来检测物体热量分布的设备，广泛应用于夜间驾驶辅助、野生动物探测以及紧急情况下的快速反应等领域。随着自动驾驶技术的进步和对行车安全关注度的增加，汽车热像仪的功能和性能得到了明显提升。现代汽车热像仪不仅在分辨率和灵敏度方面有了显著进步，还集成了多种智能算法，能够自动识别行人、动物和其他潜在障碍物，并发出警告信号。然而，市场上产品质量差异较大，部分产品可能存在误报率高或价格昂贵的问题。</w:t>
      </w:r>
      <w:r>
        <w:rPr>
          <w:rFonts w:hint="eastAsia"/>
        </w:rPr>
        <w:br/>
      </w:r>
      <w:r>
        <w:rPr>
          <w:rFonts w:hint="eastAsia"/>
        </w:rPr>
        <w:t>　　未来，汽车热像仪的发展将更加注重高性能与智能化。一方面，通过引入人工智能和深度学习技术，进一步提高图像识别精度和响应速度，增强行车安全性；另一方面，结合车载网络和车联网技术，开发具备实时数据共享和协同工作的高效热像仪系统，提升整体交通效率。此外，探索其在智慧城市和应急管理中的应用潜力，如开发适用于智能交通管理和灾害预警系统的高效热像仪，提供全面的技术支持，也是未来发展的一个重要方向。同时，加强质量管理体系，确保每一批次产品的安全性和可靠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343428444555" w:history="1">
        <w:r>
          <w:rPr>
            <w:rStyle w:val="Hyperlink"/>
          </w:rPr>
          <w:t>2025-2031年中国汽车热像仪市场现状分析与发展前景预测报告</w:t>
        </w:r>
      </w:hyperlink>
      <w:r>
        <w:rPr>
          <w:rFonts w:hint="eastAsia"/>
        </w:rPr>
        <w:t>》基于权威数据，系统分析了汽车热像仪行业的市场规模、供需结构和价格机制，梳理了汽车热像仪产业链各环节现状及细分领域特点。报告研究了汽车热像仪行业技术发展水平与创新方向，评估了汽车热像仪重点企业的市场表现，结合汽车热像仪区域市场差异分析了发展潜力。通过对政策环境、消费趋势和汽车热像仪产业升级路径的研判，客观预测了汽车热像仪行业未来走向与增长空间，同时识别了潜在风险因素。报告为政府部门制定汽车热像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汽车热像仪行业概述</w:t>
      </w:r>
      <w:r>
        <w:rPr>
          <w:rFonts w:hint="eastAsia"/>
        </w:rPr>
        <w:br/>
      </w:r>
      <w:r>
        <w:rPr>
          <w:rFonts w:hint="eastAsia"/>
        </w:rPr>
        <w:t>　　第一节 汽车热像仪定义与分类</w:t>
      </w:r>
      <w:r>
        <w:rPr>
          <w:rFonts w:hint="eastAsia"/>
        </w:rPr>
        <w:br/>
      </w:r>
      <w:r>
        <w:rPr>
          <w:rFonts w:hint="eastAsia"/>
        </w:rPr>
        <w:t>　　第二节 汽车热像仪应用领域</w:t>
      </w:r>
      <w:r>
        <w:rPr>
          <w:rFonts w:hint="eastAsia"/>
        </w:rPr>
        <w:br/>
      </w:r>
      <w:r>
        <w:rPr>
          <w:rFonts w:hint="eastAsia"/>
        </w:rPr>
        <w:t>　　第三节 汽车热像仪行业经济指标分析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三、汽车热像仪销售模式及销售渠道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全球汽车热像仪市场发展综述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2019-2024年全球汽车热像仪市场规模与趋势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主要国家与地区汽车热像仪市场分析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2025-2031年全球汽车热像仪行业发展趋势与前景预测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中国汽车热像仪行业市场分析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一、国内汽车热像仪产能及利用情况</w:t>
      </w:r>
      <w:r>
        <w:rPr>
          <w:rFonts w:hint="eastAsia"/>
        </w:rPr>
        <w:br/>
      </w:r>
      <w:r>
        <w:rPr>
          <w:rFonts w:hint="eastAsia"/>
        </w:rPr>
        <w:t>　　　　二、汽车热像仪产能扩张与投资动态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一、2019-2024年汽车热像仪行业产量数据统计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二、影响汽车热像仪产量的关键因素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三、2025-2031年汽车热像仪产量预测</w:t>
      </w:r>
      <w:r>
        <w:rPr>
          <w:rFonts w:hint="eastAsia"/>
        </w:rPr>
        <w:br/>
      </w:r>
      <w:r>
        <w:rPr>
          <w:rFonts w:hint="eastAsia"/>
        </w:rPr>
        <w:t>　　第三节 2025-2031年汽车热像仪市场需求与销售分析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一、2024-2025年汽车热像仪行业需求现状</w:t>
      </w:r>
      <w:r>
        <w:rPr>
          <w:rFonts w:hint="eastAsia"/>
        </w:rPr>
        <w:br/>
      </w:r>
      <w:r>
        <w:rPr>
          <w:rFonts w:hint="eastAsia"/>
        </w:rPr>
        <w:t>　　　　二、汽车热像仪客户群体与需求特点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中国汽车热像仪细分市场与下游应用领域分析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汽车热像仪下游应用与客户群体分析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一、2024-2025年汽车热像仪各应用领域市场现状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2024-2025年中国汽车热像仪技术发展研究</w:t>
      </w:r>
      <w:r>
        <w:rPr>
          <w:rFonts w:hint="eastAsia"/>
        </w:rPr>
        <w:br/>
      </w:r>
      <w:r>
        <w:rPr>
          <w:rFonts w:hint="eastAsia"/>
        </w:rPr>
        <w:t>　　第一节 当前汽车热像仪技术发展现状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国内外汽车热像仪技术差异与原因</w:t>
      </w:r>
      <w:r>
        <w:rPr>
          <w:rFonts w:hint="eastAsia"/>
        </w:rPr>
        <w:br/>
      </w:r>
      <w:r>
        <w:rPr>
          <w:rFonts w:hint="eastAsia"/>
        </w:rPr>
        <w:t>　　第三节 汽车热像仪技术创新与发展趋势预测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技术进步对汽车热像仪行业的影响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一、2019-2024年汽车热像仪市场价格走势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汽车热像仪行业进口情况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一、2019-2024年汽车热像仪进口规模及增长情况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汽车热像仪行业出口情况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一、2019-2024年汽车热像仪出口规模及增长情况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2019-2024年中国汽车热像仪行业总体发展与财务状况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2019-2024年中国汽车热像仪行业规模情况</w:t>
      </w:r>
      <w:r>
        <w:rPr>
          <w:rFonts w:hint="eastAsia"/>
        </w:rPr>
        <w:br/>
      </w:r>
      <w:r>
        <w:rPr>
          <w:rFonts w:hint="eastAsia"/>
        </w:rPr>
        <w:t>　　　　一、汽车热像仪行业企业数量规模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二、汽车热像仪行业从业人员规模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三、汽车热像仪行业市场敏感性分析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2019-2024年中国汽车热像仪行业财务能力分析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一、汽车热像仪行业盈利能力</w:t>
      </w:r>
      <w:r>
        <w:rPr>
          <w:rFonts w:hint="eastAsia"/>
        </w:rPr>
        <w:br/>
      </w:r>
      <w:r>
        <w:rPr>
          <w:rFonts w:hint="eastAsia"/>
        </w:rPr>
        <w:t>　　　　二、汽车热像仪行业偿债能力</w:t>
      </w:r>
      <w:r>
        <w:rPr>
          <w:rFonts w:hint="eastAsia"/>
        </w:rPr>
        <w:br/>
      </w:r>
      <w:r>
        <w:rPr>
          <w:rFonts w:hint="eastAsia"/>
        </w:rPr>
        <w:t>　　　　三、汽车热像仪行业营运能力</w:t>
      </w:r>
      <w:r>
        <w:rPr>
          <w:rFonts w:hint="eastAsia"/>
        </w:rPr>
        <w:br/>
      </w:r>
      <w:r>
        <w:rPr>
          <w:rFonts w:hint="eastAsia"/>
        </w:rPr>
        <w:t>　　　　四、汽车热像仪行业发展能力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汽车热像仪行业重点企业调研分析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2025年中国汽车热像仪企业发展企业发展策略与建议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汽车热像仪销售模式与渠道策略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汽车热像仪品牌与市场推广策略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汽车热像仪研发投入与技术创新能力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汽车热像仪合作联盟与资源整合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中国汽车热像仪行业风险与对策</w:t>
      </w:r>
      <w:r>
        <w:rPr>
          <w:rFonts w:hint="eastAsia"/>
        </w:rPr>
        <w:br/>
      </w:r>
      <w:r>
        <w:rPr>
          <w:rFonts w:hint="eastAsia"/>
        </w:rPr>
        <w:t>　　第一节 汽车热像仪行业SWOT分析</w:t>
      </w:r>
      <w:r>
        <w:rPr>
          <w:rFonts w:hint="eastAsia"/>
        </w:rPr>
        <w:br/>
      </w:r>
      <w:r>
        <w:rPr>
          <w:rFonts w:hint="eastAsia"/>
        </w:rPr>
        <w:t>　　　　一、汽车热像仪行业优势</w:t>
      </w:r>
      <w:r>
        <w:rPr>
          <w:rFonts w:hint="eastAsia"/>
        </w:rPr>
        <w:br/>
      </w:r>
      <w:r>
        <w:rPr>
          <w:rFonts w:hint="eastAsia"/>
        </w:rPr>
        <w:t>　　　　二、汽车热像仪行业劣势</w:t>
      </w:r>
      <w:r>
        <w:rPr>
          <w:rFonts w:hint="eastAsia"/>
        </w:rPr>
        <w:br/>
      </w:r>
      <w:r>
        <w:rPr>
          <w:rFonts w:hint="eastAsia"/>
        </w:rPr>
        <w:t>　　　　三、汽车热像仪市场机会</w:t>
      </w:r>
      <w:r>
        <w:rPr>
          <w:rFonts w:hint="eastAsia"/>
        </w:rPr>
        <w:br/>
      </w:r>
      <w:r>
        <w:rPr>
          <w:rFonts w:hint="eastAsia"/>
        </w:rPr>
        <w:t>　　　　四、汽车热像仪市场威胁</w:t>
      </w:r>
      <w:r>
        <w:rPr>
          <w:rFonts w:hint="eastAsia"/>
        </w:rPr>
        <w:br/>
      </w:r>
      <w:r>
        <w:rPr>
          <w:rFonts w:hint="eastAsia"/>
        </w:rPr>
        <w:t>　　第二节 汽车热像仪行业风险及对策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一、汽车热像仪行业主管部门与监管体制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二、汽车热像仪行业主要法律法规及政策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三、汽车热像仪行业标准与质量监管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中⋅智⋅林⋅汽车热像仪行业发展建议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汽车热像仪行业历程</w:t>
      </w:r>
      <w:r>
        <w:rPr>
          <w:rFonts w:hint="eastAsia"/>
        </w:rPr>
        <w:br/>
      </w:r>
      <w:r>
        <w:rPr>
          <w:rFonts w:hint="eastAsia"/>
        </w:rPr>
        <w:t>　　图表 汽车热像仪行业生命周期</w:t>
      </w:r>
      <w:r>
        <w:rPr>
          <w:rFonts w:hint="eastAsia"/>
        </w:rPr>
        <w:br/>
      </w:r>
      <w:r>
        <w:rPr>
          <w:rFonts w:hint="eastAsia"/>
        </w:rPr>
        <w:t>　　图表 汽车热像仪行业产业链分析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2019-2024年中国汽车热像仪进口金额分析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2019-2024年中国汽车热像仪出口数量分析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2019-2024年中国汽车热像仪出口金额分析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2025-2031年中国汽车热像仪行业产能预测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2025-2031年中国汽车热像仪市场需求量预测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2025-2031年中国汽车热像仪市场容量预测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2025-2031年中国汽车热像仪市场规模预测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343428444555" w:history="1">
        <w:r>
          <w:rPr>
            <w:rStyle w:val="Hyperlink"/>
          </w:rPr>
          <w:t>2025-2031年中国汽车热像仪市场现状分析与发展前景预测报告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343428444555" w:history="1">
        <w:r>
          <w:rPr>
            <w:rStyle w:val="Hyperlink"/>
          </w:rPr>
          <w:t>https://www.20087.com/2/77/QiCheReXiangYiFaZhanQianJing.html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热点：车用热成像、车载热成像探头diy、汽车红外热成像摄像头、汽车热成像系统、汽车热成像夜视仪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3c26585644e5" w:history="1">
      <w:r>
        <w:rPr>
          <w:rStyle w:val="Hyperlink"/>
        </w:rPr>
        <w:t>2025-2031年中国汽车热像仪市场现状分析与发展前景预测报告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CheReXiangYiFaZhanQianJing.html" TargetMode="External" Id="R352e3434284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CheReXiangYiFaZhanQianJing.html" TargetMode="External" Id="R0e833c26585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2025-03-04T02:48:51Z</dcterms:created>
  <dcterms:modified xsi:type="dcterms:W3CDTF">2025-03-04T03:48:51Z</dcterms:modified>
  <dc:subject>2025-2031年中国汽车热像仪市场现状分析与发展前景预测报告</dc:subject>
  <dc:title>2025-2031年中国汽车热像仪市场现状分析与发展前景预测报告</dc:title>
  <cp:keywords>2025-2031年中国汽车热像仪市场现状分析与发展前景预测报告</cp:keywords>
  <dc:description>2025-2031年中国汽车热像仪市场现状分析与发展前景预测报告</dc:description>
</cp:coreProperties>
</file>