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ac179b9f4b6f" w:history="1">
              <w:r>
                <w:rPr>
                  <w:rStyle w:val="Hyperlink"/>
                </w:rPr>
                <w:t>2025-2031年中国汽车真空助力器行业发展研究分析与发展趋势预测报告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ac179b9f4b6f" w:history="1">
              <w:r>
                <w:rPr>
                  <w:rStyle w:val="Hyperlink"/>
                </w:rPr>
                <w:t>2025-2031年中国汽车真空助力器行业发展研究分析与发展趋势预测报告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ac179b9f4b6f" w:history="1">
                <w:r>
                  <w:rPr>
                    <w:rStyle w:val="Hyperlink"/>
                  </w:rPr>
                  <w:t>https://www.20087.com/M_JiaoTongYunShu/72/QiCheZhenKongZhuLiQiDeFaZhanQuShi.html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汽车制动系统中的关键部件，其作用是利用发动机产生的真空压力，辅助驾驶员施加制动力，从而减轻驾驶负担。近年来，随着汽车安全标准的提升和电子辅助制动系统的普及，真空助力器的设计和性能也得到了优化。然而，电动车和混合动力汽车的兴起，由于缺乏内燃机产生的真空，对真空助力器提出了新的技术挑战。</w:t>
      </w:r>
      <w:r>
        <w:rPr>
          <w:rFonts w:hint="eastAsia"/>
        </w:rPr>
        <w:br/>
      </w:r>
      <w:r>
        <w:rPr>
          <w:rFonts w:hint="eastAsia"/>
        </w:rPr>
        <w:t>　　未来，汽车真空助力器将更加注重兼容性和安全性。一方面，通过集成电动真空泵或采用电子助力技术，使真空助力器能够适应电动车和混合动力汽车的动力系统，保证制动性能不受影响。另一方面，行业将加强与智能驾驶辅助系统的集成，如自动紧急制动（AEB），提高车辆在复杂路况下的制动响应速度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ac179b9f4b6f" w:history="1">
        <w:r>
          <w:rPr>
            <w:rStyle w:val="Hyperlink"/>
          </w:rPr>
          <w:t>2025-2031年中国汽车真空助力器行业发展研究分析与发展趋势预测报告</w:t>
        </w:r>
      </w:hyperlink>
      <w:r>
        <w:rPr>
          <w:rFonts w:hint="eastAsia"/>
        </w:rPr>
        <w:t>》全面梳理了汽车真空助力器产业链，结合市场需求和市场规模等数据，深入剖析汽车真空助力器行业现状。报告详细探讨了汽车真空助力器市场竞争格局，重点关注重点企业及其品牌影响力，并分析了汽车真空助力器价格机制和细分市场特征。通过对汽车真空助力器技术现状及未来方向的评估，报告展望了汽车真空助力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汽车真空助力器发展概述</w:t>
      </w:r>
      <w:r>
        <w:rPr>
          <w:rFonts w:hint="eastAsia"/>
        </w:rPr>
        <w:br/>
      </w:r>
      <w:r>
        <w:rPr>
          <w:rFonts w:hint="eastAsia"/>
        </w:rPr>
        <w:t>　　第一节 汽车真空助力器概述</w:t>
      </w:r>
      <w:r>
        <w:rPr>
          <w:rFonts w:hint="eastAsia"/>
        </w:rPr>
        <w:br/>
      </w:r>
      <w:r>
        <w:rPr>
          <w:rFonts w:hint="eastAsia"/>
        </w:rPr>
        <w:t>　　　　一、汽车真空助力器的概念</w:t>
      </w:r>
      <w:r>
        <w:rPr>
          <w:rFonts w:hint="eastAsia"/>
        </w:rPr>
        <w:br/>
      </w:r>
      <w:r>
        <w:rPr>
          <w:rFonts w:hint="eastAsia"/>
        </w:rPr>
        <w:t>　　　　二、汽车真空助力器的分类</w:t>
      </w:r>
      <w:r>
        <w:rPr>
          <w:rFonts w:hint="eastAsia"/>
        </w:rPr>
        <w:br/>
      </w:r>
      <w:r>
        <w:rPr>
          <w:rFonts w:hint="eastAsia"/>
        </w:rPr>
        <w:t>　　　　三、汽车真空助力器的功能构造</w:t>
      </w:r>
      <w:r>
        <w:rPr>
          <w:rFonts w:hint="eastAsia"/>
        </w:rPr>
        <w:br/>
      </w:r>
      <w:r>
        <w:rPr>
          <w:rFonts w:hint="eastAsia"/>
        </w:rPr>
        <w:t>　　　　四、汽车真空助力器的工作原理</w:t>
      </w:r>
      <w:r>
        <w:rPr>
          <w:rFonts w:hint="eastAsia"/>
        </w:rPr>
        <w:br/>
      </w:r>
      <w:r>
        <w:rPr>
          <w:rFonts w:hint="eastAsia"/>
        </w:rPr>
        <w:t>　　第二节 汽车真空助力器技术发展</w:t>
      </w:r>
      <w:r>
        <w:rPr>
          <w:rFonts w:hint="eastAsia"/>
        </w:rPr>
        <w:br/>
      </w:r>
      <w:r>
        <w:rPr>
          <w:rFonts w:hint="eastAsia"/>
        </w:rPr>
        <w:t>　　　　一、汽车真空助力器技术发展</w:t>
      </w:r>
      <w:r>
        <w:rPr>
          <w:rFonts w:hint="eastAsia"/>
        </w:rPr>
        <w:br/>
      </w:r>
      <w:r>
        <w:rPr>
          <w:rFonts w:hint="eastAsia"/>
        </w:rPr>
        <w:t>　　　　二、汽车真空助力器未来新技术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三、2025年国外汽车真空助力器技术分析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四、2025年国内汽车真空助力器技术分析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三、2025年汽车真空助力器国外市场竞争分析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全球汽车真空助力器市场分析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一、2025年全球汽车真空助力器需求分析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二、2025年欧美汽车真空助力器需求分析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三、2025年中外汽车真空助力器市场对比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2020-2025年主要国家或地区汽车真空助力器发展分析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一、2020-2025年美国汽车真空助力器行业分析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二、2020-2025年日本汽车真空助力器行业分析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三、2020-2025年欧洲汽车真空助力器行业分析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三、2025年汽车真空助力器行业经营业绩分析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四、2025年我国汽车真空助力器发展热点</w:t>
      </w:r>
      <w:r>
        <w:rPr>
          <w:rFonts w:hint="eastAsia"/>
        </w:rPr>
        <w:br/>
      </w:r>
      <w:r>
        <w:rPr>
          <w:rFonts w:hint="eastAsia"/>
        </w:rPr>
        <w:t>　　第二节 中国汽车真空助力器市场供需状况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一、2025年中国汽车真空助力器行业供给能力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三、2025年中国汽车真空助力器市场需求分析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四、2025年中国汽车真空助力器产品价格分析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我国汽车真空助力器市场分析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四、2025年主流汽车真空助力器市场的发展</w:t>
      </w:r>
      <w:r>
        <w:rPr>
          <w:rFonts w:hint="eastAsia"/>
        </w:rPr>
        <w:br/>
      </w:r>
      <w:r>
        <w:rPr>
          <w:rFonts w:hint="eastAsia"/>
        </w:rPr>
        <w:t>　　　　五、2025年汽车真空助力器市场的走向分析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汽车真空助力器产业经济运行分析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2020-2025年中国汽车真空助力器产业市场销售收入分析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2020-2025年中国汽车真空助力器产业产品成本费用分析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我国汽车真空助力器产业进出口分析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我国汽车真空助力器产品进口分析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我国汽车真空助力器产品出口分析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汽车真空助力器市场需求分析</w:t>
      </w:r>
      <w:r>
        <w:rPr>
          <w:rFonts w:hint="eastAsia"/>
        </w:rPr>
        <w:br/>
      </w:r>
      <w:r>
        <w:rPr>
          <w:rFonts w:hint="eastAsia"/>
        </w:rPr>
        <w:t>　　第一节 轿车汽车真空助力器需求分析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汽车真空助力器竞争格局分析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汽车真空助力器制造业主要企业竞争力分析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2020-2025年汽车真空助力器竞争格局分析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二、2025年中外汽车真空助力器产品竞争分析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三、2020-2025年国内外汽车真空助力器竞争分析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四、2020-2025年我国汽车真空助力器市场竞争分析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五、2020-2025年我国汽车真空助力器市场集中度分析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六、2025-2031年国内主要汽车真空助力器企业动向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汽车真空助力器市场竞争策略分析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二、2025年汽车真空助力器主要潜力品种分析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三、现有汽车真空助力器产品竞争策略分析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四、潜力汽车真空助力器品种竞争策略选择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一、贸易战对汽车真空助力器竞争格局的影响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二、金融危机后汽车真空助力器竞争格局的变化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三、2025-2031年我国汽车真空助力器市场竞争趋势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主要汽车真空助力器企业竞争分析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亚太机电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重庆红宇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长春一汽四环底盘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无锡晶华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江苏恒力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柳州五菱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江铃华翔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汽车真空助力器发展趋势分析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2025-2031年中国汽车真空助力器市场趋势分析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未来汽车真空助力器发展预测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三、2025-2031年全球汽车真空助力器市场价格预测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三、2025-2031年国内汽车真空助力器市场价格预测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汽车真空助力器行业投资现状分析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汽车真空助力器行业投资环境分析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七、汽车行业振兴规划对汽车真空助力器行业的影响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汽车真空助力器行业投资机会与风险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一、2025-2031年影响汽车真空助力器行业运行的有利因素分析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二、2025-2031年影响汽车真空助力器行业运行的稳定因素分析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三、2025-2031年影响汽车真空助力器行业运行的不利因素分析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四、2025-2031年我国汽车真空助力器行业发展面临的挑战分析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五、2025-2031年我国汽车真空助力器行业发展面临的机遇分析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汽车真空助力器行业投资风险及控制策略分析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一、2025-2031年汽车真空助力器行业市场风险及控制策略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汽车真空助力器行业投资战略研究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汽车真空助力器行业发展战略研究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五、汽车真空助力器品牌战略管理的策略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汽车真空助力器行业投资战略研究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二、2025年汽车真空助力器行业投资战略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汽车真空助力器产业链分析</w:t>
      </w:r>
      <w:r>
        <w:rPr>
          <w:rFonts w:hint="eastAsia"/>
        </w:rPr>
        <w:br/>
      </w:r>
      <w:r>
        <w:rPr>
          <w:rFonts w:hint="eastAsia"/>
        </w:rPr>
        <w:t>　　图表 国际汽车真空助力器市场规模</w:t>
      </w:r>
      <w:r>
        <w:rPr>
          <w:rFonts w:hint="eastAsia"/>
        </w:rPr>
        <w:br/>
      </w:r>
      <w:r>
        <w:rPr>
          <w:rFonts w:hint="eastAsia"/>
        </w:rPr>
        <w:t>　　图表 国际汽车真空助力器生命周期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2020-2025年全球汽车真空助力器产业市场规模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2020-2025年汽车真空助力器重要数据指标比较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2020-2025年汽车真空助力器制造行业总体状况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2020-2025年汽车真空助力器产品进口数量比较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2025年中国向全球各区域汽车真空助力器出口量月度推移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2025-2031年中国汽车真空助力器发展前景预测</w:t>
      </w:r>
      <w:r>
        <w:rPr>
          <w:rFonts w:hint="eastAsia"/>
        </w:rPr>
        <w:br/>
      </w:r>
      <w:r>
        <w:rPr>
          <w:rFonts w:hint="eastAsia"/>
        </w:rPr>
        <w:t>　　图表 2025年汽车真空助力器产量全国合计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2025年越野汽车产量全国合计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ac179b9f4b6f" w:history="1">
        <w:r>
          <w:rPr>
            <w:rStyle w:val="Hyperlink"/>
          </w:rPr>
          <w:t>2025-2031年中国汽车真空助力器行业发展研究分析与发展趋势预测报告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ac179b9f4b6f" w:history="1">
        <w:r>
          <w:rPr>
            <w:rStyle w:val="Hyperlink"/>
          </w:rPr>
          <w:t>https://www.20087.com/M_JiaoTongYunShu/72/QiCheZhenKongZhuLiQiDeFaZhanQuShi.html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ecb328e4e4f3c" w:history="1">
      <w:r>
        <w:rPr>
          <w:rStyle w:val="Hyperlink"/>
        </w:rPr>
        <w:t>2025-2031年中国汽车真空助力器行业发展研究分析与发展趋势预测报告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QiCheZhenKongZhuLiQiDeFaZhanQuShi.html" TargetMode="External" Id="R91ffac179b9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QiCheZhenKongZhuLiQiDeFaZhanQuShi.html" TargetMode="External" Id="R75fecb328e4e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2025-07-02T01:16:00Z</dcterms:created>
  <dcterms:modified xsi:type="dcterms:W3CDTF">2025-07-02T02:16:00Z</dcterms:modified>
  <dc:subject>2025-2031年中国汽车真空助力器行业发展研究分析与发展趋势预测报告</dc:subject>
  <dc:title>2025-2031年中国汽车真空助力器行业发展研究分析与发展趋势预测报告</dc:title>
  <cp:keywords>2025-2031年中国汽车真空助力器行业发展研究分析与发展趋势预测报告</cp:keywords>
  <dc:description>2025-2031年中国汽车真空助力器行业发展研究分析与发展趋势预测报告</dc:description>
</cp:coreProperties>
</file>