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173db1b2a415a" w:history="1">
              <w:r>
                <w:rPr>
                  <w:rStyle w:val="Hyperlink"/>
                </w:rPr>
                <w:t>2026-2032年全球与中国汽车金属悬架发展现状调研及市场前景分析报告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173db1b2a415a" w:history="1">
              <w:r>
                <w:rPr>
                  <w:rStyle w:val="Hyperlink"/>
                </w:rPr>
                <w:t>2026-2032年全球与中国汽车金属悬架发展现状调研及市场前景分析报告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173db1b2a415a" w:history="1">
                <w:r>
                  <w:rPr>
                    <w:rStyle w:val="Hyperlink"/>
                  </w:rPr>
                  <w:t>https://www.20087.com/2/67/QiCheJinShuXuanJiaShiChangXianZhuangHeQianJing.html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属悬架系统主要包括钢制螺旋弹簧、多连杆控制臂、副车架及稳定杆等部件，承担支撑车身、吸收路面冲击与维持轮胎接地性的核心功能。产品强调高强度-重量比、疲劳耐久性及制造精度，普遍采用高强钢、铝合金或空心锻件以平衡性能与成本。行业聚焦于提升抗腐蚀涂层寿命、优化衬套刚度匹配，并支持电动化平台对底盘空间布局的新要求。</w:t>
      </w:r>
      <w:r>
        <w:rPr>
          <w:rFonts w:hint="eastAsia"/>
        </w:rPr>
        <w:br/>
      </w:r>
      <w:r>
        <w:rPr>
          <w:rFonts w:hint="eastAsia"/>
        </w:rPr>
        <w:t>　　未来，汽车金属悬架将向轻量化复合结构与智能机电融合演进。市场调研网认为，铝-镁合金一体化压铸将减少焊点与装配环节；局部碳纤维增强将用于高应力区域以进一步减重。在智能底盘发展下，悬架将集成微型作动器与应变传感器，实现半主动或主动调节阻尼力；数字孪生模型将实时预测部件剩余寿命并触发预防性维护。此外，闭环再生金属材料将用于新部件生产；氢脆抑制工艺将保障超高强钢在潮湿环境下的可靠性。长期看，汽车金属悬架有望从“被动承载结构”升级为“动态行驶品质调控界面”，在电动智能汽车操控性、舒适性与可持续制造协同中提供高韧性、可感知、具进化能力的机械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6173db1b2a415a" w:history="1">
        <w:r>
          <w:rPr>
            <w:rStyle w:val="Hyperlink"/>
          </w:rPr>
          <w:t>2026-2032年全球与中国汽车金属悬架发展现状调研及市场前景分析报告</w:t>
        </w:r>
      </w:hyperlink>
      <w:r>
        <w:rPr>
          <w:rFonts w:hint="eastAsia"/>
        </w:rPr>
        <w:t>》，2025年汽车金属悬架行业市场规模达 亿元，预计2032年市场规模将达 亿元，期间年均复合增长率（CAGR）达 %。报告基于权威数据和调研资料，采用定量与定性相结合的方法，系统分析了汽车金属悬架行业的现状和未来趋势。通过对行业的长期跟踪研究，报告提供了清晰的市场分析和趋势预测，帮助投资者更好地理解行业投资价值。同时，结合汽车金属悬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按产品类型细分，全球汽车金属悬架市场规模2021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悬架系统及模块</w:t>
      </w:r>
      <w:r>
        <w:rPr>
          <w:rFonts w:hint="eastAsia"/>
        </w:rPr>
        <w:br/>
      </w:r>
      <w:r>
        <w:rPr>
          <w:rFonts w:hint="eastAsia"/>
        </w:rPr>
        <w:t>　　　　1.3.3 悬架臂</w:t>
      </w:r>
      <w:r>
        <w:rPr>
          <w:rFonts w:hint="eastAsia"/>
        </w:rPr>
        <w:br/>
      </w:r>
      <w:r>
        <w:rPr>
          <w:rFonts w:hint="eastAsia"/>
        </w:rPr>
        <w:t>　　　　1.3.4 副车架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按应用细分，全球汽车金属悬架市场规模2021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汽车金属悬架行业发展总体概况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汽车金属悬架行业发展主要特点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汽车金属悬架行业发展影响因素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汽车金属悬架有利因素</w:t>
      </w:r>
      <w:r>
        <w:rPr>
          <w:rFonts w:hint="eastAsia"/>
        </w:rPr>
        <w:br/>
      </w:r>
      <w:r>
        <w:rPr>
          <w:rFonts w:hint="eastAsia"/>
        </w:rPr>
        <w:t>　　　　1.5.3 .2 汽车金属悬架不利因素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全球市场，近三年汽车金属悬架主要企业占有率及排名（按销量）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汽车金属悬架主要企业在国际市场占有率（按销量，2023-2026）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2025年汽车金属悬架主要企业在国际市场排名（按销量）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全球市场主要企业汽车金属悬架销量（2023-2026）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全球市场，近三年汽车金属悬架主要企业占有率及排名（按收入）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汽车金属悬架主要企业在国际市场占有率（按收入，2023-2026）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2025年汽车金属悬架主要企业在国际市场排名（按收入）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全球市场主要企业汽车金属悬架销售收入（2023-2026）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全球市场主要企业汽车金属悬架销售价格（2023-2026）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中国市场，近三年汽车金属悬架主要企业占有率及排名（按销量）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汽车金属悬架主要企业在中国市场占有率（按销量，2023-2026）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2025年汽车金属悬架主要企业在中国市场排名（按销量）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中国市场主要企业汽车金属悬架销量（2023-2026）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中国市场，近三年汽车金属悬架主要企业占有率及排名（按收入）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汽车金属悬架主要企业在中国市场占有率（按收入，2023-2026）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2025年汽车金属悬架主要企业在中国市场排名（按收入）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中国市场主要企业汽车金属悬架销售收入（2023-2026）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全球主要厂商汽车金属悬架总部及产地分布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全球主要厂商成立时间及汽车金属悬架商业化日期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全球主要厂商汽车金属悬架产品类型及应用</w:t>
      </w:r>
      <w:r>
        <w:rPr>
          <w:rFonts w:hint="eastAsia"/>
        </w:rPr>
        <w:br/>
      </w:r>
      <w:r>
        <w:rPr>
          <w:rFonts w:hint="eastAsia"/>
        </w:rPr>
        <w:t>　　2.9 汽车金属悬架行业集中度、竞争程度分析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汽车金属悬架行业集中度分析：2025年全球Top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全球汽车金属悬架第一梯队、第二梯队和第三梯队生产商（品牌）及市场份额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全球汽车金属悬架总体规模分析</w:t>
      </w:r>
      <w:r>
        <w:rPr>
          <w:rFonts w:hint="eastAsia"/>
        </w:rPr>
        <w:br/>
      </w:r>
      <w:r>
        <w:rPr>
          <w:rFonts w:hint="eastAsia"/>
        </w:rPr>
        <w:t>　　3.1 全球汽车金属悬架供需现状及预测（2021-2032）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全球汽车金属悬架产能、产量、产能利用率及发展趋势（2021-2032）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全球汽车金属悬架产量、需求量及发展趋势（2021-2032）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全球主要地区汽车金属悬架产量及发展趋势（2021-2032）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全球主要地区汽车金属悬架产量（2021-2026）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全球主要地区汽车金属悬架产量（2027-2032）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全球主要地区汽车金属悬架产量市场份额（2021-2032）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中国汽车金属悬架供需现状及预测（2021-2032）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中国汽车金属悬架产能、产量、产能利用率及发展趋势（2021-2032）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中国汽车金属悬架产量、市场需求量及发展趋势（2021-2032）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中国市场汽车金属悬架进出口（2021-2032）</w:t>
      </w:r>
      <w:r>
        <w:rPr>
          <w:rFonts w:hint="eastAsia"/>
        </w:rPr>
        <w:br/>
      </w:r>
      <w:r>
        <w:rPr>
          <w:rFonts w:hint="eastAsia"/>
        </w:rPr>
        <w:t>　　3.4 全球汽车金属悬架销量及销售额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全球市场汽车金属悬架销售额（2021-2032）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全球市场汽车金属悬架销量（2021-2032）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全球市场汽车金属悬架价格趋势（2021-2032）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全球汽车金属悬架主要地区分析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全球主要地区汽车金属悬架市场规模分析：2021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全球主要地区汽车金属悬架销售收入及市场份额（2021-2026）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全球主要地区汽车金属悬架销售收入预测（2027-2032）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全球主要地区汽车金属悬架销量分析：2021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全球主要地区汽车金属悬架销量及市场份额（2021-2026）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全球主要地区汽车金属悬架销量及市场份额预测（2027-2032）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中东市场汽车金属悬架销量、收入及增长率（2021-2032）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汽车金属悬架销量、收入、价格及毛利率（2021-2026）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不同产品类型汽车金属悬架分析</w:t>
      </w:r>
      <w:r>
        <w:rPr>
          <w:rFonts w:hint="eastAsia"/>
        </w:rPr>
        <w:br/>
      </w:r>
      <w:r>
        <w:rPr>
          <w:rFonts w:hint="eastAsia"/>
        </w:rPr>
        <w:t>　　6.1 全球不同产品类型汽车金属悬架销量（2021-2032）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全球不同产品类型汽车金属悬架销量及市场份额（2021-2026）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全球不同产品类型汽车金属悬架销量预测（2027-2032）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全球不同产品类型汽车金属悬架收入（2021-2032）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全球不同产品类型汽车金属悬架收入及市场份额（2021-2026）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全球不同产品类型汽车金属悬架收入预测（2027-2032）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全球不同产品类型汽车金属悬架价格走势（2021-2032）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中国不同产品类型汽车金属悬架销量（2021-2032）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中国不同产品类型汽车金属悬架销量及市场份额（2021-2026）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中国不同产品类型汽车金属悬架销量预测（2027-2032）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中国不同产品类型汽车金属悬架收入（2021-2032）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中国不同产品类型汽车金属悬架收入及市场份额（2021-2026）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中国不同产品类型汽车金属悬架收入预测（2027-2032）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不同应用汽车金属悬架分析</w:t>
      </w:r>
      <w:r>
        <w:rPr>
          <w:rFonts w:hint="eastAsia"/>
        </w:rPr>
        <w:br/>
      </w:r>
      <w:r>
        <w:rPr>
          <w:rFonts w:hint="eastAsia"/>
        </w:rPr>
        <w:t>　　7.1 全球不同应用汽车金属悬架销量（2021-2032）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全球不同应用汽车金属悬架销量及市场份额（2021-2026）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全球不同应用汽车金属悬架销量预测（2027-2032）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全球不同应用汽车金属悬架收入（2021-2032）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全球不同应用汽车金属悬架收入及市场份额（2021-2026）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全球不同应用汽车金属悬架收入预测（2027-2032）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全球不同应用汽车金属悬架价格走势（2021-2032）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中国不同应用汽车金属悬架销量（2021-2032）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中国不同应用汽车金属悬架销量及市场份额（2021-2026）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中国不同应用汽车金属悬架销量预测（2027-2032）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中国不同应用汽车金属悬架收入（2021-2032）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中国不同应用汽车金属悬架收入及市场份额（2021-2026）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中国不同应用汽车金属悬架收入预测（2027-2032）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汽车金属悬架行业发展趋势</w:t>
      </w:r>
      <w:r>
        <w:rPr>
          <w:rFonts w:hint="eastAsia"/>
        </w:rPr>
        <w:br/>
      </w:r>
      <w:r>
        <w:rPr>
          <w:rFonts w:hint="eastAsia"/>
        </w:rPr>
        <w:t>　　8.2 汽车金属悬架行业主要驱动因素</w:t>
      </w:r>
      <w:r>
        <w:rPr>
          <w:rFonts w:hint="eastAsia"/>
        </w:rPr>
        <w:br/>
      </w:r>
      <w:r>
        <w:rPr>
          <w:rFonts w:hint="eastAsia"/>
        </w:rPr>
        <w:t>　　8.3 汽车金属悬架中国企业SWOT分析</w:t>
      </w:r>
      <w:r>
        <w:rPr>
          <w:rFonts w:hint="eastAsia"/>
        </w:rPr>
        <w:br/>
      </w:r>
      <w:r>
        <w:rPr>
          <w:rFonts w:hint="eastAsia"/>
        </w:rPr>
        <w:t>　　8.4 中国汽车金属悬架行业政策环境分析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汽车金属悬架行业产业链简介</w:t>
      </w:r>
      <w:r>
        <w:rPr>
          <w:rFonts w:hint="eastAsia"/>
        </w:rPr>
        <w:br/>
      </w:r>
      <w:r>
        <w:rPr>
          <w:rFonts w:hint="eastAsia"/>
        </w:rPr>
        <w:t>　　　　9.1.1 汽车金属悬架行业供应链分析</w:t>
      </w:r>
      <w:r>
        <w:rPr>
          <w:rFonts w:hint="eastAsia"/>
        </w:rPr>
        <w:br/>
      </w:r>
      <w:r>
        <w:rPr>
          <w:rFonts w:hint="eastAsia"/>
        </w:rPr>
        <w:t>　　　　9.1.2 汽车金属悬架主要原料及供应情况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汽车金属悬架行业采购模式</w:t>
      </w:r>
      <w:r>
        <w:rPr>
          <w:rFonts w:hint="eastAsia"/>
        </w:rPr>
        <w:br/>
      </w:r>
      <w:r>
        <w:rPr>
          <w:rFonts w:hint="eastAsia"/>
        </w:rPr>
        <w:t>　　9.3 汽车金属悬架行业生产模式</w:t>
      </w:r>
      <w:r>
        <w:rPr>
          <w:rFonts w:hint="eastAsia"/>
        </w:rPr>
        <w:br/>
      </w:r>
      <w:r>
        <w:rPr>
          <w:rFonts w:hint="eastAsia"/>
        </w:rPr>
        <w:t>　　9.4 汽车金属悬架行业销售模式及销售渠道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按产品类型细分，全球汽车金属悬架市场规模2021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按应用细分，全球汽车金属悬架市场规模（CAGR）2021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汽车金属悬架行业发展主要特点</w:t>
      </w:r>
      <w:r>
        <w:rPr>
          <w:rFonts w:hint="eastAsia"/>
        </w:rPr>
        <w:br/>
      </w:r>
      <w:r>
        <w:rPr>
          <w:rFonts w:hint="eastAsia"/>
        </w:rPr>
        <w:t>　　表 4： 汽车金属悬架行业发展有利因素分析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汽车金属悬架行业发展不利因素分析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进入汽车金属悬架行业壁垒</w:t>
      </w:r>
      <w:r>
        <w:rPr>
          <w:rFonts w:hint="eastAsia"/>
        </w:rPr>
        <w:br/>
      </w:r>
      <w:r>
        <w:rPr>
          <w:rFonts w:hint="eastAsia"/>
        </w:rPr>
        <w:t>　　表 7： 汽车金属悬架主要企业在国际市场占有率（按销量，2023-2026）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2025年汽车金属悬架主要企业在国际市场排名（按销量）&amp;（千个）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全球市场主要企业汽车金属悬架销量（2023-2026）&amp;（千个）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汽车金属悬架主要企业在国际市场占有率（按收入，2023-2026）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2025年汽车金属悬架主要企业在国际市场排名（按收入）&amp;（万元）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全球市场主要企业汽车金属悬架销售收入（2023-2026）&amp;（万元）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全球市场主要企业汽车金属悬架销售价格（2023-2026）&amp;（US$/Unit）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汽车金属悬架主要企业在中国市场占有率（按销量，2023-2026）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2025年汽车金属悬架主要企业在中国市场排名（按销量）&amp;（千个）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中国市场主要企业汽车金属悬架销量（2023-2026）&amp;（千个）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汽车金属悬架主要企业在中国市场占有率（按收入，2023-2026）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2025年汽车金属悬架主要企业在中国市场排名（按收入）&amp;（万元）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中国市场主要企业汽车金属悬架销售收入（2023-2026）&amp;（万元）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全球主要厂商汽车金属悬架总部及产地分布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全球主要厂商成立时间及汽车金属悬架商业化日期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全球主要厂商汽车金属悬架产品类型及应用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2025年全球汽车金属悬架主要厂商市场地位（第一梯队、第二梯队和第三梯队）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全球汽车金属悬架市场投资、并购等现状分析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全球主要地区汽车金属悬架产量增速（CAGR）：（2021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全球主要地区汽车金属悬架产量（2021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全球主要地区汽车金属悬架产量（2021-2026）&amp;（千个）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全球主要地区汽车金属悬架产量（2027-2032）&amp;（千个）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全球主要地区汽车金属悬架产量市场份额（2021-2026）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全球主要地区汽车金属悬架产量市场份额（2027-2032）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中国市场汽车金属悬架产量、销量、进出口（2021-2026）&amp;（千个）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中国市场汽车金属悬架产量、销量、进出口预测（2027-2032）&amp;（千个）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全球主要地区汽车金属悬架销售收入增速：（2021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全球主要地区汽车金属悬架销售收入（2021-2026）&amp;（万元）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全球主要地区汽车金属悬架销售收入市场份额（2021-2026）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全球主要地区汽车金属悬架收入（2027-2032）&amp;（万元）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全球主要地区汽车金属悬架收入市场份额（2027-2032）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全球主要地区汽车金属悬架销量（千个）：2021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全球主要地区汽车金属悬架销量（2021-2026）&amp;（千个）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全球主要地区汽车金属悬架销量市场份额（2021-2026）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全球主要地区汽车金属悬架销量（2027-2032）&amp;（千个）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全球主要地区汽车金属悬架销量份额（2027-2032）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汽车金属悬架生产基地、销售区域、竞争对手及市场地位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汽车金属悬架产品规格、参数及市场应用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汽车金属悬架销量（千个）、收入（万元）、价格（US$/Unit）及毛利率（2021-2026）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全球不同产品类型汽车金属悬架销量（2021-2026）&amp;（千个）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全球不同产品类型汽车金属悬架销量市场份额（2021-2026）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全球不同产品类型汽车金属悬架销量预测（2027-2032）&amp;（千个）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全球市场不同产品类型汽车金属悬架销量市场份额预测（2027-2032）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全球不同产品类型汽车金属悬架收入（2021-2026）&amp;（万元）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全球不同产品类型汽车金属悬架收入市场份额（2021-2026）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全球不同产品类型汽车金属悬架收入预测（2027-2032）&amp;（万元）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全球不同产品类型汽车金属悬架收入市场份额预测（2027-2032）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中国不同产品类型汽车金属悬架销量（2021-2026）&amp;（千个）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中国不同产品类型汽车金属悬架销量市场份额（2021-2026）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中国不同产品类型汽车金属悬架销量预测（2027-2032）&amp;（千个）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全球市场不同产品类型汽车金属悬架销量市场份额预测（2027-2032）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中国不同产品类型汽车金属悬架收入（2021-2026）&amp;（万元）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中国不同产品类型汽车金属悬架收入市场份额（2021-2026）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中国不同产品类型汽车金属悬架收入预测（2027-2032）&amp;（万元）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中国不同产品类型汽车金属悬架收入市场份额预测（2027-2032）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全球不同应用汽车金属悬架销量（2021-2026）&amp;（千个）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全球不同应用汽车金属悬架销量市场份额（2021-2026）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全球不同应用汽车金属悬架销量预测（2027-2032）&amp;（千个）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全球市场不同应用汽车金属悬架销量市场份额预测（2027-2032）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全球不同应用汽车金属悬架收入（2021-2026）&amp;（万元）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全球不同应用汽车金属悬架收入市场份额（2021-2026）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全球不同应用汽车金属悬架收入预测（2027-2032）&amp;（万元）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全球不同应用汽车金属悬架收入市场份额预测（2027-2032）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中国不同应用汽车金属悬架销量（2021-2026）&amp;（千个）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中国不同应用汽车金属悬架销量市场份额（2021-2026）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中国不同应用汽车金属悬架销量预测（2027-2032）&amp;（千个）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中国市场不同应用汽车金属悬架销量市场份额预测（2027-2032）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中国不同应用汽车金属悬架收入（2021-2026）&amp;（万元）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中国不同应用汽车金属悬架收入市场份额（2021-2026）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中国不同应用汽车金属悬架收入预测（2027-2032）&amp;（万元）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中国不同应用汽车金属悬架收入市场份额预测（2027-2032）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汽车金属悬架行业发展趋势</w:t>
      </w:r>
      <w:r>
        <w:rPr>
          <w:rFonts w:hint="eastAsia"/>
        </w:rPr>
        <w:br/>
      </w:r>
      <w:r>
        <w:rPr>
          <w:rFonts w:hint="eastAsia"/>
        </w:rPr>
        <w:t>　　表 161： 汽车金属悬架行业主要驱动因素</w:t>
      </w:r>
      <w:r>
        <w:rPr>
          <w:rFonts w:hint="eastAsia"/>
        </w:rPr>
        <w:br/>
      </w:r>
      <w:r>
        <w:rPr>
          <w:rFonts w:hint="eastAsia"/>
        </w:rPr>
        <w:t>　　表 162： 汽车金属悬架行业供应链分析</w:t>
      </w:r>
      <w:r>
        <w:rPr>
          <w:rFonts w:hint="eastAsia"/>
        </w:rPr>
        <w:br/>
      </w:r>
      <w:r>
        <w:rPr>
          <w:rFonts w:hint="eastAsia"/>
        </w:rPr>
        <w:t>　　表 163： 汽车金属悬架上游原料供应商</w:t>
      </w:r>
      <w:r>
        <w:rPr>
          <w:rFonts w:hint="eastAsia"/>
        </w:rPr>
        <w:br/>
      </w:r>
      <w:r>
        <w:rPr>
          <w:rFonts w:hint="eastAsia"/>
        </w:rPr>
        <w:t>　　表 164： 汽车金属悬架主要地区不同应用客户分析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汽车金属悬架典型经销商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汽车金属悬架产品图片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全球不同产品类型汽车金属悬架销售额2021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全球不同产品类型汽车金属悬架市场份额2025 &amp; 2032</w:t>
      </w:r>
      <w:r>
        <w:rPr>
          <w:rFonts w:hint="eastAsia"/>
        </w:rPr>
        <w:br/>
      </w:r>
      <w:r>
        <w:rPr>
          <w:rFonts w:hint="eastAsia"/>
        </w:rPr>
        <w:t>　　图 4： 悬架系统及模块产品图片</w:t>
      </w:r>
      <w:r>
        <w:rPr>
          <w:rFonts w:hint="eastAsia"/>
        </w:rPr>
        <w:br/>
      </w:r>
      <w:r>
        <w:rPr>
          <w:rFonts w:hint="eastAsia"/>
        </w:rPr>
        <w:t>　　图 5： 悬架臂产品图片</w:t>
      </w:r>
      <w:r>
        <w:rPr>
          <w:rFonts w:hint="eastAsia"/>
        </w:rPr>
        <w:br/>
      </w:r>
      <w:r>
        <w:rPr>
          <w:rFonts w:hint="eastAsia"/>
        </w:rPr>
        <w:t>　　图 6： 副车架产品图片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全球不同应用汽车金属悬架市场份额2025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2025年全球前五大生产商汽车金属悬架市场份额</w:t>
      </w:r>
      <w:r>
        <w:rPr>
          <w:rFonts w:hint="eastAsia"/>
        </w:rPr>
        <w:br/>
      </w:r>
      <w:r>
        <w:rPr>
          <w:rFonts w:hint="eastAsia"/>
        </w:rPr>
        <w:t>　　图 13： 2025年全球汽车金属悬架第一梯队、第二梯队和第三梯队厂商及市场份额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全球汽车金属悬架产能、产量、产能利用率及发展趋势（2021-2032）&amp;（千个）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全球汽车金属悬架产量、需求量及发展趋势（2021-2032）&amp;（千个）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全球主要地区汽车金属悬架产量市场份额（2021-2032）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中国汽车金属悬架产能、产量、产能利用率及发展趋势（2021-2032）&amp;（千个）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中国汽车金属悬架产量、市场需求量及发展趋势（2021-2032）&amp;（千个）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全球汽车金属悬架市场销售额及增长率：（2021-2032）&amp;（万元）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全球市场汽车金属悬架市场规模：2021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全球市场汽车金属悬架价格趋势（2021-2032）&amp;（US$/Unit）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全球主要地区汽车金属悬架销售收入（2021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全球主要地区汽车金属悬架销售收入市场份额（2021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中东市场汽车金属悬架销量及增长率（2021-2032）&amp;（千个）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中东市场汽车金属悬架收入及增长率（2021-2032）&amp;（万元）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全球不同产品类型汽车金属悬架价格走势（2021-2032）&amp;（US$/Unit）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全球不同应用汽车金属悬架价格走势（2021-2032）&amp;（US$/Unit）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汽车金属悬架中国企业SWOT分析</w:t>
      </w:r>
      <w:r>
        <w:rPr>
          <w:rFonts w:hint="eastAsia"/>
        </w:rPr>
        <w:br/>
      </w:r>
      <w:r>
        <w:rPr>
          <w:rFonts w:hint="eastAsia"/>
        </w:rPr>
        <w:t>　　图 44： 汽车金属悬架产业链</w:t>
      </w:r>
      <w:r>
        <w:rPr>
          <w:rFonts w:hint="eastAsia"/>
        </w:rPr>
        <w:br/>
      </w:r>
      <w:r>
        <w:rPr>
          <w:rFonts w:hint="eastAsia"/>
        </w:rPr>
        <w:t>　　图 45： 汽车金属悬架行业采购模式分析</w:t>
      </w:r>
      <w:r>
        <w:rPr>
          <w:rFonts w:hint="eastAsia"/>
        </w:rPr>
        <w:br/>
      </w:r>
      <w:r>
        <w:rPr>
          <w:rFonts w:hint="eastAsia"/>
        </w:rPr>
        <w:t>　　图 46： 汽车金属悬架行业生产模式</w:t>
      </w:r>
      <w:r>
        <w:rPr>
          <w:rFonts w:hint="eastAsia"/>
        </w:rPr>
        <w:br/>
      </w:r>
      <w:r>
        <w:rPr>
          <w:rFonts w:hint="eastAsia"/>
        </w:rPr>
        <w:t>　　图 47： 汽车金属悬架行业销售模式分析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173db1b2a415a" w:history="1">
        <w:r>
          <w:rPr>
            <w:rStyle w:val="Hyperlink"/>
          </w:rPr>
          <w:t>2026-2032年全球与中国汽车金属悬架发展现状调研及市场前景分析报告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173db1b2a415a" w:history="1">
        <w:r>
          <w:rPr>
            <w:rStyle w:val="Hyperlink"/>
          </w:rPr>
          <w:t>https://www.20087.com/2/67/QiCheJinShuXuanJiaShiChangXianZhuangHeQianJing.html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1969bd0e34251" w:history="1">
      <w:r>
        <w:rPr>
          <w:rStyle w:val="Hyperlink"/>
        </w:rPr>
        <w:t>2026-2032年全球与中国汽车金属悬架发展现状调研及市场前景分析报告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CheJinShuXuanJiaShiChangXianZhuangHeQianJing.html" TargetMode="External" Id="Rf56173db1b2a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CheJinShuXuanJiaShiChangXianZhuangHeQianJing.html" TargetMode="External" Id="Ra281969bd0e3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2026-03-23T01:37:50Z</dcterms:created>
  <dcterms:modified xsi:type="dcterms:W3CDTF">2026-03-23T02:37:50Z</dcterms:modified>
  <dc:subject>2026-2032年全球与中国汽车金属悬架发展现状调研及市场前景分析报告</dc:subject>
  <dc:title>2026-2032年全球与中国汽车金属悬架发展现状调研及市场前景分析报告</dc:title>
  <cp:keywords>2026-2032年全球与中国汽车金属悬架发展现状调研及市场前景分析报告</cp:keywords>
  <dc:description>2026-2032年全球与中国汽车金属悬架发展现状调研及市场前景分析报告</dc:description>
</cp:coreProperties>
</file>