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682fc224ed48c7" w:history="1">
              <w:r>
                <w:rPr>
                  <w:rStyle w:val="Hyperlink"/>
                </w:rPr>
                <w:t>2026-2032年全球与中国汽车金属悬架行业现状及行业前景分析报告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682fc224ed48c7" w:history="1">
              <w:r>
                <w:rPr>
                  <w:rStyle w:val="Hyperlink"/>
                </w:rPr>
                <w:t>2026-2032年全球与中国汽车金属悬架行业现状及行业前景分析报告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682fc224ed48c7" w:history="1">
                <w:r>
                  <w:rPr>
                    <w:rStyle w:val="Hyperlink"/>
                  </w:rPr>
                  <w:t>https://www.20087.com/2/87/QiCheJinShuXuanJiaHangYeQianJing.html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金属悬架系统主要包括钢制螺旋弹簧、多连杆控制臂、副车架及稳定杆等部件，承担支撑车身、吸收路面冲击与维持轮胎接地性的核心功能。产品强调高强度-重量比、疲劳耐久性及制造精度，普遍采用高强钢、铝合金或空心锻件以平衡性能与成本。行业聚焦于提升抗腐蚀涂层寿命、优化衬套刚度匹配，并支持电动化平台对底盘空间布局的新要求。</w:t>
      </w:r>
      <w:r>
        <w:rPr>
          <w:rFonts w:hint="eastAsia"/>
        </w:rPr>
        <w:br/>
      </w:r>
      <w:r>
        <w:rPr>
          <w:rFonts w:hint="eastAsia"/>
        </w:rPr>
        <w:t>　　未来，汽车金属悬架将向轻量化复合结构与智能机电融合演进。市场调研网认为，铝-镁合金一体化压铸将减少焊点与装配环节；局部碳纤维增强将用于高应力区域以进一步减重。在智能底盘发展下，悬架将集成微型作动器与应变传感器，实现半主动或主动调节阻尼力；数字孪生模型将实时预测部件剩余寿命并触发预防性维护。此外，闭环再生金属材料将用于新部件生产；氢脆抑制工艺将保障超高强钢在潮湿环境下的可靠性。长期看，汽车金属悬架有望从“被动承载结构”升级为“动态行驶品质调控界面”，在电动智能汽车操控性、舒适性与可持续制造协同中提供高韧性、可感知、具进化能力的机械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682fc224ed48c7" w:history="1">
        <w:r>
          <w:rPr>
            <w:rStyle w:val="Hyperlink"/>
          </w:rPr>
          <w:t>2026-2032年全球与中国汽车金属悬架行业现状及行业前景分析报告</w:t>
        </w:r>
      </w:hyperlink>
      <w:r>
        <w:rPr>
          <w:rFonts w:hint="eastAsia"/>
        </w:rPr>
        <w:t>》，2025年汽车金属悬架行业市场规模达 亿元，预计2032年市场规模将达 亿元，期间年均复合增长率（CAGR）达 %。报告基于国家统计局及相关协会的权威数据，系统研究了汽车金属悬架行业的市场需求、市场规模及产业链现状，分析了汽车金属悬架价格波动、细分市场动态及重点企业的经营表现，科学预测了汽车金属悬架市场前景与发展趋势，揭示了潜在需求与投资机会，同时指出了汽车金属悬架行业可能面临的风险。通过对汽车金属悬架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汽车金属悬架市场概述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按照不同车辆类型，汽车金属悬架主要可以分为如下几个类别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全球不同车辆类型汽车金属悬架销售额增长趋势2021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悬架系统及模块</w:t>
      </w:r>
      <w:r>
        <w:rPr>
          <w:rFonts w:hint="eastAsia"/>
        </w:rPr>
        <w:br/>
      </w:r>
      <w:r>
        <w:rPr>
          <w:rFonts w:hint="eastAsia"/>
        </w:rPr>
        <w:t>　　　　1.2.3 悬架臂</w:t>
      </w:r>
      <w:r>
        <w:rPr>
          <w:rFonts w:hint="eastAsia"/>
        </w:rPr>
        <w:br/>
      </w:r>
      <w:r>
        <w:rPr>
          <w:rFonts w:hint="eastAsia"/>
        </w:rPr>
        <w:t>　　　　1.2.4 副车架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按照不同材料，汽车金属悬架主要可以分为如下几个类别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全球不同材料汽车金属悬架销售额增长趋势2021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钢制</w:t>
      </w:r>
      <w:r>
        <w:rPr>
          <w:rFonts w:hint="eastAsia"/>
        </w:rPr>
        <w:br/>
      </w:r>
      <w:r>
        <w:rPr>
          <w:rFonts w:hint="eastAsia"/>
        </w:rPr>
        <w:t>　　　　1.3.3 铝合金</w:t>
      </w:r>
      <w:r>
        <w:rPr>
          <w:rFonts w:hint="eastAsia"/>
        </w:rPr>
        <w:br/>
      </w:r>
      <w:r>
        <w:rPr>
          <w:rFonts w:hint="eastAsia"/>
        </w:rPr>
        <w:t>　　　　1.3.4 混合材料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按照不同部件类型，汽车金属悬架主要可以分为如下几个类别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全球不同部件类型汽车金属悬架销售额增长趋势2021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控制臂及连杆</w:t>
      </w:r>
      <w:r>
        <w:rPr>
          <w:rFonts w:hint="eastAsia"/>
        </w:rPr>
        <w:br/>
      </w:r>
      <w:r>
        <w:rPr>
          <w:rFonts w:hint="eastAsia"/>
        </w:rPr>
        <w:t>　　　　1.4.3 副车架及轴架</w:t>
      </w:r>
      <w:r>
        <w:rPr>
          <w:rFonts w:hint="eastAsia"/>
        </w:rPr>
        <w:br/>
      </w:r>
      <w:r>
        <w:rPr>
          <w:rFonts w:hint="eastAsia"/>
        </w:rPr>
        <w:t>　　　　1.4.4 转向节及轮毂架</w:t>
      </w:r>
      <w:r>
        <w:rPr>
          <w:rFonts w:hint="eastAsia"/>
        </w:rPr>
        <w:br/>
      </w:r>
      <w:r>
        <w:rPr>
          <w:rFonts w:hint="eastAsia"/>
        </w:rPr>
        <w:t>　　　　1.4.5 悬架模块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从不同应用，汽车金属悬架主要包括如下几个方面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全球不同应用汽车金属悬架销售额增长趋势2021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燃油乘用车</w:t>
      </w:r>
      <w:r>
        <w:rPr>
          <w:rFonts w:hint="eastAsia"/>
        </w:rPr>
        <w:br/>
      </w:r>
      <w:r>
        <w:rPr>
          <w:rFonts w:hint="eastAsia"/>
        </w:rPr>
        <w:t>　　　　1.5.3 纯电动及混合动力汽车</w:t>
      </w:r>
      <w:r>
        <w:rPr>
          <w:rFonts w:hint="eastAsia"/>
        </w:rPr>
        <w:br/>
      </w:r>
      <w:r>
        <w:rPr>
          <w:rFonts w:hint="eastAsia"/>
        </w:rPr>
        <w:t>　　　　1.5.4 轻型商用车</w:t>
      </w:r>
      <w:r>
        <w:rPr>
          <w:rFonts w:hint="eastAsia"/>
        </w:rPr>
        <w:br/>
      </w:r>
      <w:r>
        <w:rPr>
          <w:rFonts w:hint="eastAsia"/>
        </w:rPr>
        <w:t>　　　　1.5.5 中重型商用车</w:t>
      </w:r>
      <w:r>
        <w:rPr>
          <w:rFonts w:hint="eastAsia"/>
        </w:rPr>
        <w:br/>
      </w:r>
      <w:r>
        <w:rPr>
          <w:rFonts w:hint="eastAsia"/>
        </w:rPr>
        <w:t>　　　　1.5.6 性能及专用车辆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汽车金属悬架行业背景、发展历史、现状及趋势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汽车金属悬架行业目前现状分析</w:t>
      </w:r>
      <w:r>
        <w:rPr>
          <w:rFonts w:hint="eastAsia"/>
        </w:rPr>
        <w:br/>
      </w:r>
      <w:r>
        <w:rPr>
          <w:rFonts w:hint="eastAsia"/>
        </w:rPr>
        <w:t>　　　　1.6.2 汽车金属悬架发展趋势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全球汽车金属悬架总体规模分析</w:t>
      </w:r>
      <w:r>
        <w:rPr>
          <w:rFonts w:hint="eastAsia"/>
        </w:rPr>
        <w:br/>
      </w:r>
      <w:r>
        <w:rPr>
          <w:rFonts w:hint="eastAsia"/>
        </w:rPr>
        <w:t>　　2.1 全球汽车金属悬架供需现状及预测（2021-2032）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全球汽车金属悬架产能、产量、产能利用率及发展趋势（2021-2032）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全球汽车金属悬架产量、需求量及发展趋势（2021-2032）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全球主要地区汽车金属悬架产量及发展趋势（2021-2032）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全球主要地区汽车金属悬架产量（2021-2026）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全球主要地区汽车金属悬架产量（2027-2032）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全球主要地区汽车金属悬架产量市场份额（2021-2032）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中国汽车金属悬架供需现状及预测（2021-2032）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中国汽车金属悬架产能、产量、产能利用率及发展趋势（2021-2032）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中国汽车金属悬架产量、市场需求量及发展趋势（2021-2032）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全球汽车金属悬架销量及销售额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全球市场汽车金属悬架销售额（2021-2032）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全球市场汽车金属悬架销量（2021-2032）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全球市场汽车金属悬架价格趋势（2021-2032）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全球汽车金属悬架主要地区分析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全球主要地区汽车金属悬架市场规模分析：2021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全球主要地区汽车金属悬架销售收入及市场份额（2021-2026）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全球主要地区汽车金属悬架销售收入预测（2027-2032）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全球主要地区汽车金属悬架销量分析：2021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全球主要地区汽车金属悬架销量及市场份额（2021-2026）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全球主要地区汽车金属悬架销量及市场份额预测（2027-2032）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印度市场汽车金属悬架销量、收入及增长率（2021-2032）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全球市场主要厂商汽车金属悬架产能市场份额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全球市场主要厂商汽车金属悬架销量（2021-2026）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全球市场主要厂商汽车金属悬架销量（2021-2026）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全球市场主要厂商汽车金属悬架销售收入（2021-2026）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全球市场主要厂商汽车金属悬架销售价格（2021-2026）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2025年全球主要生产商汽车金属悬架收入排名</w:t>
      </w:r>
      <w:r>
        <w:rPr>
          <w:rFonts w:hint="eastAsia"/>
        </w:rPr>
        <w:br/>
      </w:r>
      <w:r>
        <w:rPr>
          <w:rFonts w:hint="eastAsia"/>
        </w:rPr>
        <w:t>　　4.3 中国市场主要厂商汽车金属悬架销量（2021-2026）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中国市场主要厂商汽车金属悬架销量（2021-2026）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中国市场主要厂商汽车金属悬架销售收入（2021-2026）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2025年中国主要生产商汽车金属悬架收入排名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中国市场主要厂商汽车金属悬架销售价格（2021-2026）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全球主要厂商汽车金属悬架总部及产地分布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全球主要厂商成立时间及汽车金属悬架商业化日期</w:t>
      </w:r>
      <w:r>
        <w:rPr>
          <w:rFonts w:hint="eastAsia"/>
        </w:rPr>
        <w:br/>
      </w:r>
      <w:r>
        <w:rPr>
          <w:rFonts w:hint="eastAsia"/>
        </w:rPr>
        <w:t>　　4.6 全球主要厂商汽车金属悬架产品类型及应用</w:t>
      </w:r>
      <w:r>
        <w:rPr>
          <w:rFonts w:hint="eastAsia"/>
        </w:rPr>
        <w:br/>
      </w:r>
      <w:r>
        <w:rPr>
          <w:rFonts w:hint="eastAsia"/>
        </w:rPr>
        <w:t>　　4.7 汽车金属悬架行业集中度、竞争程度分析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汽车金属悬架行业集中度分析：2025年全球Top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全球汽车金属悬架第一梯队、第二梯队和第三梯队生产商（品牌）及市场份额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汽车金属悬架销量、收入、价格及毛利率（2021-2026）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不同车辆类型汽车金属悬架分析</w:t>
      </w:r>
      <w:r>
        <w:rPr>
          <w:rFonts w:hint="eastAsia"/>
        </w:rPr>
        <w:br/>
      </w:r>
      <w:r>
        <w:rPr>
          <w:rFonts w:hint="eastAsia"/>
        </w:rPr>
        <w:t>　　6.1 全球不同车辆类型汽车金属悬架销量（2021-2032）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全球不同车辆类型汽车金属悬架销量及市场份额（2021-2026）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全球不同车辆类型汽车金属悬架销量预测（2027-2032）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全球不同车辆类型汽车金属悬架收入（2021-2032）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全球不同车辆类型汽车金属悬架收入及市场份额（2021-2026）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全球不同车辆类型汽车金属悬架收入预测（2027-2032）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全球不同车辆类型汽车金属悬架价格走势（2021-2032）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不同应用汽车金属悬架分析</w:t>
      </w:r>
      <w:r>
        <w:rPr>
          <w:rFonts w:hint="eastAsia"/>
        </w:rPr>
        <w:br/>
      </w:r>
      <w:r>
        <w:rPr>
          <w:rFonts w:hint="eastAsia"/>
        </w:rPr>
        <w:t>　　7.1 全球不同应用汽车金属悬架销量（2021-2032）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全球不同应用汽车金属悬架销量及市场份额（2021-2026）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全球不同应用汽车金属悬架销量预测（2027-2032）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全球不同应用汽车金属悬架收入（2021-2032）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全球不同应用汽车金属悬架收入及市场份额（2021-2026）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全球不同应用汽车金属悬架收入预测（2027-2032）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全球不同应用汽车金属悬架价格走势（2021-2032）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汽车金属悬架产业链分析</w:t>
      </w:r>
      <w:r>
        <w:rPr>
          <w:rFonts w:hint="eastAsia"/>
        </w:rPr>
        <w:br/>
      </w:r>
      <w:r>
        <w:rPr>
          <w:rFonts w:hint="eastAsia"/>
        </w:rPr>
        <w:t>　　8.2 汽车金属悬架工艺制造技术分析</w:t>
      </w:r>
      <w:r>
        <w:rPr>
          <w:rFonts w:hint="eastAsia"/>
        </w:rPr>
        <w:br/>
      </w:r>
      <w:r>
        <w:rPr>
          <w:rFonts w:hint="eastAsia"/>
        </w:rPr>
        <w:t>　　8.3 汽车金属悬架产业上游供应分析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汽车金属悬架下游客户分析</w:t>
      </w:r>
      <w:r>
        <w:rPr>
          <w:rFonts w:hint="eastAsia"/>
        </w:rPr>
        <w:br/>
      </w:r>
      <w:r>
        <w:rPr>
          <w:rFonts w:hint="eastAsia"/>
        </w:rPr>
        <w:t>　　8.5 汽车金属悬架销售渠道分析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汽车金属悬架行业发展机遇及主要驱动因素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汽车金属悬架行业发展面临的风险</w:t>
      </w:r>
      <w:r>
        <w:rPr>
          <w:rFonts w:hint="eastAsia"/>
        </w:rPr>
        <w:br/>
      </w:r>
      <w:r>
        <w:rPr>
          <w:rFonts w:hint="eastAsia"/>
        </w:rPr>
        <w:t>　　9.3 汽车金属悬架行业政策分析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全球不同车辆类型汽车金属悬架销售额增长（CAGR）趋势2021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全球不同材料汽车金属悬架销售额增长（CAGR）趋势2021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全球不同部件类型汽车金属悬架销售额增长（CAGR）趋势2021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汽车金属悬架行业目前发展现状</w:t>
      </w:r>
      <w:r>
        <w:rPr>
          <w:rFonts w:hint="eastAsia"/>
        </w:rPr>
        <w:br/>
      </w:r>
      <w:r>
        <w:rPr>
          <w:rFonts w:hint="eastAsia"/>
        </w:rPr>
        <w:t>　　表 6： 汽车金属悬架发展趋势</w:t>
      </w:r>
      <w:r>
        <w:rPr>
          <w:rFonts w:hint="eastAsia"/>
        </w:rPr>
        <w:br/>
      </w:r>
      <w:r>
        <w:rPr>
          <w:rFonts w:hint="eastAsia"/>
        </w:rPr>
        <w:t>　　表 7： 全球主要地区汽车金属悬架产量增速（CAGR）：（2021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8： 全球主要地区汽车金属悬架产量（2021-2026）&amp;（千套）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9： 全球主要地区汽车金属悬架产量（2027-2032）&amp;（千套）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10： 全球主要地区汽车金属悬架产量市场份额（2021-2026）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全球主要地区汽车金属悬架产量市场份额（2027-2032）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全球主要地区汽车金属悬架销售收入增速：（2021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全球主要地区汽车金属悬架销售收入（2021-2026）&amp;（百万美元）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全球主要地区汽车金属悬架销售收入市场份额（2021-2026）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全球主要地区汽车金属悬架收入（2027-2032）&amp;（百万美元）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全球主要地区汽车金属悬架收入市场份额（2027-2032）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全球主要地区汽车金属悬架销量（千套）：2021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全球主要地区汽车金属悬架销量（2021-2026）&amp;（千套）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19： 全球主要地区汽车金属悬架销量市场份额（2021-2026）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全球主要地区汽车金属悬架销量（2027-2032）&amp;（千套）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21： 全球主要地区汽车金属悬架销量份额（2027-2032）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全球市场主要厂商汽车金属悬架产能（2025-2026）&amp;（千套）</w:t>
      </w:r>
      <w:r>
        <w:rPr>
          <w:rFonts w:hint="eastAsia"/>
        </w:rPr>
        <w:br/>
      </w:r>
      <w:r>
        <w:rPr>
          <w:rFonts w:hint="eastAsia"/>
        </w:rPr>
        <w:t>　　表 23： 全球市场主要厂商汽车金属悬架销量（2021-2026）&amp;（千套）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24： 全球市场主要厂商汽车金属悬架销量市场份额（2021-2026）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全球市场主要厂商汽车金属悬架销售收入（2021-2026）&amp;（百万美元）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全球市场主要厂商汽车金属悬架销售收入市场份额（2021-2026）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全球市场主要厂商汽车金属悬架销售价格（2021-2026）&amp;（美元/套）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2025年全球主要生产商汽车金属悬架收入排名（百万美元）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中国市场主要厂商汽车金属悬架销量（2021-2026）&amp;（千套）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中国市场主要厂商汽车金属悬架销量市场份额（2021-2026）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中国市场主要厂商汽车金属悬架销售收入（2021-2026）&amp;（百万美元）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中国市场主要厂商汽车金属悬架销售收入市场份额（2021-2026）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2025年中国主要生产商汽车金属悬架收入排名（百万美元）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中国市场主要厂商汽车金属悬架销售价格（2021-2026）&amp;（美元/套）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35： 全球主要厂商汽车金属悬架总部及产地分布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全球主要厂商成立时间及汽车金属悬架商业化日期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全球主要厂商汽车金属悬架产品类型及应用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2025年全球汽车金属悬架主要厂商市场地位（第一梯队、第二梯队和第三梯队）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全球汽车金属悬架市场投资、并购等现状分析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汽车金属悬架生产基地、销售区域、竞争对手及市场地位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汽车金属悬架产品规格、参数及市场应用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汽车金属悬架销量（千套）、收入（百万美元）、价格（美元/套）及毛利率（2021-2026）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全球不同车辆类型汽车金属悬架销量（2021-2026）&amp;（千套）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96： 全球不同车辆类型汽车金属悬架销量市场份额（2021-2026）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全球不同车辆类型汽车金属悬架销量预测（2027-2032）&amp;（千套）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98： 全球市场不同车辆类型汽车金属悬架销量市场份额预测（2027-2032）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全球不同车辆类型汽车金属悬架收入（2021-2026）&amp;（百万美元）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全球不同车辆类型汽车金属悬架收入市场份额（2021-2026）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全球不同车辆类型汽车金属悬架收入预测（2027-2032）&amp;（百万美元）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102： 全球不同车辆类型汽车金属悬架收入市场份额预测（2027-2032）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全球不同应用汽车金属悬架销量（2021-2026）&amp;（千套）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104： 全球不同应用汽车金属悬架销量市场份额（2021-2026）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全球不同应用汽车金属悬架销量预测（2027-2032）&amp;（千套）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106： 全球市场不同应用汽车金属悬架销量市场份额预测（2027-2032）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全球不同应用汽车金属悬架收入（2021-2026）&amp;（百万美元）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全球不同应用汽车金属悬架收入市场份额（2021-2026）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全球不同应用汽车金属悬架收入预测（2027-2032）&amp;（百万美元）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全球不同应用汽车金属悬架收入市场份额预测（2027-2032）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汽车金属悬架上游原料供应商及联系方式列表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112： 汽车金属悬架典型客户列表</w:t>
      </w:r>
      <w:r>
        <w:rPr>
          <w:rFonts w:hint="eastAsia"/>
        </w:rPr>
        <w:br/>
      </w:r>
      <w:r>
        <w:rPr>
          <w:rFonts w:hint="eastAsia"/>
        </w:rPr>
        <w:t>　　表 113： 汽车金属悬架主要销售模式及销售渠道</w:t>
      </w:r>
      <w:r>
        <w:rPr>
          <w:rFonts w:hint="eastAsia"/>
        </w:rPr>
        <w:br/>
      </w:r>
      <w:r>
        <w:rPr>
          <w:rFonts w:hint="eastAsia"/>
        </w:rPr>
        <w:t>　　表 114： 汽车金属悬架行业发展机遇及主要驱动因素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115： 汽车金属悬架行业发展面临的风险</w:t>
      </w:r>
      <w:r>
        <w:rPr>
          <w:rFonts w:hint="eastAsia"/>
        </w:rPr>
        <w:br/>
      </w:r>
      <w:r>
        <w:rPr>
          <w:rFonts w:hint="eastAsia"/>
        </w:rPr>
        <w:t>　　表 116： 汽车金属悬架行业政策分析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汽车金属悬架产品图片</w:t>
      </w:r>
      <w:r>
        <w:rPr>
          <w:rFonts w:hint="eastAsia"/>
        </w:rPr>
        <w:br/>
      </w:r>
      <w:r>
        <w:rPr>
          <w:rFonts w:hint="eastAsia"/>
        </w:rPr>
        <w:t>　　图 2： 全球不同车辆类型汽车金属悬架销售额2021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全球不同车辆类型汽车金属悬架市场份额2025 &amp; 2032</w:t>
      </w:r>
      <w:r>
        <w:rPr>
          <w:rFonts w:hint="eastAsia"/>
        </w:rPr>
        <w:br/>
      </w:r>
      <w:r>
        <w:rPr>
          <w:rFonts w:hint="eastAsia"/>
        </w:rPr>
        <w:t>　　图 4： 悬架系统及模块产品图片</w:t>
      </w:r>
      <w:r>
        <w:rPr>
          <w:rFonts w:hint="eastAsia"/>
        </w:rPr>
        <w:br/>
      </w:r>
      <w:r>
        <w:rPr>
          <w:rFonts w:hint="eastAsia"/>
        </w:rPr>
        <w:t>　　图 5： 悬架臂产品图片</w:t>
      </w:r>
      <w:r>
        <w:rPr>
          <w:rFonts w:hint="eastAsia"/>
        </w:rPr>
        <w:br/>
      </w:r>
      <w:r>
        <w:rPr>
          <w:rFonts w:hint="eastAsia"/>
        </w:rPr>
        <w:t>　　图 6： 副车架产品图片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全球不同材料汽车金属悬架销售额2021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全球不同材料汽车金属悬架市场份额2025 &amp; 2032</w:t>
      </w:r>
      <w:r>
        <w:rPr>
          <w:rFonts w:hint="eastAsia"/>
        </w:rPr>
        <w:br/>
      </w:r>
      <w:r>
        <w:rPr>
          <w:rFonts w:hint="eastAsia"/>
        </w:rPr>
        <w:t>　　图 10： 钢制产品图片</w:t>
      </w:r>
      <w:r>
        <w:rPr>
          <w:rFonts w:hint="eastAsia"/>
        </w:rPr>
        <w:br/>
      </w:r>
      <w:r>
        <w:rPr>
          <w:rFonts w:hint="eastAsia"/>
        </w:rPr>
        <w:t>　　图 11： 铝合金产品图片</w:t>
      </w:r>
      <w:r>
        <w:rPr>
          <w:rFonts w:hint="eastAsia"/>
        </w:rPr>
        <w:br/>
      </w:r>
      <w:r>
        <w:rPr>
          <w:rFonts w:hint="eastAsia"/>
        </w:rPr>
        <w:t>　　图 12： 混合材料产品图片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全球不同部件类型汽车金属悬架销售额2021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全球不同部件类型汽车金属悬架市场份额2025 &amp; 2032</w:t>
      </w:r>
      <w:r>
        <w:rPr>
          <w:rFonts w:hint="eastAsia"/>
        </w:rPr>
        <w:br/>
      </w:r>
      <w:r>
        <w:rPr>
          <w:rFonts w:hint="eastAsia"/>
        </w:rPr>
        <w:t>　　图 16： 控制臂及连杆产品图片</w:t>
      </w:r>
      <w:r>
        <w:rPr>
          <w:rFonts w:hint="eastAsia"/>
        </w:rPr>
        <w:br/>
      </w:r>
      <w:r>
        <w:rPr>
          <w:rFonts w:hint="eastAsia"/>
        </w:rPr>
        <w:t>　　图 17： 副车架及轴架产品图片</w:t>
      </w:r>
      <w:r>
        <w:rPr>
          <w:rFonts w:hint="eastAsia"/>
        </w:rPr>
        <w:br/>
      </w:r>
      <w:r>
        <w:rPr>
          <w:rFonts w:hint="eastAsia"/>
        </w:rPr>
        <w:t>　　图 18： 转向节及轮毂架产品图片</w:t>
      </w:r>
      <w:r>
        <w:rPr>
          <w:rFonts w:hint="eastAsia"/>
        </w:rPr>
        <w:br/>
      </w:r>
      <w:r>
        <w:rPr>
          <w:rFonts w:hint="eastAsia"/>
        </w:rPr>
        <w:t>　　图 19： 悬架模块产品图片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22： 全球不同应用汽车金属悬架市场份额2025 &amp; 2032</w:t>
      </w:r>
      <w:r>
        <w:rPr>
          <w:rFonts w:hint="eastAsia"/>
        </w:rPr>
        <w:br/>
      </w:r>
      <w:r>
        <w:rPr>
          <w:rFonts w:hint="eastAsia"/>
        </w:rPr>
        <w:t>　　图 23： 燃油乘用车</w:t>
      </w:r>
      <w:r>
        <w:rPr>
          <w:rFonts w:hint="eastAsia"/>
        </w:rPr>
        <w:br/>
      </w:r>
      <w:r>
        <w:rPr>
          <w:rFonts w:hint="eastAsia"/>
        </w:rPr>
        <w:t>　　图 24： 纯电动及混合动力汽车</w:t>
      </w:r>
      <w:r>
        <w:rPr>
          <w:rFonts w:hint="eastAsia"/>
        </w:rPr>
        <w:br/>
      </w:r>
      <w:r>
        <w:rPr>
          <w:rFonts w:hint="eastAsia"/>
        </w:rPr>
        <w:t>　　图 25： 轻型商用车</w:t>
      </w:r>
      <w:r>
        <w:rPr>
          <w:rFonts w:hint="eastAsia"/>
        </w:rPr>
        <w:br/>
      </w:r>
      <w:r>
        <w:rPr>
          <w:rFonts w:hint="eastAsia"/>
        </w:rPr>
        <w:t>　　图 26： 中重型商用车</w:t>
      </w:r>
      <w:r>
        <w:rPr>
          <w:rFonts w:hint="eastAsia"/>
        </w:rPr>
        <w:br/>
      </w:r>
      <w:r>
        <w:rPr>
          <w:rFonts w:hint="eastAsia"/>
        </w:rPr>
        <w:t>　　图 27： 性能及专用车辆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全球汽车金属悬架产能、产量、产能利用率及发展趋势（2021-2032）&amp;（千套）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全球汽车金属悬架产量、需求量及发展趋势（2021-2032）&amp;（千套）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全球主要地区汽车金属悬架产量（2021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图 32： 全球主要地区汽车金属悬架产量市场份额（2021-2032）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中国汽车金属悬架产能、产量、产能利用率及发展趋势（2021-2032）&amp;（千套）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中国汽车金属悬架产量、市场需求量及发展趋势（2021-2032）&amp;（千套）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全球汽车金属悬架市场销售额及增长率：（2021-2032）&amp;（百万美元）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全球市场汽车金属悬架市场规模：2021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全球市场汽车金属悬架价格趋势（2021-2032）&amp;（美元/套）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39： 全球主要地区汽车金属悬架销售收入（2021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全球主要地区汽车金属悬架销售收入市场份额（2021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北美市场汽车金属悬架收入及增长率（2021-2032）&amp;（百万美元）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欧洲市场汽车金属悬架销量及增长率（2021-2032）&amp;（千套）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欧洲市场汽车金属悬架收入及增长率（2021-2032）&amp;（百万美元）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中国市场汽车金属悬架销量及增长率（2021-2032）&amp;（千套）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中国市场汽车金属悬架收入及增长率（2021-2032）&amp;（百万美元）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日本市场汽车金属悬架销量及增长率（2021-2032）&amp;（千套）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日本市场汽车金属悬架收入及增长率（2021-2032）&amp;（百万美元）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东南亚市场汽车金属悬架销量及增长率（2021-2032）&amp;（千套）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东南亚市场汽车金属悬架收入及增长率（2021-2032）&amp;（百万美元）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印度市场汽车金属悬架销量及增长率（2021-2032）&amp;（千套）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印度市场汽车金属悬架收入及增长率（2021-2032）&amp;（百万美元）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2025年全球市场主要厂商汽车金属悬架销量市场份额</w:t>
      </w:r>
      <w:r>
        <w:rPr>
          <w:rFonts w:hint="eastAsia"/>
        </w:rPr>
        <w:br/>
      </w:r>
      <w:r>
        <w:rPr>
          <w:rFonts w:hint="eastAsia"/>
        </w:rPr>
        <w:t>　　图 54： 2025年全球市场主要厂商汽车金属悬架收入市场份额</w:t>
      </w:r>
      <w:r>
        <w:rPr>
          <w:rFonts w:hint="eastAsia"/>
        </w:rPr>
        <w:br/>
      </w:r>
      <w:r>
        <w:rPr>
          <w:rFonts w:hint="eastAsia"/>
        </w:rPr>
        <w:t>　　图 55： 2025年中国市场主要厂商汽车金属悬架销量市场份额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2025年中国市场主要厂商汽车金属悬架收入市场份额</w:t>
      </w:r>
      <w:r>
        <w:rPr>
          <w:rFonts w:hint="eastAsia"/>
        </w:rPr>
        <w:br/>
      </w:r>
      <w:r>
        <w:rPr>
          <w:rFonts w:hint="eastAsia"/>
        </w:rPr>
        <w:t>　　图 57： 2025年全球前五大生产商汽车金属悬架市场份额</w:t>
      </w:r>
      <w:r>
        <w:rPr>
          <w:rFonts w:hint="eastAsia"/>
        </w:rPr>
        <w:br/>
      </w:r>
      <w:r>
        <w:rPr>
          <w:rFonts w:hint="eastAsia"/>
        </w:rPr>
        <w:t>　　图 58： 2025年全球汽车金属悬架第一梯队、第二梯队和第三梯队厂商及市场份额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59： 全球不同车辆类型汽车金属悬架价格走势（2021-2032）&amp;（美元/套）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60： 全球不同应用汽车金属悬架价格走势（2021-2032）&amp;（美元/套）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61： 汽车金属悬架产业链</w:t>
      </w:r>
      <w:r>
        <w:rPr>
          <w:rFonts w:hint="eastAsia"/>
        </w:rPr>
        <w:br/>
      </w:r>
      <w:r>
        <w:rPr>
          <w:rFonts w:hint="eastAsia"/>
        </w:rPr>
        <w:t>　　图 62： 汽车金属悬架中国企业SWOT分析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682fc224ed48c7" w:history="1">
        <w:r>
          <w:rPr>
            <w:rStyle w:val="Hyperlink"/>
          </w:rPr>
          <w:t>2026-2032年全球与中国汽车金属悬架行业现状及行业前景分析报告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682fc224ed48c7" w:history="1">
        <w:r>
          <w:rPr>
            <w:rStyle w:val="Hyperlink"/>
          </w:rPr>
          <w:t>https://www.20087.com/2/87/QiCheJinShuXuanJiaHangYeQianJing.html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热点：汽车金属悬架有哪几种、汽车悬架部件、汽车悬架件是什么、汽车悬架系统简介、悬架的零件组成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29c410a03841b2" w:history="1">
      <w:r>
        <w:rPr>
          <w:rStyle w:val="Hyperlink"/>
        </w:rPr>
        <w:t>2026-2032年全球与中国汽车金属悬架行业现状及行业前景分析报告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QiCheJinShuXuanJiaHangYeQianJing.html" TargetMode="External" Id="R8a682fc224ed48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QiCheJinShuXuanJiaHangYeQianJing.html" TargetMode="External" Id="Rd429c410a03841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2026-09-02T01:35:52Z</dcterms:created>
  <dcterms:modified xsi:type="dcterms:W3CDTF">2026-09-02T02:35:52Z</dcterms:modified>
  <dc:subject>2026-2032年全球与中国汽车金属悬架行业现状及行业前景分析报告</dc:subject>
  <dc:title>2026-2032年全球与中国汽车金属悬架行业现状及行业前景分析报告</dc:title>
  <cp:keywords>2026-2032年全球与中国汽车金属悬架行业现状及行业前景分析报告</cp:keywords>
  <dc:description>2026-2032年全球与中国汽车金属悬架行业现状及行业前景分析报告</dc:description>
</cp:coreProperties>
</file>