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73cbdcb3f499b" w:history="1">
              <w:r>
                <w:rPr>
                  <w:rStyle w:val="Hyperlink"/>
                </w:rPr>
                <w:t>中国液罐汽车市场全景调研及发展前景展望报告（2025-2031年）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73cbdcb3f499b" w:history="1">
              <w:r>
                <w:rPr>
                  <w:rStyle w:val="Hyperlink"/>
                </w:rPr>
                <w:t>中国液罐汽车市场全景调研及发展前景展望报告（2025-2031年）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73cbdcb3f499b" w:history="1">
                <w:r>
                  <w:rPr>
                    <w:rStyle w:val="Hyperlink"/>
                  </w:rPr>
                  <w:t>https://www.20087.com/2/27/YeGuanQiCheShiChangDiaoChaBaoGao.html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汽车主要用于运输液体和气体货物，如石油、化学品和液化天然气。近年来，随着物流行业对安全性和效率的追求，液罐汽车的设计和制造标准不断提高，采用了更高级别的安全防护措施和智能化监控系统，以减少泄漏和事故风险。同时，环保法规的趋严促使液罐汽车采用更清洁的动力系统，如电动和氢燃料发动机，以减少排放。</w:t>
      </w:r>
      <w:r>
        <w:rPr>
          <w:rFonts w:hint="eastAsia"/>
        </w:rPr>
        <w:br/>
      </w:r>
      <w:r>
        <w:rPr>
          <w:rFonts w:hint="eastAsia"/>
        </w:rPr>
        <w:t>　　未来，液罐汽车将更加注重可持续性和智能化。随着自动驾驶技术的成熟，液罐汽车将实现车队编队行驶和远程监控，提高运输效率和安全性。同时，新型储运技术，如低温储存和压力控制，将使液罐汽车能够运输更多种类的液体和气体，拓展应用领域。此外，可回收和生物降解材料的应用将减少液罐汽车对环境的影响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73cbdcb3f499b" w:history="1">
        <w:r>
          <w:rPr>
            <w:rStyle w:val="Hyperlink"/>
          </w:rPr>
          <w:t>中国液罐汽车市场全景调研及发展前景展望报告（2025-2031年）</w:t>
        </w:r>
      </w:hyperlink>
      <w:r>
        <w:rPr>
          <w:rFonts w:hint="eastAsia"/>
        </w:rPr>
        <w:t>》基于多年行业研究经验，系统分析了液罐汽车产业链、市场规模、需求特征及价格趋势，客观呈现液罐汽车行业现状。报告科学预测了液罐汽车市场前景与发展方向，重点评估了液罐汽车重点企业的竞争格局与品牌影响力，同时挖掘液罐汽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液罐汽车行业概述</w:t>
      </w:r>
      <w:r>
        <w:rPr>
          <w:rFonts w:hint="eastAsia"/>
        </w:rPr>
        <w:br/>
      </w:r>
      <w:r>
        <w:rPr>
          <w:rFonts w:hint="eastAsia"/>
        </w:rPr>
        <w:t>　　第一节 液罐汽车行业界定</w:t>
      </w:r>
      <w:r>
        <w:rPr>
          <w:rFonts w:hint="eastAsia"/>
        </w:rPr>
        <w:br/>
      </w:r>
      <w:r>
        <w:rPr>
          <w:rFonts w:hint="eastAsia"/>
        </w:rPr>
        <w:t>　　第二节 液罐汽车行业发展历程</w:t>
      </w:r>
      <w:r>
        <w:rPr>
          <w:rFonts w:hint="eastAsia"/>
        </w:rPr>
        <w:br/>
      </w:r>
      <w:r>
        <w:rPr>
          <w:rFonts w:hint="eastAsia"/>
        </w:rPr>
        <w:t>　　第三节 液罐汽车产业链分析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二、液罐汽车产业链模型分析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中国液罐汽车行业发展环境分析</w:t>
      </w:r>
      <w:r>
        <w:rPr>
          <w:rFonts w:hint="eastAsia"/>
        </w:rPr>
        <w:br/>
      </w:r>
      <w:r>
        <w:rPr>
          <w:rFonts w:hint="eastAsia"/>
        </w:rPr>
        <w:t>　　第一节 液罐汽车行业经济环境分析</w:t>
      </w:r>
      <w:r>
        <w:rPr>
          <w:rFonts w:hint="eastAsia"/>
        </w:rPr>
        <w:br/>
      </w:r>
      <w:r>
        <w:rPr>
          <w:rFonts w:hint="eastAsia"/>
        </w:rPr>
        <w:t>　　第二节 液罐汽车行业政策环境分析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一、液罐汽车行业政策影响分析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二、相关液罐汽车行业标准分析</w:t>
      </w:r>
      <w:r>
        <w:rPr>
          <w:rFonts w:hint="eastAsia"/>
        </w:rPr>
        <w:br/>
      </w:r>
      <w:r>
        <w:rPr>
          <w:rFonts w:hint="eastAsia"/>
        </w:rPr>
        <w:t>　　第三节 液罐汽车行业社会环境分析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2024-2025年液罐汽车行业技术发展现状及趋势分析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液罐汽车行业技术发展现状分析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国内外液罐汽车行业技术差异与原因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液罐汽车行业技术发展方向、趋势预测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提升液罐汽车行业技术能力策略建议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2024-2025年全球液罐汽车行业市场运行形势分析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2024-2025年全球液罐汽车行业发展概况</w:t>
      </w:r>
      <w:r>
        <w:rPr>
          <w:rFonts w:hint="eastAsia"/>
        </w:rPr>
        <w:br/>
      </w:r>
      <w:r>
        <w:rPr>
          <w:rFonts w:hint="eastAsia"/>
        </w:rPr>
        <w:t>　　第二节 全球液罐汽车行业发展走势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一、全球液罐汽车行业市场分布情况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二、全球液罐汽车行业发展趋势分析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全球液罐汽车行业重点国家和区域分析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中国液罐汽车行业供给与需求情况分析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2019-2024年中国液罐汽车行业总体规模</w:t>
      </w:r>
      <w:r>
        <w:rPr>
          <w:rFonts w:hint="eastAsia"/>
        </w:rPr>
        <w:br/>
      </w:r>
      <w:r>
        <w:rPr>
          <w:rFonts w:hint="eastAsia"/>
        </w:rPr>
        <w:t>　　第二节 中国液罐汽车行业盈利情况分析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中国液罐汽车行业产量情况分析与预测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一、2019-2024年液罐汽车行业产量统计分析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二、2025年液罐汽车行业产量特点分析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三、2025-2031年中国液罐汽车行业产量预测分析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中国液罐汽车行业需求概况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一、2019-2024年中国液罐汽车行业需求情况分析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二、2025年中国液罐汽车行业市场需求特点分析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三、2025-2031年中国液罐汽车市场需求预测分析</w:t>
      </w:r>
      <w:r>
        <w:rPr>
          <w:rFonts w:hint="eastAsia"/>
        </w:rPr>
        <w:br/>
      </w:r>
      <w:r>
        <w:rPr>
          <w:rFonts w:hint="eastAsia"/>
        </w:rPr>
        <w:t>　　第五节 液罐汽车产业供需平衡状况分析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液罐汽车细分市场深度分析</w:t>
      </w:r>
      <w:r>
        <w:rPr>
          <w:rFonts w:hint="eastAsia"/>
        </w:rPr>
        <w:br/>
      </w:r>
      <w:r>
        <w:rPr>
          <w:rFonts w:hint="eastAsia"/>
        </w:rPr>
        <w:t>　　第一节 液罐汽车细分市场（一）发展研究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液罐汽车细分市场（二）发展研究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2019-2024年中国液罐汽车行业总体发展状况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中国液罐汽车行业规模情况分析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一、液罐汽车行业单位规模情况分析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二、液罐汽车行业人员规模状况分析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三、液罐汽车行业资产规模状况分析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四、液罐汽车行业市场规模状况分析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五、液罐汽车行业敏感性分析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中国液罐汽车行业财务能力分析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一、液罐汽车行业盈利能力分析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二、液罐汽车行业偿债能力分析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三、液罐汽车行业营运能力分析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四、液罐汽车行业发展能力分析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2019-2024年中国液罐汽车行业区域市场分析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中国液罐汽车行业区域市场结构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重点地区液罐汽车行业调研分析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中国液罐汽车行业进出口情况分析预测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中国液罐汽车行业进口情况分析预测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一、2019-2024年中国液罐汽车行业进口情况分析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二、2024-2025年中国液罐汽车行业进口特点分析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三、2025-2031年中国液罐汽车行业进口情况预测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中国液罐汽车行业出口情况分析预测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一、2019-2024年中国液罐汽车行业出口情况分析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二、2024-2025年中国液罐汽车行业出口特点分析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二、2025-2031年中国液罐汽车行业出口情况预测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影响中国液罐汽车行业进出口因素分析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液罐汽车行业上、下游市场分析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液罐汽车行业上游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液罐汽车行业下游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液罐汽车行业重点企业竞争力分析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二、企业液罐汽车业务分析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液罐汽车行业竞争格局分析</w:t>
      </w:r>
      <w:r>
        <w:rPr>
          <w:rFonts w:hint="eastAsia"/>
        </w:rPr>
        <w:br/>
      </w:r>
      <w:r>
        <w:rPr>
          <w:rFonts w:hint="eastAsia"/>
        </w:rPr>
        <w:t>　　第一节 液罐汽车行业集中度分析</w:t>
      </w:r>
      <w:r>
        <w:rPr>
          <w:rFonts w:hint="eastAsia"/>
        </w:rPr>
        <w:br/>
      </w:r>
      <w:r>
        <w:rPr>
          <w:rFonts w:hint="eastAsia"/>
        </w:rPr>
        <w:t>　　　　一、液罐汽车市场集中度分析</w:t>
      </w:r>
      <w:r>
        <w:rPr>
          <w:rFonts w:hint="eastAsia"/>
        </w:rPr>
        <w:br/>
      </w:r>
      <w:r>
        <w:rPr>
          <w:rFonts w:hint="eastAsia"/>
        </w:rPr>
        <w:t>　　　　二、液罐汽车企业集中度分析</w:t>
      </w:r>
      <w:r>
        <w:rPr>
          <w:rFonts w:hint="eastAsia"/>
        </w:rPr>
        <w:br/>
      </w:r>
      <w:r>
        <w:rPr>
          <w:rFonts w:hint="eastAsia"/>
        </w:rPr>
        <w:t>　　　　三、液罐汽车区域集中度分析</w:t>
      </w:r>
      <w:r>
        <w:rPr>
          <w:rFonts w:hint="eastAsia"/>
        </w:rPr>
        <w:br/>
      </w:r>
      <w:r>
        <w:rPr>
          <w:rFonts w:hint="eastAsia"/>
        </w:rPr>
        <w:t>　　第二节 液罐汽车行业竞争格局分析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一、2024-2025年液罐汽车行业竞争分析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二、2024-2025年中外液罐汽车产品竞争分析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三、2025年中国液罐汽车市场竞争分析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四、2025-2031年国内主要液罐汽车企业动向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液罐汽车企业营销策略及建议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一、液罐汽车价格策略分析</w:t>
      </w:r>
      <w:r>
        <w:rPr>
          <w:rFonts w:hint="eastAsia"/>
        </w:rPr>
        <w:br/>
      </w:r>
      <w:r>
        <w:rPr>
          <w:rFonts w:hint="eastAsia"/>
        </w:rPr>
        <w:t>　　　　二、液罐汽车渠道策略分析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提高液罐汽车企业竞争力的策略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一、提高中国液罐汽车企业核心竞争力的对策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二、液罐汽车企业提升竞争力的主要方向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三、影响液罐汽车企业核心竞争力的因素及提升途径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四、济研：提高液罐汽车企业竞争力的策略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对我国液罐汽车品牌的战略思考</w:t>
      </w:r>
      <w:r>
        <w:rPr>
          <w:rFonts w:hint="eastAsia"/>
        </w:rPr>
        <w:br/>
      </w:r>
      <w:r>
        <w:rPr>
          <w:rFonts w:hint="eastAsia"/>
        </w:rPr>
        <w:t>　　　　一、液罐汽车实施品牌战略的意义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二、液罐汽车企业品牌的现状分析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三、我国液罐汽车企业的品牌战略</w:t>
      </w:r>
      <w:r>
        <w:rPr>
          <w:rFonts w:hint="eastAsia"/>
        </w:rPr>
        <w:br/>
      </w:r>
      <w:r>
        <w:rPr>
          <w:rFonts w:hint="eastAsia"/>
        </w:rPr>
        <w:t>　　　　四、液罐汽车品牌战略管理的策略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中国液罐汽车行业营销策略分析</w:t>
      </w:r>
      <w:r>
        <w:rPr>
          <w:rFonts w:hint="eastAsia"/>
        </w:rPr>
        <w:br/>
      </w:r>
      <w:r>
        <w:rPr>
          <w:rFonts w:hint="eastAsia"/>
        </w:rPr>
        <w:t>　　第一节 液罐汽车市场推广策略研究分析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一、做好液罐汽车产品导入</w:t>
      </w:r>
      <w:r>
        <w:rPr>
          <w:rFonts w:hint="eastAsia"/>
        </w:rPr>
        <w:br/>
      </w:r>
      <w:r>
        <w:rPr>
          <w:rFonts w:hint="eastAsia"/>
        </w:rPr>
        <w:t>　　　　二、做好液罐汽车产品组合和产品线决策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三、液罐汽车行业城市市场推广策略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液罐汽车行业渠道营销研究分析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一、液罐汽车行业营销环境分析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二、液罐汽车行业现存的营销渠道分析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三、液罐汽车行业终端市场营销管理策略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液罐汽车行业营销战略研究分析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一、中国液罐汽车行业有效整合营销策略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二、建立液罐汽车行业厂商的双嬴模式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2025-2031年中国液罐汽车行业投资前景与风险预测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2025-2031年中国液罐汽车行业投资前景分析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一、2025-2031年中国液罐汽车行业进入壁垒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二、2025-2031年中国液罐汽车行业盈利模式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三、2025-2031年中国液罐汽车行业盈利因素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2025-2031年中国液罐汽车行业投资机会分析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二、2025-2031年中国液罐汽车行业区域市场投资潜力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2025-2031年中国液罐汽车行业投资风险分析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二、2025-2031年中国液罐汽车行业技术风险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三、2025-2031年中国液罐汽车行业政策风险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四、2025-2031年中国液罐汽车行业进入退出风险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液罐汽车投资机会分析与项目投资建议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液罐汽车投资机会分析</w:t>
      </w:r>
      <w:r>
        <w:rPr>
          <w:rFonts w:hint="eastAsia"/>
        </w:rPr>
        <w:br/>
      </w:r>
      <w:r>
        <w:rPr>
          <w:rFonts w:hint="eastAsia"/>
        </w:rPr>
        <w:t>　　第二节 液罐汽车投资趋势分析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一、液罐汽车行业投资环境考察</w:t>
      </w:r>
      <w:r>
        <w:rPr>
          <w:rFonts w:hint="eastAsia"/>
        </w:rPr>
        <w:br/>
      </w:r>
      <w:r>
        <w:rPr>
          <w:rFonts w:hint="eastAsia"/>
        </w:rPr>
        <w:t>　　　　二、液罐汽车投资风险及控制策略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三、液罐汽车产品投资方向建议</w:t>
      </w:r>
      <w:r>
        <w:rPr>
          <w:rFonts w:hint="eastAsia"/>
        </w:rPr>
        <w:br/>
      </w:r>
      <w:r>
        <w:rPr>
          <w:rFonts w:hint="eastAsia"/>
        </w:rPr>
        <w:t>　　　　四、液罐汽车项目投资建议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液罐汽车行业历程</w:t>
      </w:r>
      <w:r>
        <w:rPr>
          <w:rFonts w:hint="eastAsia"/>
        </w:rPr>
        <w:br/>
      </w:r>
      <w:r>
        <w:rPr>
          <w:rFonts w:hint="eastAsia"/>
        </w:rPr>
        <w:t>　　图表 液罐汽车行业生命周期</w:t>
      </w:r>
      <w:r>
        <w:rPr>
          <w:rFonts w:hint="eastAsia"/>
        </w:rPr>
        <w:br/>
      </w:r>
      <w:r>
        <w:rPr>
          <w:rFonts w:hint="eastAsia"/>
        </w:rPr>
        <w:t>　　图表 液罐汽车行业产业链分析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2019-2024年液罐汽车行业市场容量分析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2019-2024年中国液罐汽车市场需求量及增速统计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2024年中国液罐汽车行业需求领域分布格局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2019-2024年中国液罐汽车进口金额分析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2019-2024年中国液罐汽车出口数量分析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2019-2024年中国液罐汽车出口金额分析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2024年中国液罐汽车进口国家及地区分析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2024年中国液罐汽车出口国家及地区分析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2025-2031年中国液罐汽车市场需求量预测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2025-2031年中国液罐汽车市场前景分析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73cbdcb3f499b" w:history="1">
        <w:r>
          <w:rPr>
            <w:rStyle w:val="Hyperlink"/>
          </w:rPr>
          <w:t>中国液罐汽车市场全景调研及发展前景展望报告（2025-2031年）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73cbdcb3f499b" w:history="1">
        <w:r>
          <w:rPr>
            <w:rStyle w:val="Hyperlink"/>
          </w:rPr>
          <w:t>https://www.20087.com/2/27/YeGuanQiCheShiChangDiaoChaBaoGao.html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热点：油罐车是干嘛的、液罐汽车地链多长、液罐车和油罐车的区别、液罐车和油罐车的区别、汽车空调储液罐、液罐车结构、油罐车罐体结构、液体罐车内部结构剖面图、油罐车油罐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e905a01204e0f" w:history="1">
      <w:r>
        <w:rPr>
          <w:rStyle w:val="Hyperlink"/>
        </w:rPr>
        <w:t>中国液罐汽车市场全景调研及发展前景展望报告（2025-2031年）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eGuanQiCheShiChangDiaoChaBaoGao.html" TargetMode="External" Id="R1ef73cbdcb3f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eGuanQiCheShiChangDiaoChaBaoGao.html" TargetMode="External" Id="R472e905a012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2024-10-10T05:02:00Z</dcterms:created>
  <dcterms:modified xsi:type="dcterms:W3CDTF">2024-10-10T06:02:00Z</dcterms:modified>
  <dc:subject>中国液罐汽车市场全景调研及发展前景展望报告（2025-2031年）</dc:subject>
  <dc:title>中国液罐汽车市场全景调研及发展前景展望报告（2025-2031年）</dc:title>
  <cp:keywords>中国液罐汽车市场全景调研及发展前景展望报告（2025-2031年）</cp:keywords>
  <dc:description>中国液罐汽车市场全景调研及发展前景展望报告（2025-2031年）</dc:description>
</cp:coreProperties>
</file>