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95966c7c55417b" w:history="1">
              <w:r>
                <w:rPr>
                  <w:rStyle w:val="Hyperlink"/>
                </w:rPr>
                <w:t>2025-2031年中国牵引车行业研究分析与前景趋势预测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95966c7c55417b" w:history="1">
              <w:r>
                <w:rPr>
                  <w:rStyle w:val="Hyperlink"/>
                </w:rPr>
                <w:t>2025-2031年中国牵引车行业研究分析与前景趋势预测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95966c7c55417b" w:history="1">
                <w:r>
                  <w:rPr>
                    <w:rStyle w:val="Hyperlink"/>
                  </w:rPr>
                  <w:t>https://www.20087.com/2/67/QianYinCheHangYeQuShi.html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牵引车是物流运输和重型货物搬运的关键装备，近年来随着物流业的蓬勃发展和技术进步，其性能和效率得到了显著提升。现代牵引车不仅具备强大的动力系统和承载能力，还集成了先进的驾驶辅助和安全技术，如自动紧急制动、盲点监测和自适应巡航控制，大大提高了驾驶员的工作条件和行车安全性。同时，电动化和智能化成为牵引车发展的两大趋势，电动牵引车凭借零排放和低噪音的优势，在城市配送和封闭区域作业中得到广泛应用；而自动驾驶牵引车则通过搭载激光雷达、摄像头和高精度地图，实现了部分场景下的自主行驶，降低了人力成本和运营风险。</w:t>
      </w:r>
      <w:r>
        <w:rPr>
          <w:rFonts w:hint="eastAsia"/>
        </w:rPr>
        <w:br/>
      </w:r>
      <w:r>
        <w:rPr>
          <w:rFonts w:hint="eastAsia"/>
        </w:rPr>
        <w:t>　　未来，牵引车将朝着绿色化、智能化和网联化方向发展。一方面，通过氢燃料电池和固态电池等新能源技术的应用，牵引车将逐步摆脱对化石燃料的依赖，实现更长的续航里程和更快的充能速度，推动物流运输的低碳化转型。另一方面，借助5G通信和物联网技术，牵引车将构建起车联网生态系统，实现实时数据交换和远程监控，如车辆状态跟踪、路线优化和故障预警，提升车队管理和调度效率。同时，随着自动驾驶技术的成熟和法律法规的完善，全自动驾驶牵引车将有望在高速公路上实现大规模应用，彻底改变长途货运的面貌，实现真正的无人化物流运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95966c7c55417b" w:history="1">
        <w:r>
          <w:rPr>
            <w:rStyle w:val="Hyperlink"/>
          </w:rPr>
          <w:t>2025-2031年中国牵引车行业研究分析与前景趋势预测</w:t>
        </w:r>
      </w:hyperlink>
      <w:r>
        <w:rPr>
          <w:rFonts w:hint="eastAsia"/>
        </w:rPr>
        <w:t>》基于国家统计局及相关协会的详实数据，结合长期监测的一手资料，全面分析了牵引车行业的市场规模、需求变化、产业链动态及区域发展格局。报告重点解读了牵引车行业竞争态势与重点企业的市场表现，并通过科学研判行业趋势与前景，揭示了牵引车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牵引车产品概述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2024-2025年牵引车市场特点分析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牵引车行业发展周期特征分析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2024-2025年中国牵引车行业发展环境分析</w:t>
      </w:r>
      <w:r>
        <w:rPr>
          <w:rFonts w:hint="eastAsia"/>
        </w:rPr>
        <w:br/>
      </w:r>
      <w:r>
        <w:rPr>
          <w:rFonts w:hint="eastAsia"/>
        </w:rPr>
        <w:t>　　第一节 牵引车行业经济环境分析</w:t>
      </w:r>
      <w:r>
        <w:rPr>
          <w:rFonts w:hint="eastAsia"/>
        </w:rPr>
        <w:br/>
      </w:r>
      <w:r>
        <w:rPr>
          <w:rFonts w:hint="eastAsia"/>
        </w:rPr>
        <w:t>　　第二节 牵引车行业政策环境分析</w:t>
      </w:r>
      <w:r>
        <w:rPr>
          <w:rFonts w:hint="eastAsia"/>
        </w:rPr>
        <w:br/>
      </w:r>
      <w:r>
        <w:rPr>
          <w:rFonts w:hint="eastAsia"/>
        </w:rPr>
        <w:t>　　　　一、牵引车行业政策影响分析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二、相关牵引车行业标准分析</w:t>
      </w:r>
      <w:r>
        <w:rPr>
          <w:rFonts w:hint="eastAsia"/>
        </w:rPr>
        <w:br/>
      </w:r>
      <w:r>
        <w:rPr>
          <w:rFonts w:hint="eastAsia"/>
        </w:rPr>
        <w:t>　　第三节 牵引车行业社会环境分析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2024-2025年牵引车行业技术发展现状及趋势分析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牵引车行业技术发展现状分析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国内外牵引车行业技术差异与原因</w:t>
      </w:r>
      <w:r>
        <w:rPr>
          <w:rFonts w:hint="eastAsia"/>
        </w:rPr>
        <w:br/>
      </w:r>
      <w:r>
        <w:rPr>
          <w:rFonts w:hint="eastAsia"/>
        </w:rPr>
        <w:t>　　第三节 牵引车行业技术发展方向、趋势预测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提升牵引车行业技术能力策略建议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2024-2025年全球牵引车行业市场发展调研分析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全球牵引车行业市场运行环境</w:t>
      </w:r>
      <w:r>
        <w:rPr>
          <w:rFonts w:hint="eastAsia"/>
        </w:rPr>
        <w:br/>
      </w:r>
      <w:r>
        <w:rPr>
          <w:rFonts w:hint="eastAsia"/>
        </w:rPr>
        <w:t>　　第二节 全球牵引车行业市场发展情况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一、全球牵引车行业市场供给分析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二、全球牵引车行业市场需求分析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三、全球牵引车行业主要国家地区发展情况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2025-2031年全球牵引车行业市场规模趋势预测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中国牵引车行业市场供需现状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2024-2025年中国牵引车市场现状</w:t>
      </w:r>
      <w:r>
        <w:rPr>
          <w:rFonts w:hint="eastAsia"/>
        </w:rPr>
        <w:br/>
      </w:r>
      <w:r>
        <w:rPr>
          <w:rFonts w:hint="eastAsia"/>
        </w:rPr>
        <w:t>　　第二节 中国牵引车行业产量情况分析及预测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一、牵引车总体产能规模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二、2019-2024年中国牵引车产量统计</w:t>
      </w:r>
      <w:r>
        <w:rPr>
          <w:rFonts w:hint="eastAsia"/>
        </w:rPr>
        <w:br/>
      </w:r>
      <w:r>
        <w:rPr>
          <w:rFonts w:hint="eastAsia"/>
        </w:rPr>
        <w:t>　　　　三、牵引车行业区域产量分布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四、2025-2031年中国牵引车产量预测</w:t>
      </w:r>
      <w:r>
        <w:rPr>
          <w:rFonts w:hint="eastAsia"/>
        </w:rPr>
        <w:br/>
      </w:r>
      <w:r>
        <w:rPr>
          <w:rFonts w:hint="eastAsia"/>
        </w:rPr>
        <w:t>　　第三节 中国牵引车市场需求分析及预测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一、2019-2024年中国牵引车市场需求统计</w:t>
      </w:r>
      <w:r>
        <w:rPr>
          <w:rFonts w:hint="eastAsia"/>
        </w:rPr>
        <w:br/>
      </w:r>
      <w:r>
        <w:rPr>
          <w:rFonts w:hint="eastAsia"/>
        </w:rPr>
        <w:t>　　　　二、中国牵引车市场需求特点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三、2025-2031年中国牵引车市场需求量预测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牵引车细分市场深度分析</w:t>
      </w:r>
      <w:r>
        <w:rPr>
          <w:rFonts w:hint="eastAsia"/>
        </w:rPr>
        <w:br/>
      </w:r>
      <w:r>
        <w:rPr>
          <w:rFonts w:hint="eastAsia"/>
        </w:rPr>
        <w:t>　　第一节 牵引车细分市场（一）发展研究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牵引车细分市场（二）发展研究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2024-2025年中国牵引车行业现状调研分析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中国牵引车行业发展现状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一、2024-2025年牵引车行业品牌发展现状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二、2024-2025年牵引车行业需求市场现状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三、2024-2025年牵引车市场需求层次分析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四、2024-2025年中国牵引车市场走向分析</w:t>
      </w:r>
      <w:r>
        <w:rPr>
          <w:rFonts w:hint="eastAsia"/>
        </w:rPr>
        <w:br/>
      </w:r>
      <w:r>
        <w:rPr>
          <w:rFonts w:hint="eastAsia"/>
        </w:rPr>
        <w:t>　　第二节 中国牵引车行业存在的问题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一、2024-2025年牵引车产品市场存在的主要问题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二、2024-2025年国内牵引车产品市场的三大瓶颈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三、2024-2025年牵引车产品市场遭遇的规模难题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对中国牵引车市场的分析及思考</w:t>
      </w:r>
      <w:r>
        <w:rPr>
          <w:rFonts w:hint="eastAsia"/>
        </w:rPr>
        <w:br/>
      </w:r>
      <w:r>
        <w:rPr>
          <w:rFonts w:hint="eastAsia"/>
        </w:rPr>
        <w:t>　　　　一、牵引车市场特点</w:t>
      </w:r>
      <w:r>
        <w:rPr>
          <w:rFonts w:hint="eastAsia"/>
        </w:rPr>
        <w:br/>
      </w:r>
      <w:r>
        <w:rPr>
          <w:rFonts w:hint="eastAsia"/>
        </w:rPr>
        <w:t>　　　　二、牵引车市场分析</w:t>
      </w:r>
      <w:r>
        <w:rPr>
          <w:rFonts w:hint="eastAsia"/>
        </w:rPr>
        <w:br/>
      </w:r>
      <w:r>
        <w:rPr>
          <w:rFonts w:hint="eastAsia"/>
        </w:rPr>
        <w:t>　　　　三、牵引车市场变化的方向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四、中国牵引车行业发展的新思路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五、对中国牵引车行业发展的思考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2019-2024年中国牵引车行业区域市场分析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中国牵引车行业区域市场结构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重点地区牵引车行业调研分析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一、重点地区（一）牵引车市场分析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二、重点地区（二）牵引车市场分析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三、重点地区（三）牵引车市场分析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四、重点地区（四）牵引车市场分析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五、重点地区（五）牵引车市场分析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2019-2024年中国牵引车产品市场进出口数据分析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2019-2024年中国牵引车产品出口统计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2019-2024年中国牵引车产品进口统计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2019-2024年中国牵引车产品进出口价格对比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中国牵引车主要进口来源地及出口目的地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2019-2024年中国牵引车行业竞争态势分析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2025年牵引车行业集中度分析</w:t>
      </w:r>
      <w:r>
        <w:rPr>
          <w:rFonts w:hint="eastAsia"/>
        </w:rPr>
        <w:br/>
      </w:r>
      <w:r>
        <w:rPr>
          <w:rFonts w:hint="eastAsia"/>
        </w:rPr>
        <w:t>　　　　一、牵引车市场集中度分析</w:t>
      </w:r>
      <w:r>
        <w:rPr>
          <w:rFonts w:hint="eastAsia"/>
        </w:rPr>
        <w:br/>
      </w:r>
      <w:r>
        <w:rPr>
          <w:rFonts w:hint="eastAsia"/>
        </w:rPr>
        <w:t>　　　　二、牵引车企业分布区域集中度分析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三、牵引车区域消费集中度分析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2019-2024年牵引车主要企业竞争力分析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2024-2025年牵引车行业竞争格局分析</w:t>
      </w:r>
      <w:r>
        <w:rPr>
          <w:rFonts w:hint="eastAsia"/>
        </w:rPr>
        <w:br/>
      </w:r>
      <w:r>
        <w:rPr>
          <w:rFonts w:hint="eastAsia"/>
        </w:rPr>
        <w:t>　　　　一、牵引车行业竞争分析</w:t>
      </w:r>
      <w:r>
        <w:rPr>
          <w:rFonts w:hint="eastAsia"/>
        </w:rPr>
        <w:br/>
      </w:r>
      <w:r>
        <w:rPr>
          <w:rFonts w:hint="eastAsia"/>
        </w:rPr>
        <w:t>　　　　二、中外牵引车产品竞争分析</w:t>
      </w:r>
      <w:r>
        <w:rPr>
          <w:rFonts w:hint="eastAsia"/>
        </w:rPr>
        <w:br/>
      </w:r>
      <w:r>
        <w:rPr>
          <w:rFonts w:hint="eastAsia"/>
        </w:rPr>
        <w:t>　　　　三、国内牵引车行业重点企业发展动向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牵引车行业上下游产业链发展情况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牵引车上游产业发展分析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牵引车下游产业发展分析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牵引车行业重点企业竞争力分析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三、企业牵引车经营状况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三、企业牵引车经营状况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三、企业牵引车经营状况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三、企业牵引车经营状况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三、企业牵引车经营状况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三、企业牵引车经营状况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2025年牵引车企业管理策略建议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提高牵引车企业竞争力的策略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一、提高中国牵引车企业核心竞争力的对策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二、牵引车企业提升竞争力的主要方向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三、影响牵引车企业核心竞争力的因素及提升途径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四、提高牵引车企业竞争力的策略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对中国牵引车品牌的战略思考</w:t>
      </w:r>
      <w:r>
        <w:rPr>
          <w:rFonts w:hint="eastAsia"/>
        </w:rPr>
        <w:br/>
      </w:r>
      <w:r>
        <w:rPr>
          <w:rFonts w:hint="eastAsia"/>
        </w:rPr>
        <w:t>　　　　一、牵引车实施品牌战略的意义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二、牵引车企业品牌的现状分析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三、中国牵引车企业的品牌战略</w:t>
      </w:r>
      <w:r>
        <w:rPr>
          <w:rFonts w:hint="eastAsia"/>
        </w:rPr>
        <w:br/>
      </w:r>
      <w:r>
        <w:rPr>
          <w:rFonts w:hint="eastAsia"/>
        </w:rPr>
        <w:t>　　　　四、牵引车品牌战略管理的策略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牵引车行业发展趋势及投资风险预警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2025年牵引车市场前景分析</w:t>
      </w:r>
      <w:r>
        <w:rPr>
          <w:rFonts w:hint="eastAsia"/>
        </w:rPr>
        <w:br/>
      </w:r>
      <w:r>
        <w:rPr>
          <w:rFonts w:hint="eastAsia"/>
        </w:rPr>
        <w:t>　　第二节 2025年牵引车行业发展趋势预测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影响牵引车行业发展的主要因素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一、2025年影响牵引车行业运行的有利因素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二、2025年影响牵引车行业运行的稳定因素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三、2025年影响牵引车行业运行的不利因素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四、2025年中国牵引车行业发展面临的挑战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五、2025年中国牵引车行业发展面临的机遇</w:t>
      </w:r>
      <w:r>
        <w:rPr>
          <w:rFonts w:hint="eastAsia"/>
        </w:rPr>
        <w:br/>
      </w:r>
      <w:r>
        <w:rPr>
          <w:rFonts w:hint="eastAsia"/>
        </w:rPr>
        <w:t>　　第四节 牵引车行业投资风险预警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一、2025年牵引车行业市场风险及控制策略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二、2025年牵引车行业政策风险及控制策略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三、2025年牵引车行业经营风险及控制策略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四、2025年牵引车同业竞争风险及控制策略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五、2025年牵引车行业其他风险及控制策略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牵引车市场研究结论</w:t>
      </w:r>
      <w:r>
        <w:rPr>
          <w:rFonts w:hint="eastAsia"/>
        </w:rPr>
        <w:br/>
      </w:r>
      <w:r>
        <w:rPr>
          <w:rFonts w:hint="eastAsia"/>
        </w:rPr>
        <w:t>　　第二节 牵引车子行业研究结论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中~智~林~牵引车市场发展建议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牵引车行业类别</w:t>
      </w:r>
      <w:r>
        <w:rPr>
          <w:rFonts w:hint="eastAsia"/>
        </w:rPr>
        <w:br/>
      </w:r>
      <w:r>
        <w:rPr>
          <w:rFonts w:hint="eastAsia"/>
        </w:rPr>
        <w:t>　　图表 牵引车行业产业链调研</w:t>
      </w:r>
      <w:r>
        <w:rPr>
          <w:rFonts w:hint="eastAsia"/>
        </w:rPr>
        <w:br/>
      </w:r>
      <w:r>
        <w:rPr>
          <w:rFonts w:hint="eastAsia"/>
        </w:rPr>
        <w:t>　　图表 牵引车行业现状</w:t>
      </w:r>
      <w:r>
        <w:rPr>
          <w:rFonts w:hint="eastAsia"/>
        </w:rPr>
        <w:br/>
      </w:r>
      <w:r>
        <w:rPr>
          <w:rFonts w:hint="eastAsia"/>
        </w:rPr>
        <w:t>　　图表 牵引车行业标准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2019-2024年中国牵引车市场规模</w:t>
      </w:r>
      <w:r>
        <w:rPr>
          <w:rFonts w:hint="eastAsia"/>
        </w:rPr>
        <w:br/>
      </w:r>
      <w:r>
        <w:rPr>
          <w:rFonts w:hint="eastAsia"/>
        </w:rPr>
        <w:t>　　图表 2025年中国牵引车行业产能</w:t>
      </w:r>
      <w:r>
        <w:rPr>
          <w:rFonts w:hint="eastAsia"/>
        </w:rPr>
        <w:br/>
      </w:r>
      <w:r>
        <w:rPr>
          <w:rFonts w:hint="eastAsia"/>
        </w:rPr>
        <w:t>　　图表 2019-2024年中国牵引车产量</w:t>
      </w:r>
      <w:r>
        <w:rPr>
          <w:rFonts w:hint="eastAsia"/>
        </w:rPr>
        <w:br/>
      </w:r>
      <w:r>
        <w:rPr>
          <w:rFonts w:hint="eastAsia"/>
        </w:rPr>
        <w:t>　　图表 牵引车行业动态</w:t>
      </w:r>
      <w:r>
        <w:rPr>
          <w:rFonts w:hint="eastAsia"/>
        </w:rPr>
        <w:br/>
      </w:r>
      <w:r>
        <w:rPr>
          <w:rFonts w:hint="eastAsia"/>
        </w:rPr>
        <w:t>　　图表 2019-2024年中国牵引车市场需求量</w:t>
      </w:r>
      <w:r>
        <w:rPr>
          <w:rFonts w:hint="eastAsia"/>
        </w:rPr>
        <w:br/>
      </w:r>
      <w:r>
        <w:rPr>
          <w:rFonts w:hint="eastAsia"/>
        </w:rPr>
        <w:t>　　图表 2025年中国牵引车行业需求区域调研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2019-2024年中国牵引车行情</w:t>
      </w:r>
      <w:r>
        <w:rPr>
          <w:rFonts w:hint="eastAsia"/>
        </w:rPr>
        <w:br/>
      </w:r>
      <w:r>
        <w:rPr>
          <w:rFonts w:hint="eastAsia"/>
        </w:rPr>
        <w:t>　　图表 2019-2024年中国牵引车价格走势图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2019-2024年中国牵引车行业销售收入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2019-2024年中国牵引车行业盈利情况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2019-2024年中国牵引车行业利润总额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2019-2024年中国牵引车进口数据</w:t>
      </w:r>
      <w:r>
        <w:rPr>
          <w:rFonts w:hint="eastAsia"/>
        </w:rPr>
        <w:br/>
      </w:r>
      <w:r>
        <w:rPr>
          <w:rFonts w:hint="eastAsia"/>
        </w:rPr>
        <w:t>　　图表 2019-2024年中国牵引车出口数据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2019-2024年中国牵引车行业企业数量统计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**地区牵引车市场规模</w:t>
      </w:r>
      <w:r>
        <w:rPr>
          <w:rFonts w:hint="eastAsia"/>
        </w:rPr>
        <w:br/>
      </w:r>
      <w:r>
        <w:rPr>
          <w:rFonts w:hint="eastAsia"/>
        </w:rPr>
        <w:t>　　图表 **地区牵引车行业市场需求</w:t>
      </w:r>
      <w:r>
        <w:rPr>
          <w:rFonts w:hint="eastAsia"/>
        </w:rPr>
        <w:br/>
      </w:r>
      <w:r>
        <w:rPr>
          <w:rFonts w:hint="eastAsia"/>
        </w:rPr>
        <w:t>　　图表 **地区牵引车市场调研</w:t>
      </w:r>
      <w:r>
        <w:rPr>
          <w:rFonts w:hint="eastAsia"/>
        </w:rPr>
        <w:br/>
      </w:r>
      <w:r>
        <w:rPr>
          <w:rFonts w:hint="eastAsia"/>
        </w:rPr>
        <w:t>　　图表 **地区牵引车行业市场需求分析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**地区牵引车市场规模</w:t>
      </w:r>
      <w:r>
        <w:rPr>
          <w:rFonts w:hint="eastAsia"/>
        </w:rPr>
        <w:br/>
      </w:r>
      <w:r>
        <w:rPr>
          <w:rFonts w:hint="eastAsia"/>
        </w:rPr>
        <w:t>　　图表 **地区牵引车行业市场需求</w:t>
      </w:r>
      <w:r>
        <w:rPr>
          <w:rFonts w:hint="eastAsia"/>
        </w:rPr>
        <w:br/>
      </w:r>
      <w:r>
        <w:rPr>
          <w:rFonts w:hint="eastAsia"/>
        </w:rPr>
        <w:t>　　图表 **地区牵引车市场调研</w:t>
      </w:r>
      <w:r>
        <w:rPr>
          <w:rFonts w:hint="eastAsia"/>
        </w:rPr>
        <w:br/>
      </w:r>
      <w:r>
        <w:rPr>
          <w:rFonts w:hint="eastAsia"/>
        </w:rPr>
        <w:t>　　图表 **地区牵引车行业市场需求分析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牵引车行业竞争对手分析</w:t>
      </w:r>
      <w:r>
        <w:rPr>
          <w:rFonts w:hint="eastAsia"/>
        </w:rPr>
        <w:br/>
      </w:r>
      <w:r>
        <w:rPr>
          <w:rFonts w:hint="eastAsia"/>
        </w:rPr>
        <w:t>　　图表 牵引车重点企业（一）基本信息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牵引车重点企业（一）经营情况分析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牵引车重点企业（一）主要经济指标情况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牵引车重点企业（一）盈利能力情况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牵引车重点企业（一）偿债能力情况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牵引车重点企业（一）运营能力情况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牵引车重点企业（一）成长能力情况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牵引车重点企业（二）基本信息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牵引车重点企业（二）经营情况分析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牵引车重点企业（二）主要经济指标情况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牵引车重点企业（二）盈利能力情况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牵引车重点企业（二）偿债能力情况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牵引车重点企业（二）运营能力情况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牵引车重点企业（二）成长能力情况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牵引车重点企业（三）基本信息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牵引车重点企业（三）经营情况分析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牵引车重点企业（三）主要经济指标情况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牵引车重点企业（三）盈利能力情况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牵引车重点企业（三）偿债能力情况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牵引车重点企业（三）运营能力情况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牵引车重点企业（三）成长能力情况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2025-2031年中国牵引车行业产能预测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2025-2031年中国牵引车行业产量预测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2025-2031年中国牵引车市场需求预测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2025-2031年中国牵引车市场规模预测</w:t>
      </w:r>
      <w:r>
        <w:rPr>
          <w:rFonts w:hint="eastAsia"/>
        </w:rPr>
        <w:br/>
      </w:r>
      <w:r>
        <w:rPr>
          <w:rFonts w:hint="eastAsia"/>
        </w:rPr>
        <w:t>　　图表 牵引车行业准入条件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2025-2031年中国牵引车行业信息化</w:t>
      </w:r>
      <w:r>
        <w:rPr>
          <w:rFonts w:hint="eastAsia"/>
        </w:rPr>
        <w:br/>
      </w:r>
      <w:r>
        <w:rPr>
          <w:rFonts w:hint="eastAsia"/>
        </w:rPr>
        <w:t>　　图表 2025年中国牵引车市场前景分析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2025-2031年中国牵引车行业风险分析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2025-2031年中国牵引车行业发展趋势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95966c7c55417b" w:history="1">
        <w:r>
          <w:rPr>
            <w:rStyle w:val="Hyperlink"/>
          </w:rPr>
          <w:t>2025-2031年中国牵引车行业研究分析与前景趋势预测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95966c7c55417b" w:history="1">
        <w:r>
          <w:rPr>
            <w:rStyle w:val="Hyperlink"/>
          </w:rPr>
          <w:t>https://www.20087.com/2/67/QianYinCheHangYeQuShi.html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热点：牵引车有几种、牵引车报价及图片大全、牵引车报价及图片、牵引车拖车、牵引车辆、牵引车和挂车的区别、最新款牵引车、牵引车车头、重载牵引车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4f7aa453864ace" w:history="1">
      <w:r>
        <w:rPr>
          <w:rStyle w:val="Hyperlink"/>
        </w:rPr>
        <w:t>2025-2031年中国牵引车行业研究分析与前景趋势预测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QianYinCheHangYeQuShi.html" TargetMode="External" Id="R5495966c7c5541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QianYinCheHangYeQuShi.html" TargetMode="External" Id="R084f7aa453864a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2024-10-16T01:40:00Z</dcterms:created>
  <dcterms:modified xsi:type="dcterms:W3CDTF">2024-10-16T02:40:00Z</dcterms:modified>
  <dc:subject>2025-2031年中国牵引车行业研究分析与前景趋势预测</dc:subject>
  <dc:title>2025-2031年中国牵引车行业研究分析与前景趋势预测</dc:title>
  <cp:keywords>2025-2031年中国牵引车行业研究分析与前景趋势预测</cp:keywords>
  <dc:description>2025-2031年中国牵引车行业研究分析与前景趋势预测</dc:description>
</cp:coreProperties>
</file>