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04cfd7f904d4f" w:history="1">
              <w:r>
                <w:rPr>
                  <w:rStyle w:val="Hyperlink"/>
                </w:rPr>
                <w:t>中国移动破碎车行业发展研究与前景分析报告（2025-2031年）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04cfd7f904d4f" w:history="1">
              <w:r>
                <w:rPr>
                  <w:rStyle w:val="Hyperlink"/>
                </w:rPr>
                <w:t>中国移动破碎车行业发展研究与前景分析报告（2025-2031年）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04cfd7f904d4f" w:history="1">
                <w:r>
                  <w:rPr>
                    <w:rStyle w:val="Hyperlink"/>
                  </w:rPr>
                  <w:t>https://www.20087.com/2/07/YiDongPoSuiCheHangYeQianJing.html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破碎车是一种集成了破碎、筛分等功能于一体的重型机械设备，主要用于建筑废料回收、矿山开采等领域。移动破碎车以其高度的灵活性和机动性著称，可以在现场直接作业，减少了物料运输成本和二次污染的风险。近年来，随着城市化进程加快和环保意识增强，移动破碎车市场需求持续增长。与此同时，技术创新推动了设备性能的全面提升，包括更高的破碎效率、更低的能耗以及更简便的操作方式。这些改进使得移动破碎车不仅适用于大规模工程项目，也能灵活应对小型工地的需求。</w:t>
      </w:r>
      <w:r>
        <w:rPr>
          <w:rFonts w:hint="eastAsia"/>
        </w:rPr>
        <w:br/>
      </w:r>
      <w:r>
        <w:rPr>
          <w:rFonts w:hint="eastAsia"/>
        </w:rPr>
        <w:t>　　未来，移动破碎车将朝着绿色节能、多功能化方向发展。一方面，利用新能源技术如电动驱动或混合动力系统，可以有效降低运行成本并减少碳排放，符合现代社会对可持续发展的要求。另一方面，通过模块化设计和多功能配置，未来的移动破碎车能够根据实际需要快速转换功能，比如从单纯的破碎转变为兼具粉碎、筛分等多种功能于一体，从而更好地服务于资源回收利用行业。此外，随着智能化技术的应用，设备还将具备自我诊断和远程控制能力，进一步提升了作业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04cfd7f904d4f" w:history="1">
        <w:r>
          <w:rPr>
            <w:rStyle w:val="Hyperlink"/>
          </w:rPr>
          <w:t>中国移动破碎车行业发展研究与前景分析报告（2025-2031年）</w:t>
        </w:r>
      </w:hyperlink>
      <w:r>
        <w:rPr>
          <w:rFonts w:hint="eastAsia"/>
        </w:rPr>
        <w:t>》系统分析了移动破碎车行业的市场运行态势及发展趋势。报告从移动破碎车行业基础知识、发展环境入手，结合移动破碎车行业运行数据和产业链结构，全面解读移动破碎车市场竞争格局及重点企业表现，并基于此对移动破碎车行业发展前景作出预测，提供可操作的发展建议。研究采用定性与定量相结合的方法，整合国家统计局、相关协会的权威数据以及一手调研资料，确保结论的准确性和实用性，为移动破碎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移动破碎车行业概述</w:t>
      </w:r>
      <w:r>
        <w:rPr>
          <w:rFonts w:hint="eastAsia"/>
        </w:rPr>
        <w:br/>
      </w:r>
      <w:r>
        <w:rPr>
          <w:rFonts w:hint="eastAsia"/>
        </w:rPr>
        <w:t>　　第一节 移动破碎车定义与分类</w:t>
      </w:r>
      <w:r>
        <w:rPr>
          <w:rFonts w:hint="eastAsia"/>
        </w:rPr>
        <w:br/>
      </w:r>
      <w:r>
        <w:rPr>
          <w:rFonts w:hint="eastAsia"/>
        </w:rPr>
        <w:t>　　第二节 移动破碎车应用领域</w:t>
      </w:r>
      <w:r>
        <w:rPr>
          <w:rFonts w:hint="eastAsia"/>
        </w:rPr>
        <w:br/>
      </w:r>
      <w:r>
        <w:rPr>
          <w:rFonts w:hint="eastAsia"/>
        </w:rPr>
        <w:t>　　第三节 移动破碎车行业经济指标分析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移动破碎车产业链及经营模式分析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三、移动破碎车销售模式及销售渠道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全球移动破碎车市场发展综述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2019-2024年全球移动破碎车市场规模与趋势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主要国家与地区移动破碎车市场分析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2025-2031年全球移动破碎车行业发展趋势与前景预测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中国移动破碎车行业市场分析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2024-2025年移动破碎车产能与投资动态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一、国内移动破碎车产能及利用情况</w:t>
      </w:r>
      <w:r>
        <w:rPr>
          <w:rFonts w:hint="eastAsia"/>
        </w:rPr>
        <w:br/>
      </w:r>
      <w:r>
        <w:rPr>
          <w:rFonts w:hint="eastAsia"/>
        </w:rPr>
        <w:t>　　　　二、移动破碎车产能扩张与投资动态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2025-2031年移动破碎车行业产量统计与趋势预测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一、2019-2024年移动破碎车行业产量数据统计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1、2019-2024年移动破碎车产量及增长趋势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2、2019-2024年移动破碎车细分产品产量及份额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二、影响移动破碎车产量的关键因素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三、2025-2031年移动破碎车产量预测</w:t>
      </w:r>
      <w:r>
        <w:rPr>
          <w:rFonts w:hint="eastAsia"/>
        </w:rPr>
        <w:br/>
      </w:r>
      <w:r>
        <w:rPr>
          <w:rFonts w:hint="eastAsia"/>
        </w:rPr>
        <w:t>　　第三节 2025-2031年移动破碎车市场需求与销售分析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一、2024-2025年移动破碎车行业需求现状</w:t>
      </w:r>
      <w:r>
        <w:rPr>
          <w:rFonts w:hint="eastAsia"/>
        </w:rPr>
        <w:br/>
      </w:r>
      <w:r>
        <w:rPr>
          <w:rFonts w:hint="eastAsia"/>
        </w:rPr>
        <w:t>　　　　二、移动破碎车客户群体与需求特点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三、2019-2024年移动破碎车行业销售规模分析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四、2025-2031年移动破碎车市场增长潜力与规模预测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中国移动破碎车细分市场与下游应用领域分析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移动破碎车细分市场分析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一、2024-2025年移动破碎车主要细分产品市场现状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移动破碎车下游应用与客户群体分析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一、2024-2025年移动破碎车各应用领域市场现状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2024-2025年移动破碎车行业技术发展现状及趋势分析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移动破碎车行业技术发展现状分析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国内外移动破碎车行业技术差异与原因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移动破碎车行业技术发展方向、趋势预测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提升移动破碎车行业技术能力策略建议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移动破碎车价格机制与竞争策略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一、2019-2024年移动破碎车市场价格走势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移动破碎车定价策略与方法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2025-2031年移动破碎车价格竞争态势与趋势预测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中国移动破碎车行业重点区域市场研究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2024-2025年重点区域移动破碎车市场发展概况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二、2019-2024年移动破碎车市场需求规模情况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三、2025-2031年移动破碎车行业发展潜力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二、2019-2024年移动破碎车市场需求规模情况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三、2025-2031年移动破碎车行业发展潜力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二、2019-2024年移动破碎车市场需求规模情况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三、2025-2031年移动破碎车行业发展潜力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二、2019-2024年移动破碎车市场需求规模情况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三、2025-2031年移动破碎车行业发展潜力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二、2019-2024年移动破碎车市场需求规模情况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三、2025-2031年移动破碎车行业发展潜力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2019-2024年中国移动破碎车行业进出口情况分析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移动破碎车行业进口情况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一、2019-2024年移动破碎车进口规模及增长情况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二、移动破碎车主要进口来源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移动破碎车行业出口情况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一、2019-2024年移动破碎车出口规模及增长情况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二、移动破碎车主要出口目的地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2019-2024年中国移动破碎车行业总体发展与财务状况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2019-2024年中国移动破碎车行业规模情况</w:t>
      </w:r>
      <w:r>
        <w:rPr>
          <w:rFonts w:hint="eastAsia"/>
        </w:rPr>
        <w:br/>
      </w:r>
      <w:r>
        <w:rPr>
          <w:rFonts w:hint="eastAsia"/>
        </w:rPr>
        <w:t>　　　　一、移动破碎车行业企业数量规模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二、移动破碎车行业从业人员规模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三、移动破碎车行业市场敏感性分析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2019-2024年中国移动破碎车行业财务能力分析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一、移动破碎车行业盈利能力</w:t>
      </w:r>
      <w:r>
        <w:rPr>
          <w:rFonts w:hint="eastAsia"/>
        </w:rPr>
        <w:br/>
      </w:r>
      <w:r>
        <w:rPr>
          <w:rFonts w:hint="eastAsia"/>
        </w:rPr>
        <w:t>　　　　二、移动破碎车行业偿债能力</w:t>
      </w:r>
      <w:r>
        <w:rPr>
          <w:rFonts w:hint="eastAsia"/>
        </w:rPr>
        <w:br/>
      </w:r>
      <w:r>
        <w:rPr>
          <w:rFonts w:hint="eastAsia"/>
        </w:rPr>
        <w:t>　　　　三、移动破碎车行业营运能力</w:t>
      </w:r>
      <w:r>
        <w:rPr>
          <w:rFonts w:hint="eastAsia"/>
        </w:rPr>
        <w:br/>
      </w:r>
      <w:r>
        <w:rPr>
          <w:rFonts w:hint="eastAsia"/>
        </w:rPr>
        <w:t>　　　　四、移动破碎车行业发展能力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移动破碎车行业重点企业调研分析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二、企业移动破碎车业务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二、企业移动破碎车业务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二、企业移动破碎车业务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二、企业移动破碎车业务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二、企业移动破碎车业务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二、企业移动破碎车业务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中国移动破碎车行业竞争格局分析</w:t>
      </w:r>
      <w:r>
        <w:rPr>
          <w:rFonts w:hint="eastAsia"/>
        </w:rPr>
        <w:br/>
      </w:r>
      <w:r>
        <w:rPr>
          <w:rFonts w:hint="eastAsia"/>
        </w:rPr>
        <w:t>　　第一节 移动破碎车行业竞争格局总览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2024-2025年移动破碎车行业竞争力分析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2019-2024年移动破碎车行业企业并购活动分析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2024-2025年移动破碎车行业会展与招投标活动分析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一、移动破碎车行业会展活动及其市场影响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2025年中国移动破碎车企业发展企业发展策略与建议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移动破碎车销售模式与渠道策略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移动破碎车品牌与市场推广策略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移动破碎车研发投入与技术创新能力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移动破碎车合作联盟与资源整合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中国移动破碎车行业风险与对策</w:t>
      </w:r>
      <w:r>
        <w:rPr>
          <w:rFonts w:hint="eastAsia"/>
        </w:rPr>
        <w:br/>
      </w:r>
      <w:r>
        <w:rPr>
          <w:rFonts w:hint="eastAsia"/>
        </w:rPr>
        <w:t>　　第一节 移动破碎车行业SWOT分析</w:t>
      </w:r>
      <w:r>
        <w:rPr>
          <w:rFonts w:hint="eastAsia"/>
        </w:rPr>
        <w:br/>
      </w:r>
      <w:r>
        <w:rPr>
          <w:rFonts w:hint="eastAsia"/>
        </w:rPr>
        <w:t>　　　　一、移动破碎车行业优势</w:t>
      </w:r>
      <w:r>
        <w:rPr>
          <w:rFonts w:hint="eastAsia"/>
        </w:rPr>
        <w:br/>
      </w:r>
      <w:r>
        <w:rPr>
          <w:rFonts w:hint="eastAsia"/>
        </w:rPr>
        <w:t>　　　　二、移动破碎车行业劣势</w:t>
      </w:r>
      <w:r>
        <w:rPr>
          <w:rFonts w:hint="eastAsia"/>
        </w:rPr>
        <w:br/>
      </w:r>
      <w:r>
        <w:rPr>
          <w:rFonts w:hint="eastAsia"/>
        </w:rPr>
        <w:t>　　　　三、移动破碎车市场机会</w:t>
      </w:r>
      <w:r>
        <w:rPr>
          <w:rFonts w:hint="eastAsia"/>
        </w:rPr>
        <w:br/>
      </w:r>
      <w:r>
        <w:rPr>
          <w:rFonts w:hint="eastAsia"/>
        </w:rPr>
        <w:t>　　　　四、移动破碎车市场威胁</w:t>
      </w:r>
      <w:r>
        <w:rPr>
          <w:rFonts w:hint="eastAsia"/>
        </w:rPr>
        <w:br/>
      </w:r>
      <w:r>
        <w:rPr>
          <w:rFonts w:hint="eastAsia"/>
        </w:rPr>
        <w:t>　　第二节 移动破碎车行业风险及对策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2025-2031年中国移动破碎车行业前景与发展趋势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2024-2025年移动破碎车行业发展环境分析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一、移动破碎车行业主管部门与监管体制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二、移动破碎车行业主要法律法规及政策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三、移动破碎车行业标准与质量监管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2025-2031年移动破碎车行业发展趋势与方向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2025-2031年移动破碎车行业发展潜力与机遇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移动破碎车行业研究结论与建议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[~中~智~林~]移动破碎车行业发展建议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移动破碎车图片</w:t>
      </w:r>
      <w:r>
        <w:rPr>
          <w:rFonts w:hint="eastAsia"/>
        </w:rPr>
        <w:br/>
      </w:r>
      <w:r>
        <w:rPr>
          <w:rFonts w:hint="eastAsia"/>
        </w:rPr>
        <w:t>　　图表 移动破碎车种类 分类</w:t>
      </w:r>
      <w:r>
        <w:rPr>
          <w:rFonts w:hint="eastAsia"/>
        </w:rPr>
        <w:br/>
      </w:r>
      <w:r>
        <w:rPr>
          <w:rFonts w:hint="eastAsia"/>
        </w:rPr>
        <w:t>　　图表 移动破碎车用途 应用</w:t>
      </w:r>
      <w:r>
        <w:rPr>
          <w:rFonts w:hint="eastAsia"/>
        </w:rPr>
        <w:br/>
      </w:r>
      <w:r>
        <w:rPr>
          <w:rFonts w:hint="eastAsia"/>
        </w:rPr>
        <w:t>　　图表 移动破碎车主要特点</w:t>
      </w:r>
      <w:r>
        <w:rPr>
          <w:rFonts w:hint="eastAsia"/>
        </w:rPr>
        <w:br/>
      </w:r>
      <w:r>
        <w:rPr>
          <w:rFonts w:hint="eastAsia"/>
        </w:rPr>
        <w:t>　　图表 移动破碎车产业链分析</w:t>
      </w:r>
      <w:r>
        <w:rPr>
          <w:rFonts w:hint="eastAsia"/>
        </w:rPr>
        <w:br/>
      </w:r>
      <w:r>
        <w:rPr>
          <w:rFonts w:hint="eastAsia"/>
        </w:rPr>
        <w:t>　　图表 移动破碎车政策分析</w:t>
      </w:r>
      <w:r>
        <w:rPr>
          <w:rFonts w:hint="eastAsia"/>
        </w:rPr>
        <w:br/>
      </w:r>
      <w:r>
        <w:rPr>
          <w:rFonts w:hint="eastAsia"/>
        </w:rPr>
        <w:t>　　图表 移动破碎车技术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2019-2024年中国移动破碎车行业市场规模及增长情况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2019-2024年移动破碎车行业市场容量分析</w:t>
      </w:r>
      <w:r>
        <w:rPr>
          <w:rFonts w:hint="eastAsia"/>
        </w:rPr>
        <w:br/>
      </w:r>
      <w:r>
        <w:rPr>
          <w:rFonts w:hint="eastAsia"/>
        </w:rPr>
        <w:t>　　图表 移动破碎车生产现状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2019-2024年中国移动破碎车行业产能统计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2019-2024年中国移动破碎车行业产量及增长趋势</w:t>
      </w:r>
      <w:r>
        <w:rPr>
          <w:rFonts w:hint="eastAsia"/>
        </w:rPr>
        <w:br/>
      </w:r>
      <w:r>
        <w:rPr>
          <w:rFonts w:hint="eastAsia"/>
        </w:rPr>
        <w:t>　　图表 移动破碎车行业动态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2019-2024年中国移动破碎车市场需求量及增速统计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2019-2024年中国移动破碎车行业销售收入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2024年中国移动破碎车行业需求领域分布格局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2019-2024年中国移动破碎车行业利润总额统计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2019-2024年中国移动破碎车进口情况分析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2019-2024年中国移动破碎车出口情况分析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2019-2024年中国移动破碎车行业企业数量情况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2019-2024年中国移动破碎车行业企业平均规模情况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2019-2024年中国移动破碎车价格走势</w:t>
      </w:r>
      <w:r>
        <w:rPr>
          <w:rFonts w:hint="eastAsia"/>
        </w:rPr>
        <w:br/>
      </w:r>
      <w:r>
        <w:rPr>
          <w:rFonts w:hint="eastAsia"/>
        </w:rPr>
        <w:t>　　图表 2024年移动破碎车成本和利润分析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**地区移动破碎车市场规模及增长情况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**地区移动破碎车行业市场需求情况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**地区移动破碎车市场规模及增长情况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**地区移动破碎车行业市场需求情况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**地区移动破碎车市场规模及增长情况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**地区移动破碎车行业市场需求情况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**地区移动破碎车市场规模及增长情况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**地区移动破碎车行业市场需求情况</w:t>
      </w:r>
      <w:r>
        <w:rPr>
          <w:rFonts w:hint="eastAsia"/>
        </w:rPr>
        <w:br/>
      </w:r>
      <w:r>
        <w:rPr>
          <w:rFonts w:hint="eastAsia"/>
        </w:rPr>
        <w:t>　　图表 移动破碎车品牌</w:t>
      </w:r>
      <w:r>
        <w:rPr>
          <w:rFonts w:hint="eastAsia"/>
        </w:rPr>
        <w:br/>
      </w:r>
      <w:r>
        <w:rPr>
          <w:rFonts w:hint="eastAsia"/>
        </w:rPr>
        <w:t>　　图表 移动破碎车企业（一）概况</w:t>
      </w:r>
      <w:r>
        <w:rPr>
          <w:rFonts w:hint="eastAsia"/>
        </w:rPr>
        <w:br/>
      </w:r>
      <w:r>
        <w:rPr>
          <w:rFonts w:hint="eastAsia"/>
        </w:rPr>
        <w:t>　　图表 企业移动破碎车型号 规格</w:t>
      </w:r>
      <w:r>
        <w:rPr>
          <w:rFonts w:hint="eastAsia"/>
        </w:rPr>
        <w:br/>
      </w:r>
      <w:r>
        <w:rPr>
          <w:rFonts w:hint="eastAsia"/>
        </w:rPr>
        <w:t>　　图表 移动破碎车企业（一）经营分析</w:t>
      </w:r>
      <w:r>
        <w:rPr>
          <w:rFonts w:hint="eastAsia"/>
        </w:rPr>
        <w:br/>
      </w:r>
      <w:r>
        <w:rPr>
          <w:rFonts w:hint="eastAsia"/>
        </w:rPr>
        <w:t>　　图表 移动破碎车企业（一）盈利能力情况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移动破碎车上游现状</w:t>
      </w:r>
      <w:r>
        <w:rPr>
          <w:rFonts w:hint="eastAsia"/>
        </w:rPr>
        <w:br/>
      </w:r>
      <w:r>
        <w:rPr>
          <w:rFonts w:hint="eastAsia"/>
        </w:rPr>
        <w:t>　　图表 移动破碎车下游调研</w:t>
      </w:r>
      <w:r>
        <w:rPr>
          <w:rFonts w:hint="eastAsia"/>
        </w:rPr>
        <w:br/>
      </w:r>
      <w:r>
        <w:rPr>
          <w:rFonts w:hint="eastAsia"/>
        </w:rPr>
        <w:t>　　图表 移动破碎车企业（二）概况</w:t>
      </w:r>
      <w:r>
        <w:rPr>
          <w:rFonts w:hint="eastAsia"/>
        </w:rPr>
        <w:br/>
      </w:r>
      <w:r>
        <w:rPr>
          <w:rFonts w:hint="eastAsia"/>
        </w:rPr>
        <w:t>　　图表 企业移动破碎车型号 规格</w:t>
      </w:r>
      <w:r>
        <w:rPr>
          <w:rFonts w:hint="eastAsia"/>
        </w:rPr>
        <w:br/>
      </w:r>
      <w:r>
        <w:rPr>
          <w:rFonts w:hint="eastAsia"/>
        </w:rPr>
        <w:t>　　图表 移动破碎车企业（二）经营分析</w:t>
      </w:r>
      <w:r>
        <w:rPr>
          <w:rFonts w:hint="eastAsia"/>
        </w:rPr>
        <w:br/>
      </w:r>
      <w:r>
        <w:rPr>
          <w:rFonts w:hint="eastAsia"/>
        </w:rPr>
        <w:t>　　图表 移动破碎车企业（二）盈利能力情况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移动破碎车企业（三）概况</w:t>
      </w:r>
      <w:r>
        <w:rPr>
          <w:rFonts w:hint="eastAsia"/>
        </w:rPr>
        <w:br/>
      </w:r>
      <w:r>
        <w:rPr>
          <w:rFonts w:hint="eastAsia"/>
        </w:rPr>
        <w:t>　　图表 企业移动破碎车型号 规格</w:t>
      </w:r>
      <w:r>
        <w:rPr>
          <w:rFonts w:hint="eastAsia"/>
        </w:rPr>
        <w:br/>
      </w:r>
      <w:r>
        <w:rPr>
          <w:rFonts w:hint="eastAsia"/>
        </w:rPr>
        <w:t>　　图表 移动破碎车企业（三）经营分析</w:t>
      </w:r>
      <w:r>
        <w:rPr>
          <w:rFonts w:hint="eastAsia"/>
        </w:rPr>
        <w:br/>
      </w:r>
      <w:r>
        <w:rPr>
          <w:rFonts w:hint="eastAsia"/>
        </w:rPr>
        <w:t>　　图表 移动破碎车企业（三）盈利能力情况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移动破碎车企业（三）成长能力情况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移动破碎车优势</w:t>
      </w:r>
      <w:r>
        <w:rPr>
          <w:rFonts w:hint="eastAsia"/>
        </w:rPr>
        <w:br/>
      </w:r>
      <w:r>
        <w:rPr>
          <w:rFonts w:hint="eastAsia"/>
        </w:rPr>
        <w:t>　　图表 移动破碎车劣势</w:t>
      </w:r>
      <w:r>
        <w:rPr>
          <w:rFonts w:hint="eastAsia"/>
        </w:rPr>
        <w:br/>
      </w:r>
      <w:r>
        <w:rPr>
          <w:rFonts w:hint="eastAsia"/>
        </w:rPr>
        <w:t>　　图表 移动破碎车机会</w:t>
      </w:r>
      <w:r>
        <w:rPr>
          <w:rFonts w:hint="eastAsia"/>
        </w:rPr>
        <w:br/>
      </w:r>
      <w:r>
        <w:rPr>
          <w:rFonts w:hint="eastAsia"/>
        </w:rPr>
        <w:t>　　图表 移动破碎车威胁</w:t>
      </w:r>
      <w:r>
        <w:rPr>
          <w:rFonts w:hint="eastAsia"/>
        </w:rPr>
        <w:br/>
      </w:r>
      <w:r>
        <w:rPr>
          <w:rFonts w:hint="eastAsia"/>
        </w:rPr>
        <w:t>　　图表 2025-2031年中国移动破碎车行业产能预测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2025-2031年中国移动破碎车行业产量预测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2025-2031年中国移动破碎车市场销售预测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2025-2031年中国移动破碎车行业市场规模预测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2025-2031年中国移动破碎车市场前景分析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2025-2031年中国移动破碎车行业风险分析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2025-2031年中国移动破碎车行业发展趋势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04cfd7f904d4f" w:history="1">
        <w:r>
          <w:rPr>
            <w:rStyle w:val="Hyperlink"/>
          </w:rPr>
          <w:t>中国移动破碎车行业发展研究与前景分析报告（2025-2031年）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04cfd7f904d4f" w:history="1">
        <w:r>
          <w:rPr>
            <w:rStyle w:val="Hyperlink"/>
          </w:rPr>
          <w:t>https://www.20087.com/2/07/YiDongPoSuiCheHangYeQianJing.html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破碎机全套价格、移动破碎车生产厂家、移动式破碎站、移动破碎车的价格、15万元移动破碎机、移动破碎车69百破碎配多大筛子、凯斯特移动破碎机、移动破碎车型号PC10122YK1548、移动式破碎机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b95c212034bb2" w:history="1">
      <w:r>
        <w:rPr>
          <w:rStyle w:val="Hyperlink"/>
        </w:rPr>
        <w:t>中国移动破碎车行业发展研究与前景分析报告（2025-2031年）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DongPoSuiCheHangYeQianJing.html" TargetMode="External" Id="Rde404cfd7f90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DongPoSuiCheHangYeQianJing.html" TargetMode="External" Id="R6b1b95c2120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2025-08-16T04:01:28Z</dcterms:created>
  <dcterms:modified xsi:type="dcterms:W3CDTF">2025-08-16T05:01:28Z</dcterms:modified>
  <dc:subject>中国移动破碎车行业发展研究与前景分析报告（2025-2031年）</dc:subject>
  <dc:title>中国移动破碎车行业发展研究与前景分析报告（2025-2031年）</dc:title>
  <cp:keywords>中国移动破碎车行业发展研究与前景分析报告（2025-2031年）</cp:keywords>
  <dc:description>中国移动破碎车行业发展研究与前景分析报告（2025-2031年）</dc:description>
</cp:coreProperties>
</file>