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8a485e93b444e" w:history="1">
              <w:r>
                <w:rPr>
                  <w:rStyle w:val="Hyperlink"/>
                </w:rPr>
                <w:t>2026-2032年全球与中国系泊缆连接器行业研究及前景分析报告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8a485e93b444e" w:history="1">
              <w:r>
                <w:rPr>
                  <w:rStyle w:val="Hyperlink"/>
                </w:rPr>
                <w:t>2026-2032年全球与中国系泊缆连接器行业研究及前景分析报告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8a485e93b444e" w:history="1">
                <w:r>
                  <w:rPr>
                    <w:rStyle w:val="Hyperlink"/>
                  </w:rPr>
                  <w:t>https://www.20087.com/2/17/XiBoLanLianJieQiFaZhanQianJingFenXi.html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泊缆连接器是海洋工程、港口码头及海上风电等场景中关键的系泊系统组件，承担着传递巨大动态载荷与保障结构安全的核心功能。该连接器需在高盐雾、强腐蚀、交变应力及生物附着等恶劣海洋环境中长期稳定工作，因此对材料耐蚀性、疲劳强度及连接可靠性提出极高要求。系泊缆连接器采用高强度合金钢或复合材料制造，并通过精密锻造、表面涂层及防腐处理工艺提升服役寿命。行业正聚焦于优化连接结构设计（如快速插拔、自对中机制）以提升作业效率，并集成应变传感或无线监测模块，实现载荷状态实时反馈。标准化与互换性亦成为国际项目协作中的重要考量因素。</w:t>
      </w:r>
      <w:r>
        <w:rPr>
          <w:rFonts w:hint="eastAsia"/>
        </w:rPr>
        <w:br/>
      </w:r>
      <w:r>
        <w:rPr>
          <w:rFonts w:hint="eastAsia"/>
        </w:rPr>
        <w:t>　　未来，系泊缆连接器将朝着高性能复合化、智能感知化与全生命周期管理方向演进。市场调研网认为，随着深远海开发加速，对连接器在超深水、强洋流及极端天气下的动态响应能力提出更高挑战，推动新型轻质高强材料（如碳纤维增强复合材料）的应用研究。智能连接器将内置微型传感器网络，实时采集张力、腐蚀速率与微动磨损数据，并通过水下通信链路上传至岸基或浮式平台，支撑预测性维护决策。此外，在绿色航运与海洋可持续发展理念下，连接器的可回收性、模块化维修设计及低碳制造工艺将受到更多关注。长远看，该产品或与数字孪生平台对接，构建从设计、安装到退役的数字化履历体系，提升海洋基础设施的安全韧性与运维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98a485e93b444e" w:history="1">
        <w:r>
          <w:rPr>
            <w:rStyle w:val="Hyperlink"/>
          </w:rPr>
          <w:t>2026-2032年全球与中国系泊缆连接器行业研究及前景分析报告</w:t>
        </w:r>
      </w:hyperlink>
      <w:r>
        <w:rPr>
          <w:rFonts w:hint="eastAsia"/>
        </w:rPr>
        <w:t>》，2025年系泊缆连接器行业市场规模达 亿元，预计2032年市场规模将达 亿元，期间年均复合增长率（CAGR）达 %。报告依据国家统计局、相关行业协会及科研机构的详实数据，系统分析了系泊缆连接器行业的产业链结构、市场规模与需求状况，并探讨了系泊缆连接器市场价格及行业现状。报告特别关注了系泊缆连接器行业的重点企业，对系泊缆连接器市场竞争格局、集中度和品牌影响力进行了剖析。此外，报告对系泊缆连接器行业的市场前景和发展趋势进行了科学预测，同时进一步细分市场，指出了系泊缆连接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按产品类型细分，全球系泊缆连接器市场规模2021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标准H链接</w:t>
      </w:r>
      <w:r>
        <w:rPr>
          <w:rFonts w:hint="eastAsia"/>
        </w:rPr>
        <w:br/>
      </w:r>
      <w:r>
        <w:rPr>
          <w:rFonts w:hint="eastAsia"/>
        </w:rPr>
        <w:t>　　　　1.3.3 倒H链接</w:t>
      </w:r>
      <w:r>
        <w:rPr>
          <w:rFonts w:hint="eastAsia"/>
        </w:rPr>
        <w:br/>
      </w:r>
      <w:r>
        <w:rPr>
          <w:rFonts w:hint="eastAsia"/>
        </w:rPr>
        <w:t>　　　　1.3.4 嵌入式H链接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按材质细分，全球系泊缆连接器市场规模2021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海洋级钢</w:t>
      </w:r>
      <w:r>
        <w:rPr>
          <w:rFonts w:hint="eastAsia"/>
        </w:rPr>
        <w:br/>
      </w:r>
      <w:r>
        <w:rPr>
          <w:rFonts w:hint="eastAsia"/>
        </w:rPr>
        <w:t>　　　　1.4.3 耐腐蚀合金</w:t>
      </w:r>
      <w:r>
        <w:rPr>
          <w:rFonts w:hint="eastAsia"/>
        </w:rPr>
        <w:br/>
      </w:r>
      <w:r>
        <w:rPr>
          <w:rFonts w:hint="eastAsia"/>
        </w:rPr>
        <w:t>　　　　1.4.4 高强度合成纤维连接器</w:t>
      </w:r>
      <w:r>
        <w:rPr>
          <w:rFonts w:hint="eastAsia"/>
        </w:rPr>
        <w:br/>
      </w:r>
      <w:r>
        <w:rPr>
          <w:rFonts w:hint="eastAsia"/>
        </w:rPr>
        <w:t>　　1.5 产品分类，按应用场景</w:t>
      </w:r>
      <w:r>
        <w:rPr>
          <w:rFonts w:hint="eastAsia"/>
        </w:rPr>
        <w:br/>
      </w:r>
      <w:r>
        <w:rPr>
          <w:rFonts w:hint="eastAsia"/>
        </w:rPr>
        <w:t>　　　　1.5.1 按应用场景细分，全球系泊缆连接器市场规模2021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单点系泊缆连接</w:t>
      </w:r>
      <w:r>
        <w:rPr>
          <w:rFonts w:hint="eastAsia"/>
        </w:rPr>
        <w:br/>
      </w:r>
      <w:r>
        <w:rPr>
          <w:rFonts w:hint="eastAsia"/>
        </w:rPr>
        <w:t>　　　　1.5.3 浮式生产储卸装置（FPSO）系泊</w:t>
      </w:r>
      <w:r>
        <w:rPr>
          <w:rFonts w:hint="eastAsia"/>
        </w:rPr>
        <w:br/>
      </w:r>
      <w:r>
        <w:rPr>
          <w:rFonts w:hint="eastAsia"/>
        </w:rPr>
        <w:t>　　　　1.5.4 海上油气平台系泊</w:t>
      </w:r>
      <w:r>
        <w:rPr>
          <w:rFonts w:hint="eastAsia"/>
        </w:rPr>
        <w:br/>
      </w:r>
      <w:r>
        <w:rPr>
          <w:rFonts w:hint="eastAsia"/>
        </w:rPr>
        <w:t>　　　　1.5.5 港口与码头系泊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按应用细分，全球系泊缆连接器市场规模2021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石油天然气</w:t>
      </w:r>
      <w:r>
        <w:rPr>
          <w:rFonts w:hint="eastAsia"/>
        </w:rPr>
        <w:br/>
      </w:r>
      <w:r>
        <w:rPr>
          <w:rFonts w:hint="eastAsia"/>
        </w:rPr>
        <w:t>　　　　1.6.3 海洋工业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系泊缆连接器行业发展总体概况</w:t>
      </w:r>
      <w:r>
        <w:rPr>
          <w:rFonts w:hint="eastAsia"/>
        </w:rPr>
        <w:br/>
      </w:r>
      <w:r>
        <w:rPr>
          <w:rFonts w:hint="eastAsia"/>
        </w:rPr>
        <w:t>　　　　1.7.2 系泊缆连接器行业发展主要特点</w:t>
      </w:r>
      <w:r>
        <w:rPr>
          <w:rFonts w:hint="eastAsia"/>
        </w:rPr>
        <w:br/>
      </w:r>
      <w:r>
        <w:rPr>
          <w:rFonts w:hint="eastAsia"/>
        </w:rPr>
        <w:t>　　　　1.7.3 系泊缆连接器行业发展影响因素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系泊缆连接器有利因素</w:t>
      </w:r>
      <w:r>
        <w:rPr>
          <w:rFonts w:hint="eastAsia"/>
        </w:rPr>
        <w:br/>
      </w:r>
      <w:r>
        <w:rPr>
          <w:rFonts w:hint="eastAsia"/>
        </w:rPr>
        <w:t>　　　　1.7.3 .2 系泊缆连接器不利因素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全球市场，近三年系泊缆连接器主要企业占有率及排名（按销量）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系泊缆连接器主要企业在国际市场占有率（按销量，2023-2026）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2025年系泊缆连接器主要企业在国际市场排名（按销量）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全球市场主要企业系泊缆连接器销量（2023-2026）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全球市场，近三年系泊缆连接器主要企业占有率及排名（按收入）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系泊缆连接器主要企业在国际市场占有率（按收入，2023-2026）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2025年系泊缆连接器主要企业在国际市场排名（按收入）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全球市场主要企业系泊缆连接器销售收入（2023-2026）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全球市场主要企业系泊缆连接器销售价格（2023-2026）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中国市场，近三年系泊缆连接器主要企业占有率及排名（按销量）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系泊缆连接器主要企业在中国市场占有率（按销量，2023-2026）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2025年系泊缆连接器主要企业在中国市场排名（按销量）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中国市场主要企业系泊缆连接器销量（2023-2026）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中国市场，近三年系泊缆连接器主要企业占有率及排名（按收入）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系泊缆连接器主要企业在中国市场占有率（按收入，2023-2026）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2025年系泊缆连接器主要企业在中国市场排名（按收入）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中国市场主要企业系泊缆连接器销售收入（2023-2026）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全球主要厂商系泊缆连接器总部及产地分布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全球主要厂商成立时间及系泊缆连接器商业化日期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全球主要厂商系泊缆连接器产品类型及应用</w:t>
      </w:r>
      <w:r>
        <w:rPr>
          <w:rFonts w:hint="eastAsia"/>
        </w:rPr>
        <w:br/>
      </w:r>
      <w:r>
        <w:rPr>
          <w:rFonts w:hint="eastAsia"/>
        </w:rPr>
        <w:t>　　2.9 系泊缆连接器行业集中度、竞争程度分析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系泊缆连接器行业集中度分析：2025年全球Top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全球系泊缆连接器第一梯队、第二梯队和第三梯队生产商（品牌）及市场份额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全球系泊缆连接器总体规模分析</w:t>
      </w:r>
      <w:r>
        <w:rPr>
          <w:rFonts w:hint="eastAsia"/>
        </w:rPr>
        <w:br/>
      </w:r>
      <w:r>
        <w:rPr>
          <w:rFonts w:hint="eastAsia"/>
        </w:rPr>
        <w:t>　　3.1 全球系泊缆连接器供需现状及预测（2021-2032）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全球系泊缆连接器产能、产量、产能利用率及发展趋势（2021-2032）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全球系泊缆连接器产量、需求量及发展趋势（2021-2032）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全球主要地区系泊缆连接器产量及发展趋势（2021-2032）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全球主要地区系泊缆连接器产量（2021-2026）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全球主要地区系泊缆连接器产量（2027-2032）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全球主要地区系泊缆连接器产量市场份额（2021-2032）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中国系泊缆连接器供需现状及预测（2021-2032）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中国系泊缆连接器产能、产量、产能利用率及发展趋势（2021-2032）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中国系泊缆连接器产量、市场需求量及发展趋势（2021-2032）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中国市场系泊缆连接器进出口（2021-2032）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全球系泊缆连接器销量及销售额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全球市场系泊缆连接器销售额（2021-2032）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全球市场系泊缆连接器销量（2021-2032）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全球市场系泊缆连接器价格趋势（2021-2032）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全球系泊缆连接器主要地区分析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全球主要地区系泊缆连接器市场规模分析：2021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全球主要地区系泊缆连接器销售收入及市场份额（2021-2026）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全球主要地区系泊缆连接器销售收入预测（2027-2032）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全球主要地区系泊缆连接器销量分析：2021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全球主要地区系泊缆连接器销量及市场份额（2021-2026）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全球主要地区系泊缆连接器销量及市场份额预测（2027-2032）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北美市场系泊缆连接器销量、收入及增长率（2021-2032）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欧洲市场系泊缆连接器销量、收入及增长率（2021-2032）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中国市场系泊缆连接器销量、收入及增长率（2021-2032）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日本市场系泊缆连接器销量、收入及增长率（2021-2032）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东南亚市场系泊缆连接器销量、收入及增长率（2021-2032）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印度市场系泊缆连接器销量、收入及增长率（2021-2032）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南美市场系泊缆连接器销量、收入及增长率（2021-2032）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中东市场系泊缆连接器销量、收入及增长率（2021-2032）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系泊缆连接器销量、收入、价格及毛利率（2021-2026）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系泊缆连接器销量、收入、价格及毛利率（2021-2026）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系泊缆连接器销量、收入、价格及毛利率（2021-2026）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系泊缆连接器销量、收入、价格及毛利率（2021-2026）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系泊缆连接器销量、收入、价格及毛利率（2021-2026）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系泊缆连接器销量、收入、价格及毛利率（2021-2026）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系泊缆连接器销量、收入、价格及毛利率（2021-2026）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系泊缆连接器销量、收入、价格及毛利率（2021-2026）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系泊缆连接器销量、收入、价格及毛利率（2021-2026）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系泊缆连接器销量、收入、价格及毛利率（2021-2026）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不同产品类型系泊缆连接器分析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全球不同产品类型系泊缆连接器销量（2021-2032）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全球不同产品类型系泊缆连接器销量及市场份额（2021-2026）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全球不同产品类型系泊缆连接器销量预测（2027-2032）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全球不同产品类型系泊缆连接器收入（2021-2032）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全球不同产品类型系泊缆连接器收入及市场份额（2021-2026）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全球不同产品类型系泊缆连接器收入预测（2027-2032）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全球不同产品类型系泊缆连接器价格走势（2021-2032）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中国不同产品类型系泊缆连接器销量（2021-2032）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中国不同产品类型系泊缆连接器销量及市场份额（2021-2026）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中国不同产品类型系泊缆连接器销量预测（2027-2032）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中国不同产品类型系泊缆连接器收入（2021-2032）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中国不同产品类型系泊缆连接器收入及市场份额（2021-2026）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中国不同产品类型系泊缆连接器收入预测（2027-2032）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不同应用系泊缆连接器分析</w:t>
      </w:r>
      <w:r>
        <w:rPr>
          <w:rFonts w:hint="eastAsia"/>
        </w:rPr>
        <w:br/>
      </w:r>
      <w:r>
        <w:rPr>
          <w:rFonts w:hint="eastAsia"/>
        </w:rPr>
        <w:t>　　7.1 全球不同应用系泊缆连接器销量（2021-2032）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全球不同应用系泊缆连接器销量及市场份额（2021-2026）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全球不同应用系泊缆连接器销量预测（2027-2032）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全球不同应用系泊缆连接器收入（2021-2032）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全球不同应用系泊缆连接器收入及市场份额（2021-2026）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全球不同应用系泊缆连接器收入预测（2027-2032）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全球不同应用系泊缆连接器价格走势（2021-2032）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中国不同应用系泊缆连接器销量（2021-2032）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中国不同应用系泊缆连接器销量及市场份额（2021-2026）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中国不同应用系泊缆连接器销量预测（2027-2032）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中国不同应用系泊缆连接器收入（2021-2032）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中国不同应用系泊缆连接器收入及市场份额（2021-2026）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中国不同应用系泊缆连接器收入预测（2027-2032）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系泊缆连接器行业发展趋势</w:t>
      </w:r>
      <w:r>
        <w:rPr>
          <w:rFonts w:hint="eastAsia"/>
        </w:rPr>
        <w:br/>
      </w:r>
      <w:r>
        <w:rPr>
          <w:rFonts w:hint="eastAsia"/>
        </w:rPr>
        <w:t>　　8.2 系泊缆连接器行业主要驱动因素</w:t>
      </w:r>
      <w:r>
        <w:rPr>
          <w:rFonts w:hint="eastAsia"/>
        </w:rPr>
        <w:br/>
      </w:r>
      <w:r>
        <w:rPr>
          <w:rFonts w:hint="eastAsia"/>
        </w:rPr>
        <w:t>　　8.3 系泊缆连接器中国企业SWOT分析</w:t>
      </w:r>
      <w:r>
        <w:rPr>
          <w:rFonts w:hint="eastAsia"/>
        </w:rPr>
        <w:br/>
      </w:r>
      <w:r>
        <w:rPr>
          <w:rFonts w:hint="eastAsia"/>
        </w:rPr>
        <w:t>　　8.4 中国系泊缆连接器行业政策环境分析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系泊缆连接器行业产业链简介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系泊缆连接器行业供应链分析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系泊缆连接器主要原料及供应情况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系泊缆连接器行业采购模式</w:t>
      </w:r>
      <w:r>
        <w:rPr>
          <w:rFonts w:hint="eastAsia"/>
        </w:rPr>
        <w:br/>
      </w:r>
      <w:r>
        <w:rPr>
          <w:rFonts w:hint="eastAsia"/>
        </w:rPr>
        <w:t>　　9.3 系泊缆连接器行业生产模式</w:t>
      </w:r>
      <w:r>
        <w:rPr>
          <w:rFonts w:hint="eastAsia"/>
        </w:rPr>
        <w:br/>
      </w:r>
      <w:r>
        <w:rPr>
          <w:rFonts w:hint="eastAsia"/>
        </w:rPr>
        <w:t>　　9.4 系泊缆连接器行业销售模式及销售渠道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按产品类型细分，全球系泊缆连接器市场规模2021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按材质细分，全球系泊缆连接器市场规模2021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按应用场景细分，全球系泊缆连接器市场规模2021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按应用细分，全球系泊缆连接器市场规模（CAGR）2021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系泊缆连接器行业发展主要特点</w:t>
      </w:r>
      <w:r>
        <w:rPr>
          <w:rFonts w:hint="eastAsia"/>
        </w:rPr>
        <w:br/>
      </w:r>
      <w:r>
        <w:rPr>
          <w:rFonts w:hint="eastAsia"/>
        </w:rPr>
        <w:t>　　表 6： 系泊缆连接器行业发展有利因素分析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系泊缆连接器行业发展不利因素分析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进入系泊缆连接器行业壁垒</w:t>
      </w:r>
      <w:r>
        <w:rPr>
          <w:rFonts w:hint="eastAsia"/>
        </w:rPr>
        <w:br/>
      </w:r>
      <w:r>
        <w:rPr>
          <w:rFonts w:hint="eastAsia"/>
        </w:rPr>
        <w:t>　　表 9： 系泊缆连接器主要企业在国际市场占有率（按销量，2023-2026）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2025年系泊缆连接器主要企业在国际市场排名（按销量）&amp;（千件）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全球市场主要企业系泊缆连接器销量（2023-2026）&amp;（千件）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系泊缆连接器主要企业在国际市场占有率（按收入，2023-2026）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2025年系泊缆连接器主要企业在国际市场排名（按收入）&amp;（万元）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全球市场主要企业系泊缆连接器销售收入（2023-2026）&amp;（万元）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全球市场主要企业系泊缆连接器销售价格（2023-2026）&amp;（元/件）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系泊缆连接器主要企业在中国市场占有率（按销量，2023-2026）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2025年系泊缆连接器主要企业在中国市场排名（按销量）&amp;（千件）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中国市场主要企业系泊缆连接器销量（2023-2026）&amp;（千件）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系泊缆连接器主要企业在中国市场占有率（按收入，2023-2026）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2025年系泊缆连接器主要企业在中国市场排名（按收入）&amp;（万元）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中国市场主要企业系泊缆连接器销售收入（2023-2026）&amp;（万元）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全球主要厂商系泊缆连接器总部及产地分布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全球主要厂商成立时间及系泊缆连接器商业化日期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全球主要厂商系泊缆连接器产品类型及应用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2025年全球系泊缆连接器主要厂商市场地位（第一梯队、第二梯队和第三梯队）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全球系泊缆连接器市场投资、并购等现状分析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全球主要地区系泊缆连接器产量增速（CAGR）：（2021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全球主要地区系泊缆连接器产量（2021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全球主要地区系泊缆连接器产量（2021-2026）&amp;（千件）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全球主要地区系泊缆连接器产量（2027-2032）&amp;（千件）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全球主要地区系泊缆连接器产量市场份额（2021-2026）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全球主要地区系泊缆连接器产量市场份额（2027-2032）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中国市场系泊缆连接器产量、销量、进出口（2021-2026）&amp;（千件）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中国市场系泊缆连接器产量、销量、进出口预测（2027-2032）&amp;（千件）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全球主要地区系泊缆连接器销售收入增速：（2021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全球主要地区系泊缆连接器销售收入（2021-2026）&amp;（万元）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全球主要地区系泊缆连接器销售收入市场份额（2021-2026）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全球主要地区系泊缆连接器收入（2027-2032）&amp;（万元）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全球主要地区系泊缆连接器收入市场份额（2027-2032）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全球主要地区系泊缆连接器销量（千件）：2021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全球主要地区系泊缆连接器销量（2021-2026）&amp;（千件）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全球主要地区系泊缆连接器销量市场份额（2021-2026）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全球主要地区系泊缆连接器销量（2027-2032）&amp;（千件）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全球主要地区系泊缆连接器销量份额（2027-2032）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系泊缆连接器销量（千件）、收入（万元）、价格（元/件）及毛利率（2021-2026）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系泊缆连接器销量（千件）、收入（万元）、价格（元/件）及毛利率（2021-2026）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系泊缆连接器销量（千件）、收入（万元）、价格（元/件）及毛利率（2021-2026）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系泊缆连接器销量（千件）、收入（万元）、价格（元/件）及毛利率（2021-2026）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系泊缆连接器销量（千件）、收入（万元）、价格（元/件）及毛利率（2021-2026）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系泊缆连接器销量（千件）、收入（万元）、价格（元/件）及毛利率（2021-2026）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系泊缆连接器销量（千件）、收入（万元）、价格（元/件）及毛利率（2021-2026）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系泊缆连接器销量（千件）、收入（万元）、价格（元/件）及毛利率（2021-2026）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系泊缆连接器销量（千件）、收入（万元）、价格（元/件）及毛利率（2021-2026）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系泊缆连接器生产基地、销售区域、竞争对手及市场地位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系泊缆连接器产品规格、参数及市场应用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系泊缆连接器销量（千件）、收入（万元）、价格（元/件）及毛利率（2021-2026）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全球不同产品类型系泊缆连接器销量（2021-2026）&amp;（千件）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全球不同产品类型系泊缆连接器销量市场份额（2021-2026）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全球不同产品类型系泊缆连接器销量预测（2027-2032）&amp;（千件）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全球市场不同产品类型系泊缆连接器销量市场份额预测（2027-2032）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全球不同产品类型系泊缆连接器收入（2021-2026）&amp;（万元）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全球不同产品类型系泊缆连接器收入市场份额（2021-2026）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全球不同产品类型系泊缆连接器收入预测（2027-2032）&amp;（万元）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全球不同产品类型系泊缆连接器收入市场份额预测（2027-2032）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中国不同产品类型系泊缆连接器销量（2021-2026）&amp;（千件）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中国不同产品类型系泊缆连接器销量市场份额（2021-2026）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中国不同产品类型系泊缆连接器销量预测（2027-2032）&amp;（千件）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全球市场不同产品类型系泊缆连接器销量市场份额预测（2027-2032）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中国不同产品类型系泊缆连接器收入（2021-2026）&amp;（万元）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中国不同产品类型系泊缆连接器收入市场份额（2021-2026）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中国不同产品类型系泊缆连接器收入预测（2027-2032）&amp;（万元）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中国不同产品类型系泊缆连接器收入市场份额预测（2027-2032）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全球不同应用系泊缆连接器销量（2021-2026）&amp;（千件）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全球不同应用系泊缆连接器销量市场份额（2021-2026）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全球不同应用系泊缆连接器销量预测（2027-2032）&amp;（千件）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全球市场不同应用系泊缆连接器销量市场份额预测（2027-2032）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全球不同应用系泊缆连接器收入（2021-2026）&amp;（万元）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全球不同应用系泊缆连接器收入市场份额（2021-2026）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全球不同应用系泊缆连接器收入预测（2027-2032）&amp;（万元）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全球不同应用系泊缆连接器收入市场份额预测（2027-2032）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中国不同应用系泊缆连接器销量（2021-2026）&amp;（千件）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中国不同应用系泊缆连接器销量市场份额（2021-2026）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中国不同应用系泊缆连接器销量预测（2027-2032）&amp;（千件）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中国市场不同应用系泊缆连接器销量市场份额预测（2027-2032）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中国不同应用系泊缆连接器收入（2021-2026）&amp;（万元）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中国不同应用系泊缆连接器收入市场份额（2021-2026）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中国不同应用系泊缆连接器收入预测（2027-2032）&amp;（万元）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中国不同应用系泊缆连接器收入市场份额预测（2027-2032）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系泊缆连接器行业发展趋势</w:t>
      </w:r>
      <w:r>
        <w:rPr>
          <w:rFonts w:hint="eastAsia"/>
        </w:rPr>
        <w:br/>
      </w:r>
      <w:r>
        <w:rPr>
          <w:rFonts w:hint="eastAsia"/>
        </w:rPr>
        <w:t>　　表 128： 系泊缆连接器行业主要驱动因素</w:t>
      </w:r>
      <w:r>
        <w:rPr>
          <w:rFonts w:hint="eastAsia"/>
        </w:rPr>
        <w:br/>
      </w:r>
      <w:r>
        <w:rPr>
          <w:rFonts w:hint="eastAsia"/>
        </w:rPr>
        <w:t>　　表 129： 系泊缆连接器行业供应链分析</w:t>
      </w:r>
      <w:r>
        <w:rPr>
          <w:rFonts w:hint="eastAsia"/>
        </w:rPr>
        <w:br/>
      </w:r>
      <w:r>
        <w:rPr>
          <w:rFonts w:hint="eastAsia"/>
        </w:rPr>
        <w:t>　　表 130： 系泊缆连接器上游原料供应商</w:t>
      </w:r>
      <w:r>
        <w:rPr>
          <w:rFonts w:hint="eastAsia"/>
        </w:rPr>
        <w:br/>
      </w:r>
      <w:r>
        <w:rPr>
          <w:rFonts w:hint="eastAsia"/>
        </w:rPr>
        <w:t>　　表 131： 系泊缆连接器主要地区不同应用客户分析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系泊缆连接器典型经销商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系泊缆连接器产品图片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全球不同产品类型系泊缆连接器销售额2021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全球不同产品类型系泊缆连接器市场份额2025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标准H链接产品图片</w:t>
      </w:r>
      <w:r>
        <w:rPr>
          <w:rFonts w:hint="eastAsia"/>
        </w:rPr>
        <w:br/>
      </w:r>
      <w:r>
        <w:rPr>
          <w:rFonts w:hint="eastAsia"/>
        </w:rPr>
        <w:t>　　图 5： 倒H链接产品图片</w:t>
      </w:r>
      <w:r>
        <w:rPr>
          <w:rFonts w:hint="eastAsia"/>
        </w:rPr>
        <w:br/>
      </w:r>
      <w:r>
        <w:rPr>
          <w:rFonts w:hint="eastAsia"/>
        </w:rPr>
        <w:t>　　图 6： 嵌入式H链接产品图片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全球不同材质系泊缆连接器销售额2021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全球不同材质系泊缆连接器市场份额2025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海洋级钢产品图片</w:t>
      </w:r>
      <w:r>
        <w:rPr>
          <w:rFonts w:hint="eastAsia"/>
        </w:rPr>
        <w:br/>
      </w:r>
      <w:r>
        <w:rPr>
          <w:rFonts w:hint="eastAsia"/>
        </w:rPr>
        <w:t>　　图 11： 耐腐蚀合金产品图片</w:t>
      </w:r>
      <w:r>
        <w:rPr>
          <w:rFonts w:hint="eastAsia"/>
        </w:rPr>
        <w:br/>
      </w:r>
      <w:r>
        <w:rPr>
          <w:rFonts w:hint="eastAsia"/>
        </w:rPr>
        <w:t>　　图 12： 高强度合成纤维连接器产品图片</w:t>
      </w:r>
      <w:r>
        <w:rPr>
          <w:rFonts w:hint="eastAsia"/>
        </w:rPr>
        <w:br/>
      </w:r>
      <w:r>
        <w:rPr>
          <w:rFonts w:hint="eastAsia"/>
        </w:rPr>
        <w:t>　　图 13： 全球不同应用场景系泊缆连接器销售额2021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全球不同应用场景系泊缆连接器市场份额2025 &amp; 2032</w:t>
      </w:r>
      <w:r>
        <w:rPr>
          <w:rFonts w:hint="eastAsia"/>
        </w:rPr>
        <w:br/>
      </w:r>
      <w:r>
        <w:rPr>
          <w:rFonts w:hint="eastAsia"/>
        </w:rPr>
        <w:t>　　图 15： 单点系泊缆连接产品图片</w:t>
      </w:r>
      <w:r>
        <w:rPr>
          <w:rFonts w:hint="eastAsia"/>
        </w:rPr>
        <w:br/>
      </w:r>
      <w:r>
        <w:rPr>
          <w:rFonts w:hint="eastAsia"/>
        </w:rPr>
        <w:t>　　图 16： 浮式生产储卸装置（FPSO）系泊产品图片</w:t>
      </w:r>
      <w:r>
        <w:rPr>
          <w:rFonts w:hint="eastAsia"/>
        </w:rPr>
        <w:br/>
      </w:r>
      <w:r>
        <w:rPr>
          <w:rFonts w:hint="eastAsia"/>
        </w:rPr>
        <w:t>　　图 17： 海上油气平台系泊产品图片</w:t>
      </w:r>
      <w:r>
        <w:rPr>
          <w:rFonts w:hint="eastAsia"/>
        </w:rPr>
        <w:br/>
      </w:r>
      <w:r>
        <w:rPr>
          <w:rFonts w:hint="eastAsia"/>
        </w:rPr>
        <w:t>　　图 18： 港口与码头系泊产品图片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全球不同应用系泊缆连接器市场份额2025 &amp; 2032</w:t>
      </w:r>
      <w:r>
        <w:rPr>
          <w:rFonts w:hint="eastAsia"/>
        </w:rPr>
        <w:br/>
      </w:r>
      <w:r>
        <w:rPr>
          <w:rFonts w:hint="eastAsia"/>
        </w:rPr>
        <w:t>　　图 21： 石油天然气</w:t>
      </w:r>
      <w:r>
        <w:rPr>
          <w:rFonts w:hint="eastAsia"/>
        </w:rPr>
        <w:br/>
      </w:r>
      <w:r>
        <w:rPr>
          <w:rFonts w:hint="eastAsia"/>
        </w:rPr>
        <w:t>　　图 22： 海洋工业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2025年全球前五大生产商系泊缆连接器市场份额</w:t>
      </w:r>
      <w:r>
        <w:rPr>
          <w:rFonts w:hint="eastAsia"/>
        </w:rPr>
        <w:br/>
      </w:r>
      <w:r>
        <w:rPr>
          <w:rFonts w:hint="eastAsia"/>
        </w:rPr>
        <w:t>　　图 25： 2025年全球系泊缆连接器第一梯队、第二梯队和第三梯队厂商及市场份额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全球系泊缆连接器产能、产量、产能利用率及发展趋势（2021-2032）&amp;（千件）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全球系泊缆连接器产量、需求量及发展趋势（2021-2032）&amp;（千件）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全球主要地区系泊缆连接器产量市场份额（2021-2032）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中国系泊缆连接器产能、产量、产能利用率及发展趋势（2021-2032）&amp;（千件）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中国系泊缆连接器产量、市场需求量及发展趋势（2021-2032）&amp;（千件）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全球系泊缆连接器市场销售额及增长率：（2021-2032）&amp;（万元）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全球市场系泊缆连接器市场规模：2021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全球市场系泊缆连接器销量及增长率（2021-2032）&amp;（千件）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全球市场系泊缆连接器价格趋势（2021-2032）&amp;（元/件）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全球主要地区系泊缆连接器销售收入（2021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全球主要地区系泊缆连接器销售收入市场份额（2021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北美市场系泊缆连接器销量及增长率（2021-2032）&amp;（千件）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北美市场系泊缆连接器收入及增长率（2021-2032）&amp;（万元）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欧洲市场系泊缆连接器销量及增长率（2021-2032）&amp;（千件）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欧洲市场系泊缆连接器收入及增长率（2021-2032）&amp;（万元）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中国市场系泊缆连接器销量及增长率（2021-2032）&amp;（千件）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中国市场系泊缆连接器收入及增长率（2021-2032）&amp;（万元）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日本市场系泊缆连接器销量及增长率（2021-2032）&amp;（千件）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日本市场系泊缆连接器收入及增长率（2021-2032）&amp;（万元）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东南亚市场系泊缆连接器销量及增长率（2021-2032）&amp;（千件）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东南亚市场系泊缆连接器收入及增长率（2021-2032）&amp;（万元）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印度市场系泊缆连接器销量及增长率（2021-2032）&amp;（千件）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印度市场系泊缆连接器收入及增长率（2021-2032）&amp;（万元）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南美市场系泊缆连接器销量及增长率（2021-2032）&amp;（千件）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南美市场系泊缆连接器收入及增长率（2021-2032）&amp;（万元）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中东市场系泊缆连接器销量及增长率（2021-2032）&amp;（千件）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中东市场系泊缆连接器收入及增长率（2021-2032）&amp;（万元）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全球不同产品类型系泊缆连接器价格走势（2021-2032）&amp;（元/件）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全球不同应用系泊缆连接器价格走势（2021-2032）&amp;（元/件）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系泊缆连接器中国企业SWOT分析</w:t>
      </w:r>
      <w:r>
        <w:rPr>
          <w:rFonts w:hint="eastAsia"/>
        </w:rPr>
        <w:br/>
      </w:r>
      <w:r>
        <w:rPr>
          <w:rFonts w:hint="eastAsia"/>
        </w:rPr>
        <w:t>　　图 56： 系泊缆连接器产业链</w:t>
      </w:r>
      <w:r>
        <w:rPr>
          <w:rFonts w:hint="eastAsia"/>
        </w:rPr>
        <w:br/>
      </w:r>
      <w:r>
        <w:rPr>
          <w:rFonts w:hint="eastAsia"/>
        </w:rPr>
        <w:t>　　图 57： 系泊缆连接器行业采购模式分析</w:t>
      </w:r>
      <w:r>
        <w:rPr>
          <w:rFonts w:hint="eastAsia"/>
        </w:rPr>
        <w:br/>
      </w:r>
      <w:r>
        <w:rPr>
          <w:rFonts w:hint="eastAsia"/>
        </w:rPr>
        <w:t>　　图 58： 系泊缆连接器行业生产模式</w:t>
      </w:r>
      <w:r>
        <w:rPr>
          <w:rFonts w:hint="eastAsia"/>
        </w:rPr>
        <w:br/>
      </w:r>
      <w:r>
        <w:rPr>
          <w:rFonts w:hint="eastAsia"/>
        </w:rPr>
        <w:t>　　图 59： 系泊缆连接器行业销售模式分析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8a485e93b444e" w:history="1">
        <w:r>
          <w:rPr>
            <w:rStyle w:val="Hyperlink"/>
          </w:rPr>
          <w:t>2026-2032年全球与中国系泊缆连接器行业研究及前景分析报告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8a485e93b444e" w:history="1">
        <w:r>
          <w:rPr>
            <w:rStyle w:val="Hyperlink"/>
          </w:rPr>
          <w:t>https://www.20087.com/2/17/XiBoLanLianJieQiFaZhanQianJingFenXi.html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热点：通讯连接器、系泊缆绳示意图、赫尔斯曼连接器、系泊链标准、HRS广濑连接器、系泊导缆器、电缆快速接头连接器、船用系泊缆绳标准、connector连接器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bf96e3b864348" w:history="1">
      <w:r>
        <w:rPr>
          <w:rStyle w:val="Hyperlink"/>
        </w:rPr>
        <w:t>2026-2032年全球与中国系泊缆连接器行业研究及前景分析报告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BoLanLianJieQiFaZhanQianJingFenXi.html" TargetMode="External" Id="R6898a485e93b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BoLanLianJieQiFaZhanQianJingFenXi.html" TargetMode="External" Id="R769bf96e3b86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2026-03-08T08:27:03Z</dcterms:created>
  <dcterms:modified xsi:type="dcterms:W3CDTF">2026-03-08T09:27:03Z</dcterms:modified>
  <dc:subject>2026-2032年全球与中国系泊缆连接器行业研究及前景分析报告</dc:subject>
  <dc:title>2026-2032年全球与中国系泊缆连接器行业研究及前景分析报告</dc:title>
  <cp:keywords>2026-2032年全球与中国系泊缆连接器行业研究及前景分析报告</cp:keywords>
  <dc:description>2026-2032年全球与中国系泊缆连接器行业研究及前景分析报告</dc:description>
</cp:coreProperties>
</file>