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e79f4ae684749" w:history="1">
              <w:r>
                <w:rPr>
                  <w:rStyle w:val="Hyperlink"/>
                </w:rPr>
                <w:t>全球与中国轮圈发展现状及前景趋势分析报告（2024-2030年）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e79f4ae684749" w:history="1">
              <w:r>
                <w:rPr>
                  <w:rStyle w:val="Hyperlink"/>
                </w:rPr>
                <w:t>全球与中国轮圈发展现状及前景趋势分析报告（2024-2030年）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e79f4ae684749" w:history="1">
                <w:r>
                  <w:rPr>
                    <w:rStyle w:val="Hyperlink"/>
                  </w:rPr>
                  <w:t>https://www.20087.com/2/37/LunQuanDeQianJingQuShi.html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圈作为汽车外观和性能的重要组成部分，近年来随着个性化改装文化的兴起，市场呈现出多样化的发展趋势。新材料的应用，如碳纤维、锻造铝合金等，使得轮圈在轻量化、强度和美观度方面取得了显著进步。同时，定制化服务的普及，满足了消费者对轮圈尺寸、样式、颜色的个性化需求。然而，轮圈行业也面临着成本控制、设计创新和质量标准的挑战，需要不断优化产品和服务以适应市场需求。</w:t>
      </w:r>
      <w:r>
        <w:rPr>
          <w:rFonts w:hint="eastAsia"/>
        </w:rPr>
        <w:br/>
      </w:r>
      <w:r>
        <w:rPr>
          <w:rFonts w:hint="eastAsia"/>
        </w:rPr>
        <w:t>　　未来，轮圈的发展将更加侧重于轻量化和智能化。一方面，通过材料科学的突破，如开发新型复合材料，实现轮圈的极致轻量化，提升汽车的操控性和燃油效率；另一方面，集成传感器和智能控制系统，如轮胎压力监测、磨损预警等，提高行车安全性和维护便利性。此外，结合3D打印等先进制造技术，实现轮圈的快速原型制作和个性化定制，满足高端市场和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e79f4ae684749" w:history="1">
        <w:r>
          <w:rPr>
            <w:rStyle w:val="Hyperlink"/>
          </w:rPr>
          <w:t>全球与中国轮圈发展现状及前景趋势分析报告（2024-2030年）</w:t>
        </w:r>
      </w:hyperlink>
      <w:r>
        <w:rPr>
          <w:rFonts w:hint="eastAsia"/>
        </w:rPr>
        <w:t>》基于国家统计局、发改委、国务院发展研究中心、轮圈行业协会及科研机构提供的详实数据，对轮圈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从不同应用，轮圈主要包括如下几个方面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轮圈行业背景、发展历史、现状及趋势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轮圈行业目前现状分析</w:t>
      </w:r>
      <w:r>
        <w:rPr>
          <w:rFonts w:hint="eastAsia"/>
        </w:rPr>
        <w:br/>
      </w:r>
      <w:r>
        <w:rPr>
          <w:rFonts w:hint="eastAsia"/>
        </w:rPr>
        <w:t>　　　　1.4.2 轮圈发展趋势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全球轮圈总体规模分析</w:t>
      </w:r>
      <w:r>
        <w:rPr>
          <w:rFonts w:hint="eastAsia"/>
        </w:rPr>
        <w:br/>
      </w:r>
      <w:r>
        <w:rPr>
          <w:rFonts w:hint="eastAsia"/>
        </w:rPr>
        <w:t>　　2.1 全球轮圈供需现状及预测（2019-2030）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全球轮圈产量、需求量及发展趋势（2019-2030）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全球主要地区轮圈产量及发展趋势（2019-2030）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全球主要地区轮圈产量（2019-2023）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全球主要地区轮圈产量（2024-2030）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全球主要地区轮圈产量市场份额（2019-2030）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中国轮圈供需现状及预测（2019-2030）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中国轮圈产量、市场需求量及发展趋势（2019-2030）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全球轮圈销量及销售额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全球市场轮圈销量（2019-2030）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全球市场轮圈价格趋势（2019-2030）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全球市场主要厂家轮圈产能市场份额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全球市场主要厂家轮圈销量（2019-2023）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全球市场主要厂家轮圈销量（2019-2023）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全球市场主要厂家轮圈销售收入（2019-2023）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全球市场主要厂家轮圈销售价格（2019-2023）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2023年全球主要厂家轮圈收入排名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中国市场主要厂家轮圈销量（2019-2023）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中国市场主要厂家轮圈销量（2019-2023）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中国市场主要厂家轮圈销售收入（2019-2023）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2023年中国主要厂家轮圈收入排名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中国市场主要厂家轮圈销售价格（2019-2023）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全球主要厂家轮圈总部及产地分布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全球主要厂家成立时间及轮圈商业化日期</w:t>
      </w:r>
      <w:r>
        <w:rPr>
          <w:rFonts w:hint="eastAsia"/>
        </w:rPr>
        <w:br/>
      </w:r>
      <w:r>
        <w:rPr>
          <w:rFonts w:hint="eastAsia"/>
        </w:rPr>
        <w:t>　　3.6 全球主要厂家轮圈产品类型及应用</w:t>
      </w:r>
      <w:r>
        <w:rPr>
          <w:rFonts w:hint="eastAsia"/>
        </w:rPr>
        <w:br/>
      </w:r>
      <w:r>
        <w:rPr>
          <w:rFonts w:hint="eastAsia"/>
        </w:rPr>
        <w:t>　　3.7 轮圈行业集中度、竞争程度分析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轮圈行业集中度分析：2023年全球Top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全球轮圈第一梯队、第二梯队和第三梯队厂家（品牌）及市场份额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全球轮圈主要地区分析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全球主要地区轮圈市场规模分析：2019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全球主要地区轮圈销售收入及市场份额（2019-2023年）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全球主要地区轮圈销售收入预测（2024-2030年）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全球主要地区轮圈销量分析：2019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全球主要地区轮圈销量及市场份额（2019-2023年）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全球主要地区轮圈销量及市场份额预测（2024-2030）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日本市场轮圈销量、收入及增长率（2019-2030）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韩国市场轮圈销量、收入及增长率（2019-2030）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全球轮圈主要厂家分析</w:t>
      </w:r>
      <w:r>
        <w:rPr>
          <w:rFonts w:hint="eastAsia"/>
        </w:rPr>
        <w:br/>
      </w:r>
      <w:r>
        <w:rPr>
          <w:rFonts w:hint="eastAsia"/>
        </w:rPr>
        <w:t>　　5.1 轮圈厂家（一）</w:t>
      </w:r>
      <w:r>
        <w:rPr>
          <w:rFonts w:hint="eastAsia"/>
        </w:rPr>
        <w:br/>
      </w:r>
      <w:r>
        <w:rPr>
          <w:rFonts w:hint="eastAsia"/>
        </w:rPr>
        <w:t>　　　　5.1.1 轮圈厂家（一）基本信息、轮圈生产基地、销售区域、竞争对手及市场地位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轮圈厂家（一）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轮圈厂家（一）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轮圈厂家（一）公司简介及主要业务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轮圈厂家（一）企业最新动态</w:t>
      </w:r>
      <w:r>
        <w:rPr>
          <w:rFonts w:hint="eastAsia"/>
        </w:rPr>
        <w:br/>
      </w:r>
      <w:r>
        <w:rPr>
          <w:rFonts w:hint="eastAsia"/>
        </w:rPr>
        <w:t>　　5.2 轮圈厂家（二）</w:t>
      </w:r>
      <w:r>
        <w:rPr>
          <w:rFonts w:hint="eastAsia"/>
        </w:rPr>
        <w:br/>
      </w:r>
      <w:r>
        <w:rPr>
          <w:rFonts w:hint="eastAsia"/>
        </w:rPr>
        <w:t>　　　　5.2.1 轮圈厂家（二）基本信息、轮圈生产基地、销售区域、竞争对手及市场地位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轮圈厂家（二）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轮圈厂家（二）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轮圈厂家（二）公司简介及主要业务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轮圈厂家（二）企业最新动态</w:t>
      </w:r>
      <w:r>
        <w:rPr>
          <w:rFonts w:hint="eastAsia"/>
        </w:rPr>
        <w:br/>
      </w:r>
      <w:r>
        <w:rPr>
          <w:rFonts w:hint="eastAsia"/>
        </w:rPr>
        <w:t>　　5.3 轮圈厂家（三）</w:t>
      </w:r>
      <w:r>
        <w:rPr>
          <w:rFonts w:hint="eastAsia"/>
        </w:rPr>
        <w:br/>
      </w:r>
      <w:r>
        <w:rPr>
          <w:rFonts w:hint="eastAsia"/>
        </w:rPr>
        <w:t>　　　　5.3.1 轮圈厂家（三）基本信息、轮圈生产基地、销售区域、竞争对手及市场地位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轮圈厂家（三）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轮圈厂家（三）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轮圈厂家（三）公司简介及主要业务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轮圈厂家（三）企业最新动态</w:t>
      </w:r>
      <w:r>
        <w:rPr>
          <w:rFonts w:hint="eastAsia"/>
        </w:rPr>
        <w:br/>
      </w:r>
      <w:r>
        <w:rPr>
          <w:rFonts w:hint="eastAsia"/>
        </w:rPr>
        <w:t>　　5.4 轮圈厂家（四）</w:t>
      </w:r>
      <w:r>
        <w:rPr>
          <w:rFonts w:hint="eastAsia"/>
        </w:rPr>
        <w:br/>
      </w:r>
      <w:r>
        <w:rPr>
          <w:rFonts w:hint="eastAsia"/>
        </w:rPr>
        <w:t>　　　　5.4.1 轮圈厂家（四）基本信息、轮圈生产基地、销售区域、竞争对手及市场地位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轮圈厂家（四）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轮圈厂家（四）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轮圈厂家（四）公司简介及主要业务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轮圈厂家（四）企业最新动态</w:t>
      </w:r>
      <w:r>
        <w:rPr>
          <w:rFonts w:hint="eastAsia"/>
        </w:rPr>
        <w:br/>
      </w:r>
      <w:r>
        <w:rPr>
          <w:rFonts w:hint="eastAsia"/>
        </w:rPr>
        <w:t>　　5.5 轮圈厂家（五）</w:t>
      </w:r>
      <w:r>
        <w:rPr>
          <w:rFonts w:hint="eastAsia"/>
        </w:rPr>
        <w:br/>
      </w:r>
      <w:r>
        <w:rPr>
          <w:rFonts w:hint="eastAsia"/>
        </w:rPr>
        <w:t>　　　　5.5.1 轮圈厂家（五）基本信息、轮圈生产基地、销售区域、竞争对手及市场地位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轮圈厂家（五）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轮圈厂家（五）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轮圈厂家（五）公司简介及主要业务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轮圈厂家（五）企业最新动态</w:t>
      </w:r>
      <w:r>
        <w:rPr>
          <w:rFonts w:hint="eastAsia"/>
        </w:rPr>
        <w:br/>
      </w:r>
      <w:r>
        <w:rPr>
          <w:rFonts w:hint="eastAsia"/>
        </w:rPr>
        <w:t>　　5.6 轮圈厂家（六）</w:t>
      </w:r>
      <w:r>
        <w:rPr>
          <w:rFonts w:hint="eastAsia"/>
        </w:rPr>
        <w:br/>
      </w:r>
      <w:r>
        <w:rPr>
          <w:rFonts w:hint="eastAsia"/>
        </w:rPr>
        <w:t>　　　　5.6.1 轮圈厂家（六）基本信息、轮圈生产基地、销售区域、竞争对手及市场地位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轮圈厂家（六）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轮圈厂家（六）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轮圈厂家（六）公司简介及主要业务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轮圈厂家（六）企业最新动态</w:t>
      </w:r>
      <w:r>
        <w:rPr>
          <w:rFonts w:hint="eastAsia"/>
        </w:rPr>
        <w:br/>
      </w:r>
      <w:r>
        <w:rPr>
          <w:rFonts w:hint="eastAsia"/>
        </w:rPr>
        <w:t>　　5.7 轮圈厂家（七）</w:t>
      </w:r>
      <w:r>
        <w:rPr>
          <w:rFonts w:hint="eastAsia"/>
        </w:rPr>
        <w:br/>
      </w:r>
      <w:r>
        <w:rPr>
          <w:rFonts w:hint="eastAsia"/>
        </w:rPr>
        <w:t>　　　　5.7.1 轮圈厂家（七）基本信息、轮圈生产基地、销售区域、竞争对手及市场地位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轮圈厂家（七）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轮圈厂家（七）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轮圈厂家（七）公司简介及主要业务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轮圈厂家（七）企业最新动态</w:t>
      </w:r>
      <w:r>
        <w:rPr>
          <w:rFonts w:hint="eastAsia"/>
        </w:rPr>
        <w:br/>
      </w:r>
      <w:r>
        <w:rPr>
          <w:rFonts w:hint="eastAsia"/>
        </w:rPr>
        <w:t>　　5.8 轮圈厂家（八）</w:t>
      </w:r>
      <w:r>
        <w:rPr>
          <w:rFonts w:hint="eastAsia"/>
        </w:rPr>
        <w:br/>
      </w:r>
      <w:r>
        <w:rPr>
          <w:rFonts w:hint="eastAsia"/>
        </w:rPr>
        <w:t>　　　　5.8.1 轮圈厂家（八）基本信息、轮圈生产基地、销售区域、竞争对手及市场地位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轮圈厂家（八）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轮圈厂家（八） 轮圈销量、收入、价格及毛利率（2019-2023）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轮圈厂家（八）公司简介及主要业务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轮圈厂家（八）企业最新动态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不同产品类型轮圈分析</w:t>
      </w:r>
      <w:r>
        <w:rPr>
          <w:rFonts w:hint="eastAsia"/>
        </w:rPr>
        <w:br/>
      </w:r>
      <w:r>
        <w:rPr>
          <w:rFonts w:hint="eastAsia"/>
        </w:rPr>
        <w:t>　　6.1 全球不同产品类型轮圈销量（2019-2030）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全球不同产品类型轮圈收入（2019-2030）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全球不同产品类型轮圈价格走势（2019-2030）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不同应用轮圈分析</w:t>
      </w:r>
      <w:r>
        <w:rPr>
          <w:rFonts w:hint="eastAsia"/>
        </w:rPr>
        <w:br/>
      </w:r>
      <w:r>
        <w:rPr>
          <w:rFonts w:hint="eastAsia"/>
        </w:rPr>
        <w:t>　　7.1 全球不同应用轮圈销量（2019-2030）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全球不同应用轮圈销量及市场份额（2019-2023）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全球不同应用轮圈销量预测（2024-2030）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全球不同应用轮圈收入（2019-2030）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全球不同应用轮圈收入及市场份额（2019-2023）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全球不同应用轮圈收入预测（2024-2030）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全球不同应用轮圈价格走势（2019-2030）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轮圈产业链分析</w:t>
      </w:r>
      <w:r>
        <w:rPr>
          <w:rFonts w:hint="eastAsia"/>
        </w:rPr>
        <w:br/>
      </w:r>
      <w:r>
        <w:rPr>
          <w:rFonts w:hint="eastAsia"/>
        </w:rPr>
        <w:t>　　8.2 轮圈产业上游供应分析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轮圈下游典型客户</w:t>
      </w:r>
      <w:r>
        <w:rPr>
          <w:rFonts w:hint="eastAsia"/>
        </w:rPr>
        <w:br/>
      </w:r>
      <w:r>
        <w:rPr>
          <w:rFonts w:hint="eastAsia"/>
        </w:rPr>
        <w:t>　　8.4 轮圈销售渠道分析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轮圈行业发展面临的风险</w:t>
      </w:r>
      <w:r>
        <w:rPr>
          <w:rFonts w:hint="eastAsia"/>
        </w:rPr>
        <w:br/>
      </w:r>
      <w:r>
        <w:rPr>
          <w:rFonts w:hint="eastAsia"/>
        </w:rPr>
        <w:t>　　9.3 轮圈行业政策分析</w:t>
      </w:r>
      <w:r>
        <w:rPr>
          <w:rFonts w:hint="eastAsia"/>
        </w:rPr>
        <w:br/>
      </w:r>
      <w:r>
        <w:rPr>
          <w:rFonts w:hint="eastAsia"/>
        </w:rPr>
        <w:t>　　9.4 轮圈中国企业SWOT分析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轮圈产品图片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全球不同产品类型轮圈规模2019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全球不同产品类型轮圈市场份额2023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全球不同应用轮圈规模2019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全球不同应用轮圈市场份额2023 VS 2030</w:t>
      </w:r>
      <w:r>
        <w:rPr>
          <w:rFonts w:hint="eastAsia"/>
        </w:rPr>
        <w:br/>
      </w:r>
      <w:r>
        <w:rPr>
          <w:rFonts w:hint="eastAsia"/>
        </w:rPr>
        <w:t>　　图 全球轮圈产能、产量、产能利用率及发展趋势（2019-2030）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全球轮圈产量、需求量及发展趋势（2019-2030）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全球主要地区轮圈产量规模：2019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全球主要地区轮圈产量市场份额（2019-2030）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中国轮圈产能、产量、产能利用率及发展趋势（2019-2030）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中国轮圈总产能占全球比重（2019-2030）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中国轮圈总产量占全球比重（2019-2030）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全球轮圈市场收入及增长率:（2019-2030）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全球市场轮圈市场规模：2019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全球市场轮圈价格趋势（2019-2030）</w:t>
      </w:r>
      <w:r>
        <w:rPr>
          <w:rFonts w:hint="eastAsia"/>
        </w:rPr>
        <w:br/>
      </w:r>
      <w:r>
        <w:rPr>
          <w:rFonts w:hint="eastAsia"/>
        </w:rPr>
        <w:t>　　图 中国轮圈市场收入及增长率:（2019-2030）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中国市场轮圈市场规模：2019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中国市场轮圈销量及增长率（2019-2030）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中国市场轮圈销量占全球比重（2019-2030）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中国轮圈收入占全球比重（2019-2030）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全球主要地区轮圈销售收入规模：2019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全球主要地区轮圈销售收入市场份额（2019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全球主要地区轮圈收入市场份额（2024-2030）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北美（美国和加拿大）轮圈销量（2019-2030）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北美（美国和加拿大）轮圈销量份额（2019-2030）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北美（美国和加拿大）轮圈收入（2019-2030）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北美（美国和加拿大）轮圈收入份额（2019-2030）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欧洲（德国、英国、法国和意大利等国家）轮圈销量（2019-2030）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欧洲（德国、英国、法国和意大利等国家）轮圈销量份额（2019-2030）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欧洲（德国、英国、法国和意大利等国家）轮圈收入（2019-2030）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欧洲（德国、英国、法国和意大利等国家）轮圈收入份额（2019-2030）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亚太（中国、日本、韩国、中国台湾、印度和东南亚等）轮圈销量（2019-2030）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亚太（中国、日本、韩国、中国台湾、印度和东南亚等）轮圈销量份额（2019-2030）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亚太（中国、日本、韩国、中国台湾、印度和东南亚等）轮圈收入（2019-2030）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亚太（中国、日本、韩国、中国台湾、印度和东南亚等）轮圈收入份额（2019-2030）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拉美地区（墨西哥、巴西等国家）轮圈销量（2019-2030）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拉美地区（墨西哥、巴西等国家）轮圈销量份额（2019-2030）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拉美地区（墨西哥、巴西等国家）轮圈收入（2019-2030）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拉美地区（墨西哥、巴西等国家）轮圈收入份额（2019-2030）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中东及非洲（土耳其、沙特等国家）轮圈销量（2019-2030）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中东及非洲（土耳其、沙特等国家）轮圈销量份额（2019-2030）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中东及非洲（土耳其、沙特等国家）轮圈收入（2019-2030）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中东及非洲（土耳其、沙特等国家）轮圈收入份额（2019-2030）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2023年全球市场主要厂商轮圈销量市场份额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2023年全球市场主要厂商轮圈收入市场份额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2023年中国市场主要厂商轮圈销量市场份额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2023年中国市场主要厂商轮圈收入市场份额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2023年全球前五大生产商轮圈市场份额</w:t>
      </w:r>
      <w:r>
        <w:rPr>
          <w:rFonts w:hint="eastAsia"/>
        </w:rPr>
        <w:br/>
      </w:r>
      <w:r>
        <w:rPr>
          <w:rFonts w:hint="eastAsia"/>
        </w:rPr>
        <w:t>　　图 全球轮圈第一梯队、第二梯队和第三梯队生产商（品牌）及市场份额（2023）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全球不同产品类型轮圈价格走势（2019-2030）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全球不同应用轮圈价格走势（2019-2030）</w:t>
      </w:r>
      <w:r>
        <w:rPr>
          <w:rFonts w:hint="eastAsia"/>
        </w:rPr>
        <w:br/>
      </w:r>
      <w:r>
        <w:rPr>
          <w:rFonts w:hint="eastAsia"/>
        </w:rPr>
        <w:t>　　图 轮圈中国企业SWOT分析</w:t>
      </w:r>
      <w:r>
        <w:rPr>
          <w:rFonts w:hint="eastAsia"/>
        </w:rPr>
        <w:br/>
      </w:r>
      <w:r>
        <w:rPr>
          <w:rFonts w:hint="eastAsia"/>
        </w:rPr>
        <w:t>　　图 轮圈产业链</w:t>
      </w:r>
      <w:r>
        <w:rPr>
          <w:rFonts w:hint="eastAsia"/>
        </w:rPr>
        <w:br/>
      </w:r>
      <w:r>
        <w:rPr>
          <w:rFonts w:hint="eastAsia"/>
        </w:rPr>
        <w:t>　　图 轮圈行业采购模式分析</w:t>
      </w:r>
      <w:r>
        <w:rPr>
          <w:rFonts w:hint="eastAsia"/>
        </w:rPr>
        <w:br/>
      </w:r>
      <w:r>
        <w:rPr>
          <w:rFonts w:hint="eastAsia"/>
        </w:rPr>
        <w:t>　　图 轮圈行业生产模式分析</w:t>
      </w:r>
      <w:r>
        <w:rPr>
          <w:rFonts w:hint="eastAsia"/>
        </w:rPr>
        <w:br/>
      </w:r>
      <w:r>
        <w:rPr>
          <w:rFonts w:hint="eastAsia"/>
        </w:rPr>
        <w:t>　　图 轮圈行业销售模式分析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全球不同产品类型轮圈增长趋势2019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不同应用轮圈增长趋势2019 VS 2023 VS 2030</w:t>
      </w:r>
      <w:r>
        <w:rPr>
          <w:rFonts w:hint="eastAsia"/>
        </w:rPr>
        <w:br/>
      </w:r>
      <w:r>
        <w:rPr>
          <w:rFonts w:hint="eastAsia"/>
        </w:rPr>
        <w:t>　　表 轮圈行业发展主要特点</w:t>
      </w:r>
      <w:r>
        <w:rPr>
          <w:rFonts w:hint="eastAsia"/>
        </w:rPr>
        <w:br/>
      </w:r>
      <w:r>
        <w:rPr>
          <w:rFonts w:hint="eastAsia"/>
        </w:rPr>
        <w:t>　　表 轮圈行业发展有利因素分析</w:t>
      </w:r>
      <w:r>
        <w:rPr>
          <w:rFonts w:hint="eastAsia"/>
        </w:rPr>
        <w:br/>
      </w:r>
      <w:r>
        <w:rPr>
          <w:rFonts w:hint="eastAsia"/>
        </w:rPr>
        <w:t>　　表 轮圈行业发展不利因素分析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进入轮圈行业壁垒</w:t>
      </w:r>
      <w:r>
        <w:rPr>
          <w:rFonts w:hint="eastAsia"/>
        </w:rPr>
        <w:br/>
      </w:r>
      <w:r>
        <w:rPr>
          <w:rFonts w:hint="eastAsia"/>
        </w:rPr>
        <w:t>　　表 全球主要地区轮圈产量：2019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全球主要地区轮圈销售收入：2019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全球主要地区轮圈收入市场份额（2024-2030）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全球主要地区轮圈销量：2019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全球主要地区轮圈销量（2019-2023）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全球主要地区轮圈销量（2024-2030）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全球主要地区轮圈销量份额（2024-2030）</w:t>
      </w:r>
      <w:r>
        <w:rPr>
          <w:rFonts w:hint="eastAsia"/>
        </w:rPr>
        <w:br/>
      </w:r>
      <w:r>
        <w:rPr>
          <w:rFonts w:hint="eastAsia"/>
        </w:rPr>
        <w:t>　　表 北美轮圈基本情况分析</w:t>
      </w:r>
      <w:r>
        <w:rPr>
          <w:rFonts w:hint="eastAsia"/>
        </w:rPr>
        <w:br/>
      </w:r>
      <w:r>
        <w:rPr>
          <w:rFonts w:hint="eastAsia"/>
        </w:rPr>
        <w:t>　　表 欧洲轮圈基本情况分析</w:t>
      </w:r>
      <w:r>
        <w:rPr>
          <w:rFonts w:hint="eastAsia"/>
        </w:rPr>
        <w:br/>
      </w:r>
      <w:r>
        <w:rPr>
          <w:rFonts w:hint="eastAsia"/>
        </w:rPr>
        <w:t>　　表 亚太地区轮圈基本情况分析</w:t>
      </w:r>
      <w:r>
        <w:rPr>
          <w:rFonts w:hint="eastAsia"/>
        </w:rPr>
        <w:br/>
      </w:r>
      <w:r>
        <w:rPr>
          <w:rFonts w:hint="eastAsia"/>
        </w:rPr>
        <w:t>　　表 拉美地区轮圈基本情况分析</w:t>
      </w:r>
      <w:r>
        <w:rPr>
          <w:rFonts w:hint="eastAsia"/>
        </w:rPr>
        <w:br/>
      </w:r>
      <w:r>
        <w:rPr>
          <w:rFonts w:hint="eastAsia"/>
        </w:rPr>
        <w:t>　　表 中东及非洲轮圈基本情况分析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全球市场主要厂商轮圈产能（2023-2024）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全球市场主要厂商轮圈销量（2019-2023）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全球市场主要厂商轮圈销售价格（2019-2023）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2023年全球主要生产商轮圈收入排名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中国市场主要厂商轮圈销量（2019-2023）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中国市场主要厂商轮圈销售收入（2019-2023）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中国市场主要厂商轮圈销售价格（2019-2023）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2023年中国主要生产商轮圈收入排名</w:t>
      </w:r>
      <w:r>
        <w:rPr>
          <w:rFonts w:hint="eastAsia"/>
        </w:rPr>
        <w:br/>
      </w:r>
      <w:r>
        <w:rPr>
          <w:rFonts w:hint="eastAsia"/>
        </w:rPr>
        <w:t>　　表 全球主要厂商轮圈总部及产地分布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全球主要厂商轮圈商业化日期</w:t>
      </w:r>
      <w:r>
        <w:rPr>
          <w:rFonts w:hint="eastAsia"/>
        </w:rPr>
        <w:br/>
      </w:r>
      <w:r>
        <w:rPr>
          <w:rFonts w:hint="eastAsia"/>
        </w:rPr>
        <w:t>　　表 全球主要厂商轮圈产品类型及应用</w:t>
      </w:r>
      <w:r>
        <w:rPr>
          <w:rFonts w:hint="eastAsia"/>
        </w:rPr>
        <w:br/>
      </w:r>
      <w:r>
        <w:rPr>
          <w:rFonts w:hint="eastAsia"/>
        </w:rPr>
        <w:t>　　表 2023年全球轮圈主要厂商市场地位（第一梯队、第二梯队和第三梯队）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全球不同产品类型轮圈销量（2019-2023年）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全球市场不同产品类型轮圈销量市场份额预测（2024-2030）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全球不同产品类型轮圈收入市场份额（2019-2023）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全球不同产品类型轮圈收入预测（2024-2030）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全球不同产品类型轮圈收入市场份额预测（2024-2030）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中国不同产品类型轮圈销量（2019-2023年）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中国不同产品类型轮圈销量预测（2024-2030）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中国不同产品类型轮圈收入（2019-2023年）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中国不同产品类型轮圈收入市场份额（2019-2023）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中国不同产品类型轮圈收入预测（2024-2030）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中国不同产品类型轮圈收入市场份额预测（2024-2030）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全球市场不同应用轮圈销量市场份额预测（2024-2030）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全球不同应用轮圈收入市场份额（2019-2023）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全球不同应用轮圈收入预测（2024-2030）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全球不同应用轮圈收入市场份额预测（2024-2030）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中国不同应用轮圈销量（2019-2023年）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中国不同应用轮圈销量市场份额（2019-2023）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中国不同应用轮圈销量预测（2024-2030）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中国不同应用轮圈收入（2019-2023年）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中国不同应用轮圈收入市场份额（2019-2023）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中国不同应用轮圈收入预测（2024-2030）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中国不同应用轮圈收入市场份额预测（2024-2030）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轮圈行业技术发展趋势</w:t>
      </w:r>
      <w:r>
        <w:rPr>
          <w:rFonts w:hint="eastAsia"/>
        </w:rPr>
        <w:br/>
      </w:r>
      <w:r>
        <w:rPr>
          <w:rFonts w:hint="eastAsia"/>
        </w:rPr>
        <w:t>　　表 轮圈行业主要驱动因素</w:t>
      </w:r>
      <w:r>
        <w:rPr>
          <w:rFonts w:hint="eastAsia"/>
        </w:rPr>
        <w:br/>
      </w:r>
      <w:r>
        <w:rPr>
          <w:rFonts w:hint="eastAsia"/>
        </w:rPr>
        <w:t>　　表 轮圈行业供应链分析</w:t>
      </w:r>
      <w:r>
        <w:rPr>
          <w:rFonts w:hint="eastAsia"/>
        </w:rPr>
        <w:br/>
      </w:r>
      <w:r>
        <w:rPr>
          <w:rFonts w:hint="eastAsia"/>
        </w:rPr>
        <w:t>　　表 轮圈上游原料供应商</w:t>
      </w:r>
      <w:r>
        <w:rPr>
          <w:rFonts w:hint="eastAsia"/>
        </w:rPr>
        <w:br/>
      </w:r>
      <w:r>
        <w:rPr>
          <w:rFonts w:hint="eastAsia"/>
        </w:rPr>
        <w:t>　　表 轮圈行业主要下游客户</w:t>
      </w:r>
      <w:r>
        <w:rPr>
          <w:rFonts w:hint="eastAsia"/>
        </w:rPr>
        <w:br/>
      </w:r>
      <w:r>
        <w:rPr>
          <w:rFonts w:hint="eastAsia"/>
        </w:rPr>
        <w:t>　　表 轮圈行业典型经销商</w:t>
      </w:r>
      <w:r>
        <w:rPr>
          <w:rFonts w:hint="eastAsia"/>
        </w:rPr>
        <w:br/>
      </w:r>
      <w:r>
        <w:rPr>
          <w:rFonts w:hint="eastAsia"/>
        </w:rPr>
        <w:t>　　表 轮圈厂商（一）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轮圈厂商（一）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轮圈厂商（一）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轮圈厂商（一）企业最新动态</w:t>
      </w:r>
      <w:r>
        <w:rPr>
          <w:rFonts w:hint="eastAsia"/>
        </w:rPr>
        <w:br/>
      </w:r>
      <w:r>
        <w:rPr>
          <w:rFonts w:hint="eastAsia"/>
        </w:rPr>
        <w:t>　　表 轮圈厂商（二）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轮圈厂商（二）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轮圈厂商（二）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轮圈厂商（二）企业最新动态</w:t>
      </w:r>
      <w:r>
        <w:rPr>
          <w:rFonts w:hint="eastAsia"/>
        </w:rPr>
        <w:br/>
      </w:r>
      <w:r>
        <w:rPr>
          <w:rFonts w:hint="eastAsia"/>
        </w:rPr>
        <w:t>　　表 轮圈厂商（三）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轮圈厂商（三）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轮圈厂商（三）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轮圈厂商（三）企业最新动态</w:t>
      </w:r>
      <w:r>
        <w:rPr>
          <w:rFonts w:hint="eastAsia"/>
        </w:rPr>
        <w:br/>
      </w:r>
      <w:r>
        <w:rPr>
          <w:rFonts w:hint="eastAsia"/>
        </w:rPr>
        <w:t>　　表 轮圈厂商（四）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轮圈厂商（四）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轮圈厂商（四）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轮圈厂商（四）企业最新动态</w:t>
      </w:r>
      <w:r>
        <w:rPr>
          <w:rFonts w:hint="eastAsia"/>
        </w:rPr>
        <w:br/>
      </w:r>
      <w:r>
        <w:rPr>
          <w:rFonts w:hint="eastAsia"/>
        </w:rPr>
        <w:t>　　表 轮圈厂商（五）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轮圈厂商（五）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轮圈厂商（五）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轮圈厂商（五）企业最新动态</w:t>
      </w:r>
      <w:r>
        <w:rPr>
          <w:rFonts w:hint="eastAsia"/>
        </w:rPr>
        <w:br/>
      </w:r>
      <w:r>
        <w:rPr>
          <w:rFonts w:hint="eastAsia"/>
        </w:rPr>
        <w:t>　　表 轮圈厂商（六）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轮圈厂商（六）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轮圈厂商（六）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轮圈厂商（六）企业最新动态</w:t>
      </w:r>
      <w:r>
        <w:rPr>
          <w:rFonts w:hint="eastAsia"/>
        </w:rPr>
        <w:br/>
      </w:r>
      <w:r>
        <w:rPr>
          <w:rFonts w:hint="eastAsia"/>
        </w:rPr>
        <w:t>　　表 轮圈厂商（七）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轮圈厂商（七）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轮圈厂商（七）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轮圈厂商（七）企业最新动态</w:t>
      </w:r>
      <w:r>
        <w:rPr>
          <w:rFonts w:hint="eastAsia"/>
        </w:rPr>
        <w:br/>
      </w:r>
      <w:r>
        <w:rPr>
          <w:rFonts w:hint="eastAsia"/>
        </w:rPr>
        <w:t>　　表 轮圈厂商（八） 轮圈生产基地、销售区域、竞争对手及市场地位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轮圈厂商（八） 轮圈产品规格、参数及市场应用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轮圈厂商（八） 轮圈销量、收入、价格（美元/件）及毛利率（2019-2023）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轮圈厂商（八）公司简介及主要业务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轮圈厂商（八）企业最新动态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中国市场轮圈产量、销量、进出口（2019-2023年）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中国市场轮圈产量、销量、进出口预测（2024-2030）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中国市场轮圈进出口贸易趋势</w:t>
      </w:r>
      <w:r>
        <w:rPr>
          <w:rFonts w:hint="eastAsia"/>
        </w:rPr>
        <w:br/>
      </w:r>
      <w:r>
        <w:rPr>
          <w:rFonts w:hint="eastAsia"/>
        </w:rPr>
        <w:t>　　表 中国市场轮圈主要进口来源</w:t>
      </w:r>
      <w:r>
        <w:rPr>
          <w:rFonts w:hint="eastAsia"/>
        </w:rPr>
        <w:br/>
      </w:r>
      <w:r>
        <w:rPr>
          <w:rFonts w:hint="eastAsia"/>
        </w:rPr>
        <w:t>　　表 中国市场轮圈主要出口目的地</w:t>
      </w:r>
      <w:r>
        <w:rPr>
          <w:rFonts w:hint="eastAsia"/>
        </w:rPr>
        <w:br/>
      </w:r>
      <w:r>
        <w:rPr>
          <w:rFonts w:hint="eastAsia"/>
        </w:rPr>
        <w:t>　　表 中国轮圈生产地区分布</w:t>
      </w:r>
      <w:r>
        <w:rPr>
          <w:rFonts w:hint="eastAsia"/>
        </w:rPr>
        <w:br/>
      </w:r>
      <w:r>
        <w:rPr>
          <w:rFonts w:hint="eastAsia"/>
        </w:rPr>
        <w:t>　　表 中国轮圈消费地区分布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e79f4ae684749" w:history="1">
        <w:r>
          <w:rPr>
            <w:rStyle w:val="Hyperlink"/>
          </w:rPr>
          <w:t>全球与中国轮圈发展现状及前景趋势分析报告（2024-2030年）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e79f4ae684749" w:history="1">
        <w:r>
          <w:rPr>
            <w:rStyle w:val="Hyperlink"/>
          </w:rPr>
          <w:t>https://www.20087.com/2/37/LunQuanDeQianJingQuShi.html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44efee692444e" w:history="1">
      <w:r>
        <w:rPr>
          <w:rStyle w:val="Hyperlink"/>
        </w:rPr>
        <w:t>全球与中国轮圈发展现状及前景趋势分析报告（2024-2030年）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LunQuanDeQianJingQuShi.html" TargetMode="External" Id="Rda8e79f4ae68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LunQuanDeQianJingQuShi.html" TargetMode="External" Id="R7f444efee692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2024-07-15T00:12:21Z</dcterms:created>
  <dcterms:modified xsi:type="dcterms:W3CDTF">2024-07-15T01:12:21Z</dcterms:modified>
  <dc:subject>全球与中国轮圈发展现状及前景趋势分析报告（2024-2030年）</dc:subject>
  <dc:title>全球与中国轮圈发展现状及前景趋势分析报告（2024-2030年）</dc:title>
  <cp:keywords>全球与中国轮圈发展现状及前景趋势分析报告（2024-2030年）</cp:keywords>
  <dc:description>全球与中国轮圈发展现状及前景趋势分析报告（2024-2030年）</dc:description>
</cp:coreProperties>
</file>