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4c2637084a14" w:history="1">
              <w:r>
                <w:rPr>
                  <w:rStyle w:val="Hyperlink"/>
                </w:rPr>
                <w:t>2024-2030年中国运动越野车行业发展调研与趋势分析报告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4c2637084a14" w:history="1">
              <w:r>
                <w:rPr>
                  <w:rStyle w:val="Hyperlink"/>
                </w:rPr>
                <w:t>2024-2030年中国运动越野车行业发展调研与趋势分析报告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84c2637084a14" w:history="1">
                <w:r>
                  <w:rPr>
                    <w:rStyle w:val="Hyperlink"/>
                  </w:rPr>
                  <w:t>https://www.20087.com/2/57/YunDongYueYeCheHangYeQianJingQuShi.html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越野车（SUV）作为一种结合了运动性和越野能力的汽车类型，在全球市场上一直保持着较高的受欢迎度。随着消费者对于个性化、多功能性和冒险精神的追求，SUV市场不断扩展，车型也从基础的越野车型发展到豪华、高性能以及紧凑型等多种细分市场。汽车制造商不断推出新技术和创新设计，以提高SUV的燃油效率、驾驶舒适性和安全性能。</w:t>
      </w:r>
      <w:r>
        <w:rPr>
          <w:rFonts w:hint="eastAsia"/>
        </w:rPr>
        <w:br/>
      </w:r>
      <w:r>
        <w:rPr>
          <w:rFonts w:hint="eastAsia"/>
        </w:rPr>
        <w:t>　　未来，运动越野车的发展将更加注重环保和智能化。环保方面，随着全球对减少碳排放的重视，SUV将采用更多的混合动力和电动驱动技术，以降低环境影响。智能化方面，SUV将集成更先进的信息娱乐系统、自动驾驶辅助技术和车联网服务，提升驾驶体验和车辆安全性。此外，SUV的设计将继续朝着更加个性化和定制化的方向发展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84c2637084a14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rFonts w:hint="eastAsia"/>
        </w:rPr>
        <w:t>》在多年运动越野车行业研究结论的基础上，结合中国运动越野车行业市场的发展现状，通过资深研究团队对运动越野车市场各类资讯进行整理分析，并依托国家权威数据资源和长期市场监测的数据库，对运动越野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d84c2637084a14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rFonts w:hint="eastAsia"/>
        </w:rPr>
        <w:t>可以帮助投资者准确把握运动越野车行业的市场现状，为投资者进行投资作出运动越野车行业前景预判，挖掘运动越野车行业投资价值，同时提出运动越野车行业投资策略、营销策略等方面的建议。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运动越野车市场概述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不同类型运动越野车增长趋势2022 vs 2023</w:t>
      </w:r>
      <w:r>
        <w:rPr>
          <w:rFonts w:hint="eastAsia"/>
        </w:rPr>
        <w:br/>
      </w:r>
      <w:r>
        <w:rPr>
          <w:rFonts w:hint="eastAsia"/>
        </w:rPr>
        <w:t>　　　　1.2.2 排量（CC）：≤400</w:t>
      </w:r>
      <w:r>
        <w:rPr>
          <w:rFonts w:hint="eastAsia"/>
        </w:rPr>
        <w:br/>
      </w:r>
      <w:r>
        <w:rPr>
          <w:rFonts w:hint="eastAsia"/>
        </w:rPr>
        <w:t>　　　　1.2.3 排量（CC）：400-800</w:t>
      </w:r>
      <w:r>
        <w:rPr>
          <w:rFonts w:hint="eastAsia"/>
        </w:rPr>
        <w:br/>
      </w:r>
      <w:r>
        <w:rPr>
          <w:rFonts w:hint="eastAsia"/>
        </w:rPr>
        <w:t>　　　　1.2.4 排量（CC）：≥800</w:t>
      </w:r>
      <w:r>
        <w:rPr>
          <w:rFonts w:hint="eastAsia"/>
        </w:rPr>
        <w:br/>
      </w:r>
      <w:r>
        <w:rPr>
          <w:rFonts w:hint="eastAsia"/>
        </w:rPr>
        <w:t>　　1.3 从不同应用，运动越野车主要包括如下几个方面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乘用</w:t>
      </w:r>
      <w:r>
        <w:rPr>
          <w:rFonts w:hint="eastAsia"/>
        </w:rPr>
        <w:br/>
      </w:r>
      <w:r>
        <w:rPr>
          <w:rFonts w:hint="eastAsia"/>
        </w:rPr>
        <w:t>　　1.4 中国运动越野车发展现状及未来趋势（2018-2023年）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中国市场运动越野车销量规模及增长率（2018-2023年）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中国市场运动越野车销量及增长率（2018-2023年）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中国市场主要运动越野车厂商分析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中国市场主要厂商运动越野车销量、收入及市场份额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中国市场主要厂商运动越野车收入（2018-2023年）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2024年中国市场主要厂商运动越野车收入排名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中国市场主要厂商运动越野车价格（2018-2023年）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中国市场主要厂商运动越野车产地分布及商业化日期</w:t>
      </w:r>
      <w:r>
        <w:rPr>
          <w:rFonts w:hint="eastAsia"/>
        </w:rPr>
        <w:br/>
      </w:r>
      <w:r>
        <w:rPr>
          <w:rFonts w:hint="eastAsia"/>
        </w:rPr>
        <w:t>　　2.3 运动越野车行业集中度、竞争程度分析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运动越野车行业集中度分析：中国Top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中国运动越野车第一梯队、第二梯队和第三梯队厂商（品牌）及市场份额（2022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主要运动越野车企业采访及观点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中国主要地区运动越野车分析</w:t>
      </w:r>
      <w:r>
        <w:rPr>
          <w:rFonts w:hint="eastAsia"/>
        </w:rPr>
        <w:br/>
      </w:r>
      <w:r>
        <w:rPr>
          <w:rFonts w:hint="eastAsia"/>
        </w:rPr>
        <w:t>　　3.1 中国主要地区运动越野车市场规模分析：2018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中国主要地区运动越野车销量及市场份额预测（2018-2023年）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中国主要地区运动越野车销量规模及市场份额（2018-2023年）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中国主要地区运动越野车销量规模及市场份额预测（2018-2023年）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中国市场运动越野车主要企业分析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不同类型运动越野车分析</w:t>
      </w:r>
      <w:r>
        <w:rPr>
          <w:rFonts w:hint="eastAsia"/>
        </w:rPr>
        <w:br/>
      </w:r>
      <w:r>
        <w:rPr>
          <w:rFonts w:hint="eastAsia"/>
        </w:rPr>
        <w:t>　　5.1 中国市场不同产品类型运动越野车销量（2018-2023年）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中国市场不同产品类型运动越野车销量预测（2018-2023年）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中国市场不同产品类型运动越野车规模（2018-2023年）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中国市场不同产品类型运动越野车规模及市场份额（2018-2023年）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中国市场不同产品类型运动越野车规模预测（2018-2023年）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中国市场不同产品类型运动越野车价格走势（2018-2023年）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不同应用运动越野车分析</w:t>
      </w:r>
      <w:r>
        <w:rPr>
          <w:rFonts w:hint="eastAsia"/>
        </w:rPr>
        <w:br/>
      </w:r>
      <w:r>
        <w:rPr>
          <w:rFonts w:hint="eastAsia"/>
        </w:rPr>
        <w:t>　　6.1 中国市场不同应用运动越野车销量（2018-2023年）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中国市场不同应用运动越野车销量预测（2018-2023年）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中国市场不同应用运动越野车规模（2018-2023年）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中国市场不同应用运动越野车规模及市场份额（2018-2023年）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中国市场不同应用运动越野车规模预测（2018-2023年）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中国市场不同应用运动越野车价格走势（2018-2023年）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运动越野车行业产业链简介</w:t>
      </w:r>
      <w:r>
        <w:rPr>
          <w:rFonts w:hint="eastAsia"/>
        </w:rPr>
        <w:br/>
      </w:r>
      <w:r>
        <w:rPr>
          <w:rFonts w:hint="eastAsia"/>
        </w:rPr>
        <w:t>　　7.3 运动越野车行业供应链简介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上下游行业对运动越野车行业的影响</w:t>
      </w:r>
      <w:r>
        <w:rPr>
          <w:rFonts w:hint="eastAsia"/>
        </w:rPr>
        <w:br/>
      </w:r>
      <w:r>
        <w:rPr>
          <w:rFonts w:hint="eastAsia"/>
        </w:rPr>
        <w:t>　　7.4 运动越野车行业采购模式</w:t>
      </w:r>
      <w:r>
        <w:rPr>
          <w:rFonts w:hint="eastAsia"/>
        </w:rPr>
        <w:br/>
      </w:r>
      <w:r>
        <w:rPr>
          <w:rFonts w:hint="eastAsia"/>
        </w:rPr>
        <w:t>　　7.5 运动越野车行业生产模式</w:t>
      </w:r>
      <w:r>
        <w:rPr>
          <w:rFonts w:hint="eastAsia"/>
        </w:rPr>
        <w:br/>
      </w:r>
      <w:r>
        <w:rPr>
          <w:rFonts w:hint="eastAsia"/>
        </w:rPr>
        <w:t>　　7.6 运动越野车行业销售模式及销售渠道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中国本土运动越野车产能、产量分析</w:t>
      </w:r>
      <w:r>
        <w:rPr>
          <w:rFonts w:hint="eastAsia"/>
        </w:rPr>
        <w:br/>
      </w:r>
      <w:r>
        <w:rPr>
          <w:rFonts w:hint="eastAsia"/>
        </w:rPr>
        <w:t>　　8.1 中国运动越野车供需现状及预测（2018-2023年）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中国运动越野车产能、产量、产能利用率及发展趋势（2018-2023年）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中国运动越野车产量、表观消费量、供给现状及发展趋势（2018-2023年）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中国运动越野车产量、市场需求量及发展趋势（2018-2023年）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中国运动越野车产值及增长率（2018-2023年）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中国运动越野车进出口分析（2018-2023年）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中国运动越野车产量、表观消费量、进口量及出口量（2018-2023年）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中国运动越野车进口量、进口额（万元）及进口均价（2018-2023年）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中国市场运动越野车主要进口来源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中国市场运动越野车主要出口目的地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中国本土生产商运动越野车产能分析（2018-2023年）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中国本土生产商运动越野车产量分析（2018-2023年）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中国本土生产商运动越野车产值分析（2018-2023年）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双循环视角看运动越野车行业投资机会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“一带一路”沿线国家运动越野车发展机遇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“新基建”政策促进运动越野车行业发展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国家区域性政策/规划对运动越野车行业发展的影响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中国市场运动越野车发展的有利因素、不利因素分析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中国市场运动越野车发展机遇及挑战分析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中国市场运动越野车未来几年发展趋势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不同产品类型运动越野车增长趋势2022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从不同应用，运动越野车主要包括如下几个方面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不同应用运动越野车消费量增长趋势2022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中国市场主要厂商运动越野车收入（2018-2023年）（万元）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中国市场主要厂商运动越野车收入份额（万元）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2024年中国主要生产商运动越野车收入排名（万元）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中国市场主要厂商运动越野车价格（2018-2023年）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中国市场主要厂商运动越野车产地分布及商业化日期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主要运动越野车企业采访及观点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中国主要地区运动越野车销售规模（万元）：2018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中国主要地区运动越野车销量份额（2018-2023年）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中国主要地区运动越野车销售规模（万元）（2018-2023年）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中国主要地区运动越野车销售规模份额（2018-2023年）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中国主要地区运动越野车销售规模（万元）（2018-2023年）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中国主要地区运动越野车销售规模份额（2018-2023年）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中国市场不同类型运动越野车销量预测（2018-2023年）（千件）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中国市场不同类型运动越野车销量市场份额预测（2018-2023年）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中国市场不同类型运动越野车规模（2018-2023年）（万元）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中国市场不同类型运动越野车规模市场份额（2018-2023年）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中国市场不同类型运动越野车规模预测（2018-2023年）（万元）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中国市场不同类型运动越野车规模市场份额预测（2018-2023年）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中国市场不同类型运动越野车价格走势（2018-2023年）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中国市场不同应用运动越野车销量份额（2018-2023年）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中国市场不同应用运动越野车销量预测（2018-2023年）（千件）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中国市场不同应用运动越野车规模（2018-2023年）（万元）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中国市场不同应用运动越野车规模市场份额（2018-2023年）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中国市场不同应用运动越野车规模预测（2018-2023年）（万元）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中国市场不同应用运动越野车规模市场份额预测（2018-2023年）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中国市场不同应用运动越野车价格走势（2018-2023年）</w:t>
      </w:r>
      <w:r>
        <w:rPr>
          <w:rFonts w:hint="eastAsia"/>
        </w:rPr>
        <w:br/>
      </w:r>
      <w:r>
        <w:rPr>
          <w:rFonts w:hint="eastAsia"/>
        </w:rPr>
        <w:t>　　表100 运动越野车行业供应链</w:t>
      </w:r>
      <w:r>
        <w:rPr>
          <w:rFonts w:hint="eastAsia"/>
        </w:rPr>
        <w:br/>
      </w:r>
      <w:r>
        <w:rPr>
          <w:rFonts w:hint="eastAsia"/>
        </w:rPr>
        <w:t>　　表101 运动越野车上游原料供应商</w:t>
      </w:r>
      <w:r>
        <w:rPr>
          <w:rFonts w:hint="eastAsia"/>
        </w:rPr>
        <w:br/>
      </w:r>
      <w:r>
        <w:rPr>
          <w:rFonts w:hint="eastAsia"/>
        </w:rPr>
        <w:t>　　表102 运动越野车行业下游客户分析</w:t>
      </w:r>
      <w:r>
        <w:rPr>
          <w:rFonts w:hint="eastAsia"/>
        </w:rPr>
        <w:br/>
      </w:r>
      <w:r>
        <w:rPr>
          <w:rFonts w:hint="eastAsia"/>
        </w:rPr>
        <w:t>　　表103 运动越野车行业主要下游代表性客户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上下游行业对运动越野车行业的影响</w:t>
      </w:r>
      <w:r>
        <w:rPr>
          <w:rFonts w:hint="eastAsia"/>
        </w:rPr>
        <w:br/>
      </w:r>
      <w:r>
        <w:rPr>
          <w:rFonts w:hint="eastAsia"/>
        </w:rPr>
        <w:t>　　表105 运动越野车行业典型经销商</w:t>
      </w:r>
      <w:r>
        <w:rPr>
          <w:rFonts w:hint="eastAsia"/>
        </w:rPr>
        <w:br/>
      </w:r>
      <w:r>
        <w:rPr>
          <w:rFonts w:hint="eastAsia"/>
        </w:rPr>
        <w:t>　　表106 中国运动越野车产量、表观消费量、进口量及出口量（2018-2023年）（千件）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中国运动越野车产量、表观消费量、进口量及出口量预测（2018-2023年）（千件）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中国运动越野车进口量（千件）、进口额（万元）及进口均价（2018-2023年）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中国运动越野车进口量（千件）、进口额（万元）及进口均价（2018-2023年）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中国市场运动越野车主要进口来源</w:t>
      </w:r>
      <w:r>
        <w:rPr>
          <w:rFonts w:hint="eastAsia"/>
        </w:rPr>
        <w:br/>
      </w:r>
      <w:r>
        <w:rPr>
          <w:rFonts w:hint="eastAsia"/>
        </w:rPr>
        <w:t>　　表111 中国市场运动越野车主要出口目的地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中国本土主要生产商运动越野车产能（2018-2023年）（千件）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中国本土主要生产商运动越野车产能份额（2018-2023年）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中国本土主要生产商运动越野车产量（2018-2023年）（千件）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中国本土主要生产商运动越野车产量份额（2018-2023年）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中国本土主要生产商运动越野车产值（2018-2023年）（万元）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中国本土主要生产商运动越野车产值份额（2018-2023年）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双循环格局下，中国市场运动越野车发展的空间和机遇主要体现在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运动越野车在粤港澳大湾区发展现状及趋势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运动越野车在长三角地区的发展现状及趋势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运动越野车在京津冀地区的发展现状及趋势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运动越野车在中国其他区域的发展现状及趋势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中国市场运动越野车发展的有利因素、不利因素分析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中国市场运动越野车发展的机遇分析</w:t>
      </w:r>
      <w:r>
        <w:rPr>
          <w:rFonts w:hint="eastAsia"/>
        </w:rPr>
        <w:br/>
      </w:r>
      <w:r>
        <w:rPr>
          <w:rFonts w:hint="eastAsia"/>
        </w:rPr>
        <w:t>　　表126 运动越野车在中国市场发展的挑战分析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中国市场运动越野车未来几年发展趋势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运动越野车产品图片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中国不同产品类型运动越野车产量市场份额2022 &amp; 2023</w:t>
      </w:r>
      <w:r>
        <w:rPr>
          <w:rFonts w:hint="eastAsia"/>
        </w:rPr>
        <w:br/>
      </w:r>
      <w:r>
        <w:rPr>
          <w:rFonts w:hint="eastAsia"/>
        </w:rPr>
        <w:t>　　图3 排量（CC）：≤400产品图片</w:t>
      </w:r>
      <w:r>
        <w:rPr>
          <w:rFonts w:hint="eastAsia"/>
        </w:rPr>
        <w:br/>
      </w:r>
      <w:r>
        <w:rPr>
          <w:rFonts w:hint="eastAsia"/>
        </w:rPr>
        <w:t>　　图4 排量（CC）：400-800产品图片</w:t>
      </w:r>
      <w:r>
        <w:rPr>
          <w:rFonts w:hint="eastAsia"/>
        </w:rPr>
        <w:br/>
      </w:r>
      <w:r>
        <w:rPr>
          <w:rFonts w:hint="eastAsia"/>
        </w:rPr>
        <w:t>　　图5 排量（CC）：≥800产品图片</w:t>
      </w:r>
      <w:r>
        <w:rPr>
          <w:rFonts w:hint="eastAsia"/>
        </w:rPr>
        <w:br/>
      </w:r>
      <w:r>
        <w:rPr>
          <w:rFonts w:hint="eastAsia"/>
        </w:rPr>
        <w:t>　　图6 中国不同应用运动越野车消费量市场份额2022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乘用产品图片</w:t>
      </w:r>
      <w:r>
        <w:rPr>
          <w:rFonts w:hint="eastAsia"/>
        </w:rPr>
        <w:br/>
      </w:r>
      <w:r>
        <w:rPr>
          <w:rFonts w:hint="eastAsia"/>
        </w:rPr>
        <w:t>　　图9 中国市场运动越野车市场规模，2018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中国运动越野车市场规模预测：（万元）（2018-2023年）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中国市场主要厂商运动越野车销量市场份额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中国市场主要厂商2023年运动越野车收入市场份额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2024年中国市场前五及前十大厂商运动越野车市场份额</w:t>
      </w:r>
      <w:r>
        <w:rPr>
          <w:rFonts w:hint="eastAsia"/>
        </w:rPr>
        <w:br/>
      </w:r>
      <w:r>
        <w:rPr>
          <w:rFonts w:hint="eastAsia"/>
        </w:rPr>
        <w:t>　　图15 中国市场运动越野车第一梯队、第二梯队和第三梯队厂商（品牌）及市场份额（2022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中国主要地区运动越野车销量市场份额（2022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中国主要地区运动越野车销售规模份额（2022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运动越野车产业链</w:t>
      </w:r>
      <w:r>
        <w:rPr>
          <w:rFonts w:hint="eastAsia"/>
        </w:rPr>
        <w:br/>
      </w:r>
      <w:r>
        <w:rPr>
          <w:rFonts w:hint="eastAsia"/>
        </w:rPr>
        <w:t>　　图32 运动越野车行业采购模式分析</w:t>
      </w:r>
      <w:r>
        <w:rPr>
          <w:rFonts w:hint="eastAsia"/>
        </w:rPr>
        <w:br/>
      </w:r>
      <w:r>
        <w:rPr>
          <w:rFonts w:hint="eastAsia"/>
        </w:rPr>
        <w:t>　　图33 运动越野车行业生产模式</w:t>
      </w:r>
      <w:r>
        <w:rPr>
          <w:rFonts w:hint="eastAsia"/>
        </w:rPr>
        <w:br/>
      </w:r>
      <w:r>
        <w:rPr>
          <w:rFonts w:hint="eastAsia"/>
        </w:rPr>
        <w:t>　　图34 运动越野车行业销售模式分析</w:t>
      </w:r>
      <w:r>
        <w:rPr>
          <w:rFonts w:hint="eastAsia"/>
        </w:rPr>
        <w:br/>
      </w:r>
      <w:r>
        <w:rPr>
          <w:rFonts w:hint="eastAsia"/>
        </w:rPr>
        <w:t>　　图35 中国运动越野车产能、产量、产能利用率及发展趋势（2018-2023年）（千件）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中国运动越野车产量、表观消费量及发展趋势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中国运动越野车产量、市场需求量及发展趋势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中国运动越野车产值及增长率（2018-2023年）（万元）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4c2637084a14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84c2637084a14" w:history="1">
        <w:r>
          <w:rPr>
            <w:rStyle w:val="Hyperlink"/>
          </w:rPr>
          <w:t>https://www.20087.com/2/57/YunDongYueYeCheHangYeQianJingQuShi.html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8beff5e5471f" w:history="1">
      <w:r>
        <w:rPr>
          <w:rStyle w:val="Hyperlink"/>
        </w:rPr>
        <w:t>2024-2030年中国运动越野车行业发展调研与趋势分析报告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nDongYueYeCheHangYeQianJingQuShi.html" TargetMode="External" Id="R53d84c263708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nDongYueYeCheHangYeQianJingQuShi.html" TargetMode="External" Id="Re0dd8beff5e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2023-12-15T02:37:00Z</dcterms:created>
  <dcterms:modified xsi:type="dcterms:W3CDTF">2023-12-15T03:37:00Z</dcterms:modified>
  <dc:subject>2024-2030年中国运动越野车行业发展调研与趋势分析报告</dc:subject>
  <dc:title>2024-2030年中国运动越野车行业发展调研与趋势分析报告</dc:title>
  <cp:keywords>2024-2030年中国运动越野车行业发展调研与趋势分析报告</cp:keywords>
  <dc:description>2024-2030年中国运动越野车行业发展调研与趋势分析报告</dc:description>
</cp:coreProperties>
</file>