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df790b67c46f8" w:history="1">
              <w:r>
                <w:rPr>
                  <w:rStyle w:val="Hyperlink"/>
                </w:rPr>
                <w:t>2025-2031年中国重型商用车变速器市场研究分析与前景趋势预测报告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df790b67c46f8" w:history="1">
              <w:r>
                <w:rPr>
                  <w:rStyle w:val="Hyperlink"/>
                </w:rPr>
                <w:t>2025-2031年中国重型商用车变速器市场研究分析与前景趋势预测报告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df790b67c46f8" w:history="1">
                <w:r>
                  <w:rPr>
                    <w:rStyle w:val="Hyperlink"/>
                  </w:rPr>
                  <w:t>https://www.20087.com/2/27/ZhongXingShangYongCheBianSuQiHangYeFaZhanQuShi.html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商用车变速器是车辆传动系统的核心部件，负责转换发动机输出的动力以适应不同行驶条件。随着重型卡车和大型运输车辆对燃油效率和减排需求的提升，变速器的技术升级成为必然趋势。目前，自动变速器（AMT）和双离合变速器（DCT）等新型变速器在重型商用车中的应用越来越广泛，这些变速器通过优化换挡策略和减少摩擦损失，提高了车辆的整体性能和驾驶舒适性。</w:t>
      </w:r>
      <w:r>
        <w:rPr>
          <w:rFonts w:hint="eastAsia"/>
        </w:rPr>
        <w:br/>
      </w:r>
      <w:r>
        <w:rPr>
          <w:rFonts w:hint="eastAsia"/>
        </w:rPr>
        <w:t>　　未来，重型商用车变速器将更加智能化和电动化。智能控制算法将使变速器能够根据路况和载荷自动调整传动比，实现最佳燃油经济性。同时，随着电动汽车技术的发展，混合动力和纯电动重型商用车的市场需求增加，将推动变速器向无级变速（CVT）和专用电动车变速器（eAT）方向演进，以适应电动动力系统的特性。此外，远程监控和预测性维护技术的应用，将提高变速器的可靠性和维护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df790b67c46f8" w:history="1">
        <w:r>
          <w:rPr>
            <w:rStyle w:val="Hyperlink"/>
          </w:rPr>
          <w:t>2025-2031年中国重型商用车变速器市场研究分析与前景趋势预测报告</w:t>
        </w:r>
      </w:hyperlink>
      <w:r>
        <w:rPr>
          <w:rFonts w:hint="eastAsia"/>
        </w:rPr>
        <w:t>》依托国家统计局、行业协会的详实数据，结合当前宏观经济环境与政策背景，系统剖析了重型商用车变速器行业的市场规模、技术现状及未来发展方向。报告全面梳理了重型商用车变速器行业运行态势，重点分析了重型商用车变速器细分领域的动态变化，并对行业内的重点企业及竞争格局进行了解读。通过对重型商用车变速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重型商用车变速器行业界定及应用</w:t>
      </w:r>
      <w:r>
        <w:rPr>
          <w:rFonts w:hint="eastAsia"/>
        </w:rPr>
        <w:br/>
      </w:r>
      <w:r>
        <w:rPr>
          <w:rFonts w:hint="eastAsia"/>
        </w:rPr>
        <w:t>　　第一节 重型商用车变速器行业定义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重型商用车变速器主要应用领域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2024-2025年中国重型商用车变速器行业发展环境分析</w:t>
      </w:r>
      <w:r>
        <w:rPr>
          <w:rFonts w:hint="eastAsia"/>
        </w:rPr>
        <w:br/>
      </w:r>
      <w:r>
        <w:rPr>
          <w:rFonts w:hint="eastAsia"/>
        </w:rPr>
        <w:t>　　第一节 重型商用车变速器行业经济环境分析</w:t>
      </w:r>
      <w:r>
        <w:rPr>
          <w:rFonts w:hint="eastAsia"/>
        </w:rPr>
        <w:br/>
      </w:r>
      <w:r>
        <w:rPr>
          <w:rFonts w:hint="eastAsia"/>
        </w:rPr>
        <w:t>　　第二节 重型商用车变速器行业政策环境分析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一、重型商用车变速器行业政策影响分析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二、相关重型商用车变速器行业标准分析</w:t>
      </w:r>
      <w:r>
        <w:rPr>
          <w:rFonts w:hint="eastAsia"/>
        </w:rPr>
        <w:br/>
      </w:r>
      <w:r>
        <w:rPr>
          <w:rFonts w:hint="eastAsia"/>
        </w:rPr>
        <w:t>　　第三节 重型商用车变速器行业社会环境分析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2024-2025年重型商用车变速器行业技术发展现状及趋势分析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重型商用车变速器行业技术发展现状分析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国内外重型商用车变速器行业技术差异与原因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重型商用车变速器行业技术发展方向、趋势预测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提升重型商用车变速器行业技术能力策略建议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2024-2025年全球重型商用车变速器行业发展状况分析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2019-2024年全球重型商用车变速器行业运行概况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2019-2024年全球重型商用车变速器行业市场规模分析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全球主要地区重型商用车变速器行业运行情况分析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2025-2031年全球重型商用车变速器行业发展趋势预测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中国重型商用车变速器行业现状调研分析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中国重型商用车变速器行业发展现状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一、2024-2025年重型商用车变速器行业品牌发展现状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二、2024-2025年重型商用车变速器行业需求市场现状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三、2024-2025年重型商用车变速器市场需求层次分析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四、2024-2025年中国重型商用车变速器市场走向分析</w:t>
      </w:r>
      <w:r>
        <w:rPr>
          <w:rFonts w:hint="eastAsia"/>
        </w:rPr>
        <w:br/>
      </w:r>
      <w:r>
        <w:rPr>
          <w:rFonts w:hint="eastAsia"/>
        </w:rPr>
        <w:t>　　第二节 中国重型商用车变速器行业存在的问题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一、2024-2025年重型商用车变速器产品市场存在的主要问题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二、2024-2025年国内重型商用车变速器产品市场的三大瓶颈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三、2024-2025年重型商用车变速器产品市场遭遇的规模难题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对中国重型商用车变速器市场的分析及思考</w:t>
      </w:r>
      <w:r>
        <w:rPr>
          <w:rFonts w:hint="eastAsia"/>
        </w:rPr>
        <w:br/>
      </w:r>
      <w:r>
        <w:rPr>
          <w:rFonts w:hint="eastAsia"/>
        </w:rPr>
        <w:t>　　　　一、重型商用车变速器市场特点</w:t>
      </w:r>
      <w:r>
        <w:rPr>
          <w:rFonts w:hint="eastAsia"/>
        </w:rPr>
        <w:br/>
      </w:r>
      <w:r>
        <w:rPr>
          <w:rFonts w:hint="eastAsia"/>
        </w:rPr>
        <w:t>　　　　二、重型商用车变速器市场分析</w:t>
      </w:r>
      <w:r>
        <w:rPr>
          <w:rFonts w:hint="eastAsia"/>
        </w:rPr>
        <w:br/>
      </w:r>
      <w:r>
        <w:rPr>
          <w:rFonts w:hint="eastAsia"/>
        </w:rPr>
        <w:t>　　　　三、重型商用车变速器市场变化的方向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四、中国重型商用车变速器行业发展的新思路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五、对中国重型商用车变速器行业发展的思考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中国重型商用车变速器行业市场供需现状调研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中国重型商用车变速器市场现状分析</w:t>
      </w:r>
      <w:r>
        <w:rPr>
          <w:rFonts w:hint="eastAsia"/>
        </w:rPr>
        <w:br/>
      </w:r>
      <w:r>
        <w:rPr>
          <w:rFonts w:hint="eastAsia"/>
        </w:rPr>
        <w:t>　　第二节 中国重型商用车变速器行业产量情况分析及预测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一、重型商用车变速器总体产能规模</w:t>
      </w:r>
      <w:r>
        <w:rPr>
          <w:rFonts w:hint="eastAsia"/>
        </w:rPr>
        <w:br/>
      </w:r>
      <w:r>
        <w:rPr>
          <w:rFonts w:hint="eastAsia"/>
        </w:rPr>
        <w:t>　　　　二、重型商用车变速器生产区域分布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三、2019-2024年中国重型商用车变速器产量统计分析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四、2025-2031年中国重型商用车变速器产量预测分析</w:t>
      </w:r>
      <w:r>
        <w:rPr>
          <w:rFonts w:hint="eastAsia"/>
        </w:rPr>
        <w:br/>
      </w:r>
      <w:r>
        <w:rPr>
          <w:rFonts w:hint="eastAsia"/>
        </w:rPr>
        <w:t>　　第三节 中国重型商用车变速器市场需求分析及预测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一、中国重型商用车变速器市场需求特点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二、2019-2024年中国重型商用车变速器市场需求量统计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三、2025-2031年中国重型商用车变速器市场需求量预测</w:t>
      </w:r>
      <w:r>
        <w:rPr>
          <w:rFonts w:hint="eastAsia"/>
        </w:rPr>
        <w:br/>
      </w:r>
      <w:r>
        <w:rPr>
          <w:rFonts w:hint="eastAsia"/>
        </w:rPr>
        <w:t>　　第四节 中国重型商用车变速器价格趋势分析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一、2019-2024年中国重型商用车变速器市场价格趋势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二、2025-2031年中国重型商用车变速器市场价格走势预测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重型商用车变速器细分市场深度分析</w:t>
      </w:r>
      <w:r>
        <w:rPr>
          <w:rFonts w:hint="eastAsia"/>
        </w:rPr>
        <w:br/>
      </w:r>
      <w:r>
        <w:rPr>
          <w:rFonts w:hint="eastAsia"/>
        </w:rPr>
        <w:t>　　第一节 重型商用车变速器细分市场（一）发展研究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重型商用车变速器细分市场（二）发展研究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中国重型商用车变速器进出口分析</w:t>
      </w:r>
      <w:r>
        <w:rPr>
          <w:rFonts w:hint="eastAsia"/>
        </w:rPr>
        <w:br/>
      </w:r>
      <w:r>
        <w:rPr>
          <w:rFonts w:hint="eastAsia"/>
        </w:rPr>
        <w:t>　　第一节 重型商用车变速器进口情况分析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重型商用车变速器出口情况分析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影响重型商用车变速器进出口因素分析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中国重型商用车变速器行业主要指标监测分析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2019-2024年中国重型商用车变速器行业规模情况分析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2019-2024年中国重型商用车变速器行业财务能力分析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重型商用车变速器行业上下游发展情况分析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重型商用车变速器行业上游产业发展分析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重型商用车变速器行业下游产业发展分析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中国重型商用车变速器行业重点地区发展分析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重型商用车变速器行业重点区域市场结构调研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**地区重型商用车变速器市场容量分析</w:t>
      </w:r>
      <w:r>
        <w:rPr>
          <w:rFonts w:hint="eastAsia"/>
        </w:rPr>
        <w:br/>
      </w:r>
      <w:r>
        <w:rPr>
          <w:rFonts w:hint="eastAsia"/>
        </w:rPr>
        <w:t>　　第三节 **地区重型商用车变速器市场容量分析</w:t>
      </w:r>
      <w:r>
        <w:rPr>
          <w:rFonts w:hint="eastAsia"/>
        </w:rPr>
        <w:br/>
      </w:r>
      <w:r>
        <w:rPr>
          <w:rFonts w:hint="eastAsia"/>
        </w:rPr>
        <w:t>　　第四节 **地区重型商用车变速器市场容量分析</w:t>
      </w:r>
      <w:r>
        <w:rPr>
          <w:rFonts w:hint="eastAsia"/>
        </w:rPr>
        <w:br/>
      </w:r>
      <w:r>
        <w:rPr>
          <w:rFonts w:hint="eastAsia"/>
        </w:rPr>
        <w:t>　　第五节 **地区重型商用车变速器市场容量分析</w:t>
      </w:r>
      <w:r>
        <w:rPr>
          <w:rFonts w:hint="eastAsia"/>
        </w:rPr>
        <w:br/>
      </w:r>
      <w:r>
        <w:rPr>
          <w:rFonts w:hint="eastAsia"/>
        </w:rPr>
        <w:t>　　第六节 **地区重型商用车变速器市场容量分析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重型商用车变速器行业重点企业竞争力分析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三、企业重型商用车变速器经营状况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三、企业重型商用车变速器经营状况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三、企业重型商用车变速器经营状况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三、企业重型商用车变速器经营状况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三、企业重型商用车变速器经营状况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三、企业重型商用车变速器经营状况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重型商用车变速器行业企业经营策略研究分析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重型商用车变速器企业多样化经营策略分析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一、重型商用车变速器企业多样化经营情况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二、现行重型商用车变速器行业多样化经营的方向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大型重型商用车变速器企业集团未来发展策略分析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对中小重型商用车变速器企业生产经营的建议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重型商用车变速器行业前景及投资风险预警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2025年重型商用车变速器市场前景分析</w:t>
      </w:r>
      <w:r>
        <w:rPr>
          <w:rFonts w:hint="eastAsia"/>
        </w:rPr>
        <w:br/>
      </w:r>
      <w:r>
        <w:rPr>
          <w:rFonts w:hint="eastAsia"/>
        </w:rPr>
        <w:t>　　第二节 2025年重型商用车变速器行业发展趋势预测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影响重型商用车变速器行业发展的主要因素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一、2025年影响重型商用车变速器行业运行的有利因素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二、2025年影响重型商用车变速器行业运行的稳定因素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三、2025年影响重型商用车变速器行业运行的不利因素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四、2025年中国重型商用车变速器行业发展面临的挑战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五、2025年中国重型商用车变速器行业发展面临的机遇</w:t>
      </w:r>
      <w:r>
        <w:rPr>
          <w:rFonts w:hint="eastAsia"/>
        </w:rPr>
        <w:br/>
      </w:r>
      <w:r>
        <w:rPr>
          <w:rFonts w:hint="eastAsia"/>
        </w:rPr>
        <w:t>　　第四节 重型商用车变速器行业投资风险预警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一、重型商用车变速器行业市场风险预测</w:t>
      </w:r>
      <w:r>
        <w:rPr>
          <w:rFonts w:hint="eastAsia"/>
        </w:rPr>
        <w:br/>
      </w:r>
      <w:r>
        <w:rPr>
          <w:rFonts w:hint="eastAsia"/>
        </w:rPr>
        <w:t>　　　　二、重型商用车变速器行业政策风险预测</w:t>
      </w:r>
      <w:r>
        <w:rPr>
          <w:rFonts w:hint="eastAsia"/>
        </w:rPr>
        <w:br/>
      </w:r>
      <w:r>
        <w:rPr>
          <w:rFonts w:hint="eastAsia"/>
        </w:rPr>
        <w:t>　　　　三、重型商用车变速器行业经营风险预测</w:t>
      </w:r>
      <w:r>
        <w:rPr>
          <w:rFonts w:hint="eastAsia"/>
        </w:rPr>
        <w:br/>
      </w:r>
      <w:r>
        <w:rPr>
          <w:rFonts w:hint="eastAsia"/>
        </w:rPr>
        <w:t>　　　　四、重型商用车变速器行业技术风险预测</w:t>
      </w:r>
      <w:r>
        <w:rPr>
          <w:rFonts w:hint="eastAsia"/>
        </w:rPr>
        <w:br/>
      </w:r>
      <w:r>
        <w:rPr>
          <w:rFonts w:hint="eastAsia"/>
        </w:rPr>
        <w:t>　　　　五、重型商用车变速器行业竞争风险预测</w:t>
      </w:r>
      <w:r>
        <w:rPr>
          <w:rFonts w:hint="eastAsia"/>
        </w:rPr>
        <w:br/>
      </w:r>
      <w:r>
        <w:rPr>
          <w:rFonts w:hint="eastAsia"/>
        </w:rPr>
        <w:t>　　　　六、重型商用车变速器行业其他风险预测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重型商用车变速器投资建议</w:t>
      </w:r>
      <w:r>
        <w:rPr>
          <w:rFonts w:hint="eastAsia"/>
        </w:rPr>
        <w:br/>
      </w:r>
      <w:r>
        <w:rPr>
          <w:rFonts w:hint="eastAsia"/>
        </w:rPr>
        <w:t>　　第一节 重型商用车变速器行业投资环境分析</w:t>
      </w:r>
      <w:r>
        <w:rPr>
          <w:rFonts w:hint="eastAsia"/>
        </w:rPr>
        <w:br/>
      </w:r>
      <w:r>
        <w:rPr>
          <w:rFonts w:hint="eastAsia"/>
        </w:rPr>
        <w:t>　　第二节 重型商用车变速器行业投资进入壁垒分析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重型商用车变速器图片</w:t>
      </w:r>
      <w:r>
        <w:rPr>
          <w:rFonts w:hint="eastAsia"/>
        </w:rPr>
        <w:br/>
      </w:r>
      <w:r>
        <w:rPr>
          <w:rFonts w:hint="eastAsia"/>
        </w:rPr>
        <w:t>　　图表 重型商用车变速器种类 分类</w:t>
      </w:r>
      <w:r>
        <w:rPr>
          <w:rFonts w:hint="eastAsia"/>
        </w:rPr>
        <w:br/>
      </w:r>
      <w:r>
        <w:rPr>
          <w:rFonts w:hint="eastAsia"/>
        </w:rPr>
        <w:t>　　图表 重型商用车变速器用途 应用</w:t>
      </w:r>
      <w:r>
        <w:rPr>
          <w:rFonts w:hint="eastAsia"/>
        </w:rPr>
        <w:br/>
      </w:r>
      <w:r>
        <w:rPr>
          <w:rFonts w:hint="eastAsia"/>
        </w:rPr>
        <w:t>　　图表 重型商用车变速器主要特点</w:t>
      </w:r>
      <w:r>
        <w:rPr>
          <w:rFonts w:hint="eastAsia"/>
        </w:rPr>
        <w:br/>
      </w:r>
      <w:r>
        <w:rPr>
          <w:rFonts w:hint="eastAsia"/>
        </w:rPr>
        <w:t>　　图表 重型商用车变速器产业链分析</w:t>
      </w:r>
      <w:r>
        <w:rPr>
          <w:rFonts w:hint="eastAsia"/>
        </w:rPr>
        <w:br/>
      </w:r>
      <w:r>
        <w:rPr>
          <w:rFonts w:hint="eastAsia"/>
        </w:rPr>
        <w:t>　　图表 重型商用车变速器政策分析</w:t>
      </w:r>
      <w:r>
        <w:rPr>
          <w:rFonts w:hint="eastAsia"/>
        </w:rPr>
        <w:br/>
      </w:r>
      <w:r>
        <w:rPr>
          <w:rFonts w:hint="eastAsia"/>
        </w:rPr>
        <w:t>　　图表 重型商用车变速器技术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2019-2024年中国重型商用车变速器行业市场规模及增长情况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2019-2024年重型商用车变速器行业市场容量分析</w:t>
      </w:r>
      <w:r>
        <w:rPr>
          <w:rFonts w:hint="eastAsia"/>
        </w:rPr>
        <w:br/>
      </w:r>
      <w:r>
        <w:rPr>
          <w:rFonts w:hint="eastAsia"/>
        </w:rPr>
        <w:t>　　图表 重型商用车变速器生产现状</w:t>
      </w:r>
      <w:r>
        <w:rPr>
          <w:rFonts w:hint="eastAsia"/>
        </w:rPr>
        <w:br/>
      </w:r>
      <w:r>
        <w:rPr>
          <w:rFonts w:hint="eastAsia"/>
        </w:rPr>
        <w:t>　　图表 2019-2024年中国重型商用车变速器行业产能统计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2019-2024年中国重型商用车变速器行业产量及增长趋势</w:t>
      </w:r>
      <w:r>
        <w:rPr>
          <w:rFonts w:hint="eastAsia"/>
        </w:rPr>
        <w:br/>
      </w:r>
      <w:r>
        <w:rPr>
          <w:rFonts w:hint="eastAsia"/>
        </w:rPr>
        <w:t>　　图表 重型商用车变速器行业动态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2019-2024年中国重型商用车变速器市场需求量及增速统计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2019-2024年中国重型商用车变速器行业销售收入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2024年中国重型商用车变速器行业需求领域分布格局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2019-2024年中国重型商用车变速器行业利润总额统计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2019-2024年中国重型商用车变速器进口情况分析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2019-2024年中国重型商用车变速器出口情况分析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2019-2024年中国重型商用车变速器行业企业数量情况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2019-2024年中国重型商用车变速器行业企业平均规模情况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2019-2024年中国重型商用车变速器价格走势</w:t>
      </w:r>
      <w:r>
        <w:rPr>
          <w:rFonts w:hint="eastAsia"/>
        </w:rPr>
        <w:br/>
      </w:r>
      <w:r>
        <w:rPr>
          <w:rFonts w:hint="eastAsia"/>
        </w:rPr>
        <w:t>　　图表 2024年重型商用车变速器成本和利润分析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**地区重型商用车变速器市场规模及增长情况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**地区重型商用车变速器行业市场需求情况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**地区重型商用车变速器市场规模及增长情况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**地区重型商用车变速器行业市场需求情况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**地区重型商用车变速器市场规模及增长情况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**地区重型商用车变速器行业市场需求情况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**地区重型商用车变速器市场规模及增长情况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**地区重型商用车变速器行业市场需求情况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重型商用车变速器品牌</w:t>
      </w:r>
      <w:r>
        <w:rPr>
          <w:rFonts w:hint="eastAsia"/>
        </w:rPr>
        <w:br/>
      </w:r>
      <w:r>
        <w:rPr>
          <w:rFonts w:hint="eastAsia"/>
        </w:rPr>
        <w:t>　　图表 重型商用车变速器企业（一）概况</w:t>
      </w:r>
      <w:r>
        <w:rPr>
          <w:rFonts w:hint="eastAsia"/>
        </w:rPr>
        <w:br/>
      </w:r>
      <w:r>
        <w:rPr>
          <w:rFonts w:hint="eastAsia"/>
        </w:rPr>
        <w:t>　　图表 企业重型商用车变速器型号 规格</w:t>
      </w:r>
      <w:r>
        <w:rPr>
          <w:rFonts w:hint="eastAsia"/>
        </w:rPr>
        <w:br/>
      </w:r>
      <w:r>
        <w:rPr>
          <w:rFonts w:hint="eastAsia"/>
        </w:rPr>
        <w:t>　　图表 重型商用车变速器企业（一）经营分析</w:t>
      </w:r>
      <w:r>
        <w:rPr>
          <w:rFonts w:hint="eastAsia"/>
        </w:rPr>
        <w:br/>
      </w:r>
      <w:r>
        <w:rPr>
          <w:rFonts w:hint="eastAsia"/>
        </w:rPr>
        <w:t>　　图表 重型商用车变速器企业（一）盈利能力情况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重型商用车变速器企业（一）偿债能力情况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重型商用车变速器企业（一）运营能力情况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重型商用车变速器企业（一）成长能力情况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重型商用车变速器上游现状</w:t>
      </w:r>
      <w:r>
        <w:rPr>
          <w:rFonts w:hint="eastAsia"/>
        </w:rPr>
        <w:br/>
      </w:r>
      <w:r>
        <w:rPr>
          <w:rFonts w:hint="eastAsia"/>
        </w:rPr>
        <w:t>　　图表 重型商用车变速器下游调研</w:t>
      </w:r>
      <w:r>
        <w:rPr>
          <w:rFonts w:hint="eastAsia"/>
        </w:rPr>
        <w:br/>
      </w:r>
      <w:r>
        <w:rPr>
          <w:rFonts w:hint="eastAsia"/>
        </w:rPr>
        <w:t>　　图表 重型商用车变速器企业（二）概况</w:t>
      </w:r>
      <w:r>
        <w:rPr>
          <w:rFonts w:hint="eastAsia"/>
        </w:rPr>
        <w:br/>
      </w:r>
      <w:r>
        <w:rPr>
          <w:rFonts w:hint="eastAsia"/>
        </w:rPr>
        <w:t>　　图表 企业重型商用车变速器型号 规格</w:t>
      </w:r>
      <w:r>
        <w:rPr>
          <w:rFonts w:hint="eastAsia"/>
        </w:rPr>
        <w:br/>
      </w:r>
      <w:r>
        <w:rPr>
          <w:rFonts w:hint="eastAsia"/>
        </w:rPr>
        <w:t>　　图表 重型商用车变速器企业（二）经营分析</w:t>
      </w:r>
      <w:r>
        <w:rPr>
          <w:rFonts w:hint="eastAsia"/>
        </w:rPr>
        <w:br/>
      </w:r>
      <w:r>
        <w:rPr>
          <w:rFonts w:hint="eastAsia"/>
        </w:rPr>
        <w:t>　　图表 重型商用车变速器企业（二）盈利能力情况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重型商用车变速器企业（二）偿债能力情况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重型商用车变速器企业（二）运营能力情况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重型商用车变速器企业（二）成长能力情况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重型商用车变速器企业（三）概况</w:t>
      </w:r>
      <w:r>
        <w:rPr>
          <w:rFonts w:hint="eastAsia"/>
        </w:rPr>
        <w:br/>
      </w:r>
      <w:r>
        <w:rPr>
          <w:rFonts w:hint="eastAsia"/>
        </w:rPr>
        <w:t>　　图表 企业重型商用车变速器型号 规格</w:t>
      </w:r>
      <w:r>
        <w:rPr>
          <w:rFonts w:hint="eastAsia"/>
        </w:rPr>
        <w:br/>
      </w:r>
      <w:r>
        <w:rPr>
          <w:rFonts w:hint="eastAsia"/>
        </w:rPr>
        <w:t>　　图表 重型商用车变速器企业（三）经营分析</w:t>
      </w:r>
      <w:r>
        <w:rPr>
          <w:rFonts w:hint="eastAsia"/>
        </w:rPr>
        <w:br/>
      </w:r>
      <w:r>
        <w:rPr>
          <w:rFonts w:hint="eastAsia"/>
        </w:rPr>
        <w:t>　　图表 重型商用车变速器企业（三）盈利能力情况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重型商用车变速器企业（三）偿债能力情况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重型商用车变速器企业（三）运营能力情况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重型商用车变速器企业（三）成长能力情况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重型商用车变速器优势</w:t>
      </w:r>
      <w:r>
        <w:rPr>
          <w:rFonts w:hint="eastAsia"/>
        </w:rPr>
        <w:br/>
      </w:r>
      <w:r>
        <w:rPr>
          <w:rFonts w:hint="eastAsia"/>
        </w:rPr>
        <w:t>　　图表 重型商用车变速器劣势</w:t>
      </w:r>
      <w:r>
        <w:rPr>
          <w:rFonts w:hint="eastAsia"/>
        </w:rPr>
        <w:br/>
      </w:r>
      <w:r>
        <w:rPr>
          <w:rFonts w:hint="eastAsia"/>
        </w:rPr>
        <w:t>　　图表 重型商用车变速器机会</w:t>
      </w:r>
      <w:r>
        <w:rPr>
          <w:rFonts w:hint="eastAsia"/>
        </w:rPr>
        <w:br/>
      </w:r>
      <w:r>
        <w:rPr>
          <w:rFonts w:hint="eastAsia"/>
        </w:rPr>
        <w:t>　　图表 重型商用车变速器威胁</w:t>
      </w:r>
      <w:r>
        <w:rPr>
          <w:rFonts w:hint="eastAsia"/>
        </w:rPr>
        <w:br/>
      </w:r>
      <w:r>
        <w:rPr>
          <w:rFonts w:hint="eastAsia"/>
        </w:rPr>
        <w:t>　　图表 2025-2031年中国重型商用车变速器行业产能预测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2025-2031年中国重型商用车变速器行业产量预测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2025-2031年中国重型商用车变速器市场销售预测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2025-2031年中国重型商用车变速器行业市场规模预测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2025-2031年中国重型商用车变速器市场前景分析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2025-2031年中国重型商用车变速器行业风险分析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2025-2031年中国重型商用车变速器行业发展趋势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df790b67c46f8" w:history="1">
        <w:r>
          <w:rPr>
            <w:rStyle w:val="Hyperlink"/>
          </w:rPr>
          <w:t>2025-2031年中国重型商用车变速器市场研究分析与前景趋势预测报告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df790b67c46f8" w:history="1">
        <w:r>
          <w:rPr>
            <w:rStyle w:val="Hyperlink"/>
          </w:rPr>
          <w:t>https://www.20087.com/2/27/ZhongXingShangYongCheBianSuQiHangYeFaZhanQuShi.html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热点：重型商用车、重型商用车变速器有哪些、商用车变速箱品牌排行榜、重型货车变速器设计、重汽集成式AMT变速箱、重卡变速器、重汽变速箱型号解释、重卡变速器工作原理、重卡变速箱有哪些品牌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09dfe27b9455d" w:history="1">
      <w:r>
        <w:rPr>
          <w:rStyle w:val="Hyperlink"/>
        </w:rPr>
        <w:t>2025-2031年中国重型商用车变速器市场研究分析与前景趋势预测报告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hongXingShangYongCheBianSuQiHangYeFaZhanQuShi.html" TargetMode="External" Id="Rea1df790b67c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hongXingShangYongCheBianSuQiHangYeFaZhanQuShi.html" TargetMode="External" Id="Re0309dfe27b9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2024-12-12T06:18:00Z</dcterms:created>
  <dcterms:modified xsi:type="dcterms:W3CDTF">2024-12-12T07:18:00Z</dcterms:modified>
  <dc:subject>2025-2031年中国重型商用车变速器市场研究分析与前景趋势预测报告</dc:subject>
  <dc:title>2025-2031年中国重型商用车变速器市场研究分析与前景趋势预测报告</dc:title>
  <cp:keywords>2025-2031年中国重型商用车变速器市场研究分析与前景趋势预测报告</cp:keywords>
  <dc:description>2025-2031年中国重型商用车变速器市场研究分析与前景趋势预测报告</dc:description>
</cp:coreProperties>
</file>