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9e4c8680544e6" w:history="1">
              <w:r>
                <w:rPr>
                  <w:rStyle w:val="Hyperlink"/>
                </w:rPr>
                <w:t>2025-2031年铁路运输市场现状调研与发展趋势分析报告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9e4c8680544e6" w:history="1">
              <w:r>
                <w:rPr>
                  <w:rStyle w:val="Hyperlink"/>
                </w:rPr>
                <w:t>2025-2031年铁路运输市场现状调研与发展趋势分析报告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9e4c8680544e6" w:history="1">
                <w:r>
                  <w:rPr>
                    <w:rStyle w:val="Hyperlink"/>
                  </w:rPr>
                  <w:t>https://www.20087.com/2/67/TieLuYunShuFaZhanQuShi.html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行业作为国民经济的重要动脉，近年来随着高速铁路网络的不断完善，市场需求持续增长。高速铁路、城际铁路的建设，不仅缩短了城市间的时空距离，还促进了区域经济的融合发展。同时，货运铁路的现代化改造，提升了物流效率和安全性。然而，铁路运输行业也面临着运营成本、线路规划和技术创新的挑战。</w:t>
      </w:r>
      <w:r>
        <w:rPr>
          <w:rFonts w:hint="eastAsia"/>
        </w:rPr>
        <w:br/>
      </w:r>
      <w:r>
        <w:rPr>
          <w:rFonts w:hint="eastAsia"/>
        </w:rPr>
        <w:t>　　未来，铁路运输行业的发展趋势将主要体现在以下几个方面：一是智能化升级，利用大数据、物联网技术优化列车调度和运营管理；二是绿色转型，推广电气化、氢能等清洁能源列车，减少碳排放；三是服务创新，提供更加便捷、个性化的旅客服务，如无纸化乘车、智能行李寄存；四是国际合作，加强与其他国家的铁路连接，促进“一带一路”沿线国家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9e4c8680544e6" w:history="1">
        <w:r>
          <w:rPr>
            <w:rStyle w:val="Hyperlink"/>
          </w:rPr>
          <w:t>2025-2031年铁路运输市场现状调研与发展趋势分析报告</w:t>
        </w:r>
      </w:hyperlink>
      <w:r>
        <w:rPr>
          <w:rFonts w:hint="eastAsia"/>
        </w:rPr>
        <w:t>》内容包括：铁路运输行业发展环境分析、铁路运输市场规模及预测、铁路运输行业重点地区市场规模分析、铁路运输行业供需状况调研、铁路运输市场价格行情趋势分析预测、铁路运输行业进出口状况及前景预测、铁路运输行业技术及发展方向、铁路运输行业重点企业经营情况分析、铁路运输行业SWOT分析及铁路运输行业投资策略，数据来自国家权威机构、铁路运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铁路运输行业发展概述</w:t>
      </w:r>
      <w:r>
        <w:rPr>
          <w:rFonts w:hint="eastAsia"/>
        </w:rPr>
        <w:br/>
      </w:r>
      <w:r>
        <w:rPr>
          <w:rFonts w:hint="eastAsia"/>
        </w:rPr>
        <w:t>　　第一节 铁路运输的概念</w:t>
      </w:r>
      <w:r>
        <w:rPr>
          <w:rFonts w:hint="eastAsia"/>
        </w:rPr>
        <w:br/>
      </w:r>
      <w:r>
        <w:rPr>
          <w:rFonts w:hint="eastAsia"/>
        </w:rPr>
        <w:t>　　　　一、铁路运输的定义</w:t>
      </w:r>
      <w:r>
        <w:rPr>
          <w:rFonts w:hint="eastAsia"/>
        </w:rPr>
        <w:br/>
      </w:r>
      <w:r>
        <w:rPr>
          <w:rFonts w:hint="eastAsia"/>
        </w:rPr>
        <w:t>　　　　二、铁路运输的特点</w:t>
      </w:r>
      <w:r>
        <w:rPr>
          <w:rFonts w:hint="eastAsia"/>
        </w:rPr>
        <w:br/>
      </w:r>
      <w:r>
        <w:rPr>
          <w:rFonts w:hint="eastAsia"/>
        </w:rPr>
        <w:t>　　第二节 铁路运输行业发展成熟度</w:t>
      </w:r>
      <w:r>
        <w:rPr>
          <w:rFonts w:hint="eastAsia"/>
        </w:rPr>
        <w:br/>
      </w:r>
      <w:r>
        <w:rPr>
          <w:rFonts w:hint="eastAsia"/>
        </w:rPr>
        <w:t>　　　　一、铁路运输行业发展周期分析</w:t>
      </w:r>
      <w:r>
        <w:rPr>
          <w:rFonts w:hint="eastAsia"/>
        </w:rPr>
        <w:br/>
      </w:r>
      <w:r>
        <w:rPr>
          <w:rFonts w:hint="eastAsia"/>
        </w:rPr>
        <w:t>　　　　二、铁路运输行业中外市场成熟度对比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铁路运输行业产业链分析</w:t>
      </w:r>
      <w:r>
        <w:rPr>
          <w:rFonts w:hint="eastAsia"/>
        </w:rPr>
        <w:br/>
      </w:r>
      <w:r>
        <w:rPr>
          <w:rFonts w:hint="eastAsia"/>
        </w:rPr>
        <w:t>　　　　一、铁路运输行业上游原料供应市场分析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二、铁路运输行业下游产品需求市场状况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2024-2025年中国铁路运输行业运行环境分析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2024-2025年中国铁路运输行业发展政策环境分析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二、铁路运输行业政策分析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2024-2025年中国铁路运输行业发展社会环境分析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2019-2024年中国铁路运输行业市场发展分析</w:t>
      </w:r>
      <w:r>
        <w:rPr>
          <w:rFonts w:hint="eastAsia"/>
        </w:rPr>
        <w:br/>
      </w:r>
      <w:r>
        <w:rPr>
          <w:rFonts w:hint="eastAsia"/>
        </w:rPr>
        <w:t>　　第一节 铁路运输行业市场发展现状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铁路运输行业技术发展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中国铁路运输行业消费市场分析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铁路运输行业产销数据统计分析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2025-2031年铁路运输行业市场发展趋势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2019-2024年中国铁路运输行业主要指标监测分析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2019-2024年中国铁路运输产业工业总产值分析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2019-2024年中国铁路运输产业主营业务收入分析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2019-2024年中国铁路运输产业产品成本费用分析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2019-2024年中国铁路运输产业利润总额分析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2019-2024年中国铁路运输产业资产负债分析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中国铁路运输行业区域市场分析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一、铁路运输发展现状分析</w:t>
      </w:r>
      <w:r>
        <w:rPr>
          <w:rFonts w:hint="eastAsia"/>
        </w:rPr>
        <w:br/>
      </w:r>
      <w:r>
        <w:rPr>
          <w:rFonts w:hint="eastAsia"/>
        </w:rPr>
        <w:t>　　　　二、铁路运输市场需求情况</w:t>
      </w:r>
      <w:r>
        <w:rPr>
          <w:rFonts w:hint="eastAsia"/>
        </w:rPr>
        <w:br/>
      </w:r>
      <w:r>
        <w:rPr>
          <w:rFonts w:hint="eastAsia"/>
        </w:rPr>
        <w:t>　　　　三、铁路运输行业发展前景预测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一、铁路运输发展现状分析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二、铁路运输市场需求情况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三、铁路运输行业发展前景预测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二、铁路运输市场需求情况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一、铁路运输发展现状分析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三、铁路运输行业发展前景预测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铁路运输行业竞争格局分析</w:t>
      </w:r>
      <w:r>
        <w:rPr>
          <w:rFonts w:hint="eastAsia"/>
        </w:rPr>
        <w:br/>
      </w:r>
      <w:r>
        <w:rPr>
          <w:rFonts w:hint="eastAsia"/>
        </w:rPr>
        <w:t>　　第一节 铁路运输行业竞争结构分析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铁路运输行业集中度分析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铁路运输行业国际竞争力比较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2025-2031年铁路运输行业竞争格局分析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一、2019-2024年国内外铁路运输竞争分析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二、2019-2024年我国铁路运输市场竞争分析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三、2025-2031年国内主要铁路运输企业动向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铁路运输企业竞争策略分析</w:t>
      </w:r>
      <w:r>
        <w:rPr>
          <w:rFonts w:hint="eastAsia"/>
        </w:rPr>
        <w:br/>
      </w:r>
      <w:r>
        <w:rPr>
          <w:rFonts w:hint="eastAsia"/>
        </w:rPr>
        <w:t>　　第一节 铁路运输市场竞争策略分析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一、2025年铁路运输市场增长潜力分析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二、2025年铁路运输主要潜力品种分析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三、现有铁路运输产品竞争策略分析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四、潜力铁路运输品种竞争策略选择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铁路运输企业竞争策略分析</w:t>
      </w:r>
      <w:r>
        <w:rPr>
          <w:rFonts w:hint="eastAsia"/>
        </w:rPr>
        <w:br/>
      </w:r>
      <w:r>
        <w:rPr>
          <w:rFonts w:hint="eastAsia"/>
        </w:rPr>
        <w:t>　　第三节 铁路运输行业产品定位及市场推广策略分析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一、铁路运输行业产品市场定位</w:t>
      </w:r>
      <w:r>
        <w:rPr>
          <w:rFonts w:hint="eastAsia"/>
        </w:rPr>
        <w:br/>
      </w:r>
      <w:r>
        <w:rPr>
          <w:rFonts w:hint="eastAsia"/>
        </w:rPr>
        <w:t>　　　　二、铁路运输行业广告推广策略</w:t>
      </w:r>
      <w:r>
        <w:rPr>
          <w:rFonts w:hint="eastAsia"/>
        </w:rPr>
        <w:br/>
      </w:r>
      <w:r>
        <w:rPr>
          <w:rFonts w:hint="eastAsia"/>
        </w:rPr>
        <w:t>　　　　三、铁路运输行业产品促销策略</w:t>
      </w:r>
      <w:r>
        <w:rPr>
          <w:rFonts w:hint="eastAsia"/>
        </w:rPr>
        <w:br/>
      </w:r>
      <w:r>
        <w:rPr>
          <w:rFonts w:hint="eastAsia"/>
        </w:rPr>
        <w:t>　　　　四、铁路运输行业招商加盟策略</w:t>
      </w:r>
      <w:r>
        <w:rPr>
          <w:rFonts w:hint="eastAsia"/>
        </w:rPr>
        <w:br/>
      </w:r>
      <w:r>
        <w:rPr>
          <w:rFonts w:hint="eastAsia"/>
        </w:rPr>
        <w:t>　　　　五、铁路运输行业网络推广策略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铁路运输行业重点企业竞争力分析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铁路运输行业发展预测分析</w:t>
      </w:r>
      <w:r>
        <w:rPr>
          <w:rFonts w:hint="eastAsia"/>
        </w:rPr>
        <w:br/>
      </w:r>
      <w:r>
        <w:rPr>
          <w:rFonts w:hint="eastAsia"/>
        </w:rPr>
        <w:t>　　第一节 未来铁路运输行业需求与消费预测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一、2025-2031年铁路运输产品消费预测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二、2025-2031年铁路运输市场规模预测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三、2025-2031年铁路运输行业总产值预测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四、2025-2031年铁路运输行业销售收入预测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五、2025-2031年铁路运输行业总资产预测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2025-2031年中国铁路运输行业供需预测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一、2025-2031年中国铁路运输供给预测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二、2025-2031年中国铁路运输产量预测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三、2025-2031年中国铁路运输需求预测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四、2025-2031年中国铁路运输供需平衡预测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铁路运输行业投资机会与风险分析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铁路运输行业投资机会分析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一、铁路运输投资项目分析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二、可以投资的铁路运输模式</w:t>
      </w:r>
      <w:r>
        <w:rPr>
          <w:rFonts w:hint="eastAsia"/>
        </w:rPr>
        <w:br/>
      </w:r>
      <w:r>
        <w:rPr>
          <w:rFonts w:hint="eastAsia"/>
        </w:rPr>
        <w:t>　　　　三、2025年铁路运输投资机会</w:t>
      </w:r>
      <w:r>
        <w:rPr>
          <w:rFonts w:hint="eastAsia"/>
        </w:rPr>
        <w:br/>
      </w:r>
      <w:r>
        <w:rPr>
          <w:rFonts w:hint="eastAsia"/>
        </w:rPr>
        <w:t>　　　　四、2025年铁路运输投资新方向</w:t>
      </w:r>
      <w:r>
        <w:rPr>
          <w:rFonts w:hint="eastAsia"/>
        </w:rPr>
        <w:br/>
      </w:r>
      <w:r>
        <w:rPr>
          <w:rFonts w:hint="eastAsia"/>
        </w:rPr>
        <w:t>　　　　五、2025-2031年铁路运输行业投资的建议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影响铁路运输行业发展的主要因素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一、2025-2031年影响铁路运输行业运行的有利因素分析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二、2025-2031年影响铁路运输行业运行的稳定因素分析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三、2025-2031年影响铁路运输行业运行的不利因素分析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四、2025-2031年我国铁路运输行业发展面临的挑战分析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五、2025-2031年我国铁路运输行业发展面临的机遇分析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铁路运输行业投资风险及控制策略分析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一、2025-2031年铁路运输行业市场风险及控制策略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二、2025-2031年铁路运输行业政策风险及控制策略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三、2025-2031年铁路运输行业经营风险及控制策略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四、2025-2031年铁路运输行业技术风险及控制策略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五、2025-2031年铁路运输同业竞争风险及控制策略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六、2025-2031年铁路运输行业其他风险及控制策略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铁路运输行业投资战略研究</w:t>
      </w:r>
      <w:r>
        <w:rPr>
          <w:rFonts w:hint="eastAsia"/>
        </w:rPr>
        <w:br/>
      </w:r>
      <w:r>
        <w:rPr>
          <w:rFonts w:hint="eastAsia"/>
        </w:rPr>
        <w:t>　　第一节 铁路运输行业发展战略研究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对我国铁路运输品牌的战略思考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四、我国铁路运输企业的品牌战略</w:t>
      </w:r>
      <w:r>
        <w:rPr>
          <w:rFonts w:hint="eastAsia"/>
        </w:rPr>
        <w:br/>
      </w:r>
      <w:r>
        <w:rPr>
          <w:rFonts w:hint="eastAsia"/>
        </w:rPr>
        <w:t>　　　　五、铁路运输品牌战略管理的策略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(中智⋅林)铁路运输行业投资战略研究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铁路运输行业类别</w:t>
      </w:r>
      <w:r>
        <w:rPr>
          <w:rFonts w:hint="eastAsia"/>
        </w:rPr>
        <w:br/>
      </w:r>
      <w:r>
        <w:rPr>
          <w:rFonts w:hint="eastAsia"/>
        </w:rPr>
        <w:t>　　图表 铁路运输行业产业链调研</w:t>
      </w:r>
      <w:r>
        <w:rPr>
          <w:rFonts w:hint="eastAsia"/>
        </w:rPr>
        <w:br/>
      </w:r>
      <w:r>
        <w:rPr>
          <w:rFonts w:hint="eastAsia"/>
        </w:rPr>
        <w:t>　　图表 铁路运输行业现状</w:t>
      </w:r>
      <w:r>
        <w:rPr>
          <w:rFonts w:hint="eastAsia"/>
        </w:rPr>
        <w:br/>
      </w:r>
      <w:r>
        <w:rPr>
          <w:rFonts w:hint="eastAsia"/>
        </w:rPr>
        <w:t>　　图表 铁路运输行业标准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2024年中国铁路运输行业产能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2019-2024年中国铁路运输行业产量统计</w:t>
      </w:r>
      <w:r>
        <w:rPr>
          <w:rFonts w:hint="eastAsia"/>
        </w:rPr>
        <w:br/>
      </w:r>
      <w:r>
        <w:rPr>
          <w:rFonts w:hint="eastAsia"/>
        </w:rPr>
        <w:t>　　图表 铁路运输行业动态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2019-2024年中国铁路运输市场需求量</w:t>
      </w:r>
      <w:r>
        <w:rPr>
          <w:rFonts w:hint="eastAsia"/>
        </w:rPr>
        <w:br/>
      </w:r>
      <w:r>
        <w:rPr>
          <w:rFonts w:hint="eastAsia"/>
        </w:rPr>
        <w:t>　　图表 2025年中国铁路运输行业需求区域调研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2019-2024年中国铁路运输行情</w:t>
      </w:r>
      <w:r>
        <w:rPr>
          <w:rFonts w:hint="eastAsia"/>
        </w:rPr>
        <w:br/>
      </w:r>
      <w:r>
        <w:rPr>
          <w:rFonts w:hint="eastAsia"/>
        </w:rPr>
        <w:t>　　图表 2019-2024年中国铁路运输价格走势图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2019-2024年中国铁路运输出口统计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**地区铁路运输市场规模</w:t>
      </w:r>
      <w:r>
        <w:rPr>
          <w:rFonts w:hint="eastAsia"/>
        </w:rPr>
        <w:br/>
      </w:r>
      <w:r>
        <w:rPr>
          <w:rFonts w:hint="eastAsia"/>
        </w:rPr>
        <w:t>　　图表 **地区铁路运输行业市场需求</w:t>
      </w:r>
      <w:r>
        <w:rPr>
          <w:rFonts w:hint="eastAsia"/>
        </w:rPr>
        <w:br/>
      </w:r>
      <w:r>
        <w:rPr>
          <w:rFonts w:hint="eastAsia"/>
        </w:rPr>
        <w:t>　　图表 **地区铁路运输市场调研</w:t>
      </w:r>
      <w:r>
        <w:rPr>
          <w:rFonts w:hint="eastAsia"/>
        </w:rPr>
        <w:br/>
      </w:r>
      <w:r>
        <w:rPr>
          <w:rFonts w:hint="eastAsia"/>
        </w:rPr>
        <w:t>　　图表 **地区铁路运输行业市场需求分析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**地区铁路运输市场规模</w:t>
      </w:r>
      <w:r>
        <w:rPr>
          <w:rFonts w:hint="eastAsia"/>
        </w:rPr>
        <w:br/>
      </w:r>
      <w:r>
        <w:rPr>
          <w:rFonts w:hint="eastAsia"/>
        </w:rPr>
        <w:t>　　图表 **地区铁路运输行业市场需求</w:t>
      </w:r>
      <w:r>
        <w:rPr>
          <w:rFonts w:hint="eastAsia"/>
        </w:rPr>
        <w:br/>
      </w:r>
      <w:r>
        <w:rPr>
          <w:rFonts w:hint="eastAsia"/>
        </w:rPr>
        <w:t>　　图表 **地区铁路运输市场调研</w:t>
      </w:r>
      <w:r>
        <w:rPr>
          <w:rFonts w:hint="eastAsia"/>
        </w:rPr>
        <w:br/>
      </w:r>
      <w:r>
        <w:rPr>
          <w:rFonts w:hint="eastAsia"/>
        </w:rPr>
        <w:t>　　图表 **地区铁路运输行业市场需求分析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铁路运输行业竞争对手分析</w:t>
      </w:r>
      <w:r>
        <w:rPr>
          <w:rFonts w:hint="eastAsia"/>
        </w:rPr>
        <w:br/>
      </w:r>
      <w:r>
        <w:rPr>
          <w:rFonts w:hint="eastAsia"/>
        </w:rPr>
        <w:t>　　图表 铁路运输重点企业（一）基本信息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2025-2031年中国铁路运输行业市场规模预测</w:t>
      </w:r>
      <w:r>
        <w:rPr>
          <w:rFonts w:hint="eastAsia"/>
        </w:rPr>
        <w:br/>
      </w:r>
      <w:r>
        <w:rPr>
          <w:rFonts w:hint="eastAsia"/>
        </w:rPr>
        <w:t>　　图表 铁路运输行业准入条件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2025-2031年中国铁路运输市场前景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9e4c8680544e6" w:history="1">
        <w:r>
          <w:rPr>
            <w:rStyle w:val="Hyperlink"/>
          </w:rPr>
          <w:t>2025-2031年铁路运输市场现状调研与发展趋势分析报告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9e4c8680544e6" w:history="1">
        <w:r>
          <w:rPr>
            <w:rStyle w:val="Hyperlink"/>
          </w:rPr>
          <w:t>https://www.20087.com/2/67/TieLuYunShuFaZhanQuShi.html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热点：什么是铁路运输、铁路运输物流公司电话、铁路运输业务、铁路运输价格多少钱一吨、铁路运输货物运输、铁路运输费用查询、铁路运输线路、铁路运输图片、货运铁路运输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838f9fcbf4b91" w:history="1">
      <w:r>
        <w:rPr>
          <w:rStyle w:val="Hyperlink"/>
        </w:rPr>
        <w:t>2025-2031年铁路运输市场现状调研与发展趋势分析报告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TieLuYunShuFaZhanQuShi.html" TargetMode="External" Id="R4e79e4c86805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TieLuYunShuFaZhanQuShi.html" TargetMode="External" Id="R674838f9fcbf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2025-01-09T03:56:00Z</dcterms:created>
  <dcterms:modified xsi:type="dcterms:W3CDTF">2025-01-09T04:56:00Z</dcterms:modified>
  <dc:subject>2025-2031年铁路运输市场现状调研与发展趋势分析报告</dc:subject>
  <dc:title>2025-2031年铁路运输市场现状调研与发展趋势分析报告</dc:title>
  <cp:keywords>2025-2031年铁路运输市场现状调研与发展趋势分析报告</cp:keywords>
  <dc:description>2025-2031年铁路运输市场现状调研与发展趋势分析报告</dc:description>
</cp:coreProperties>
</file>