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903c5ce0a488a" w:history="1">
              <w:r>
                <w:rPr>
                  <w:rStyle w:val="Hyperlink"/>
                </w:rPr>
                <w:t>2026-2032年全球与中国3轮摩托车行业市场调研及前景趋势分析报告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903c5ce0a488a" w:history="1">
              <w:r>
                <w:rPr>
                  <w:rStyle w:val="Hyperlink"/>
                </w:rPr>
                <w:t>2026-2032年全球与中国3轮摩托车行业市场调研及前景趋势分析报告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903c5ce0a488a" w:history="1">
                <w:r>
                  <w:rPr>
                    <w:rStyle w:val="Hyperlink"/>
                  </w:rPr>
                  <w:t>https://www.20087.com/2/37/3LunMoTuoCheShiChangQianJing.html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轮摩托车在全球多个市场呈现出差异化发展格局，在东南亚、南亚及非洲等地区主要作为经济型载人载货交通工具，而在欧美等发达国家则更多定位为休闲娱乐或老年代步工具。3轮摩托车通常采用前二后一或前一后二布局，前者强调稳定性与载重能力，后者侧重操控灵活性。动力系统方面，传统燃油机型仍占主导，但电动化趋势明显加速，尤其在城市短途物流与共享出行场景中，电动三轮摩托车凭借低运营成本、零排放及政策支持获得快速推广。整车结构设计日趋模块化，部分车型已集成简易车联网功能，如GPS定位与远程锁车，提升使用安全性与管理效率。</w:t>
      </w:r>
      <w:r>
        <w:rPr>
          <w:rFonts w:hint="eastAsia"/>
        </w:rPr>
        <w:br/>
      </w:r>
      <w:r>
        <w:rPr>
          <w:rFonts w:hint="eastAsia"/>
        </w:rPr>
        <w:t>　　未来，3轮摩托车将向智能化、新能源化与多功能集成方向深度演进。市场调研网认为，电池技术的进步将大大提升续航里程与快充能力，推动全电动平台成为主流；换电模式有望在商用领域普及，降低初始购置门槛。智能驾驶辅助系统（如自动平衡、坡道驻车、盲区监测）将逐步下放至中高端车型，提升主动安全性能。在应用场景上，3轮摩托车将拓展至最后一公里无人配送、移动零售及应急医疗运输等新兴领域，通过模块化货厢实现功能快速切换。此外，轻量化材料（如高强度钢、复合材料）的应用将优化能耗与操控性，使其在全球可持续城市交通体系中扮演更具战略意义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6903c5ce0a488a" w:history="1">
        <w:r>
          <w:rPr>
            <w:rStyle w:val="Hyperlink"/>
          </w:rPr>
          <w:t>2026-2032年全球与中国3轮摩托车行业市场调研及前景趋势分析报告</w:t>
        </w:r>
      </w:hyperlink>
      <w:r>
        <w:rPr>
          <w:rFonts w:hint="eastAsia"/>
        </w:rPr>
        <w:t>》，2025年3轮摩托车行业市场规模达 亿元，预计2032年市场规模将达 亿元，期间年均复合增长率（CAGR）达 %。报告基于国家统计局及相关协会的详实数据，系统分析3轮摩托车行业的市场规模、产业链结构和价格动态，客观呈现3轮摩托车市场供需状况与技术发展水平。报告从3轮摩托车市场需求、政策环境和技术演进三个维度，对行业未来增长空间与潜在风险进行合理预判，并通过对3轮摩托车重点企业的经营策略的解析，帮助投资者和管理者把握市场机遇。报告涵盖3轮摩托车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按产品类型细分，全球3轮摩托车市场规模2021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正三轮摩托车</w:t>
      </w:r>
      <w:r>
        <w:rPr>
          <w:rFonts w:hint="eastAsia"/>
        </w:rPr>
        <w:br/>
      </w:r>
      <w:r>
        <w:rPr>
          <w:rFonts w:hint="eastAsia"/>
        </w:rPr>
        <w:t>　　　　1.3.3 倒三轮摩托车</w:t>
      </w:r>
      <w:r>
        <w:rPr>
          <w:rFonts w:hint="eastAsia"/>
        </w:rPr>
        <w:br/>
      </w:r>
      <w:r>
        <w:rPr>
          <w:rFonts w:hint="eastAsia"/>
        </w:rPr>
        <w:t>　　1.4 产品分类，按动力</w:t>
      </w:r>
      <w:r>
        <w:rPr>
          <w:rFonts w:hint="eastAsia"/>
        </w:rPr>
        <w:br/>
      </w:r>
      <w:r>
        <w:rPr>
          <w:rFonts w:hint="eastAsia"/>
        </w:rPr>
        <w:t>　　　　1.4.1 按动力细分，全球3轮摩托车市场规模2021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</w:t>
      </w:r>
      <w:r>
        <w:rPr>
          <w:rFonts w:hint="eastAsia"/>
        </w:rPr>
        <w:br/>
      </w:r>
      <w:r>
        <w:rPr>
          <w:rFonts w:hint="eastAsia"/>
        </w:rPr>
        <w:t>　　　　1.4.3 燃油</w:t>
      </w:r>
      <w:r>
        <w:rPr>
          <w:rFonts w:hint="eastAsia"/>
        </w:rPr>
        <w:br/>
      </w:r>
      <w:r>
        <w:rPr>
          <w:rFonts w:hint="eastAsia"/>
        </w:rPr>
        <w:t>　　1.5 产品分类，按用途</w:t>
      </w:r>
      <w:r>
        <w:rPr>
          <w:rFonts w:hint="eastAsia"/>
        </w:rPr>
        <w:br/>
      </w:r>
      <w:r>
        <w:rPr>
          <w:rFonts w:hint="eastAsia"/>
        </w:rPr>
        <w:t>　　　　1.5.1 按用途细分，全球3轮摩托车市场规模2021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货运型</w:t>
      </w:r>
      <w:r>
        <w:rPr>
          <w:rFonts w:hint="eastAsia"/>
        </w:rPr>
        <w:br/>
      </w:r>
      <w:r>
        <w:rPr>
          <w:rFonts w:hint="eastAsia"/>
        </w:rPr>
        <w:t>　　　　1.5.3 客运型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按应用细分，全球3轮摩托车市场规模2021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个人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3轮摩托车行业发展总体概况</w:t>
      </w:r>
      <w:r>
        <w:rPr>
          <w:rFonts w:hint="eastAsia"/>
        </w:rPr>
        <w:br/>
      </w:r>
      <w:r>
        <w:rPr>
          <w:rFonts w:hint="eastAsia"/>
        </w:rPr>
        <w:t>　　　　1.7.2 3轮摩托车行业发展主要特点</w:t>
      </w:r>
      <w:r>
        <w:rPr>
          <w:rFonts w:hint="eastAsia"/>
        </w:rPr>
        <w:br/>
      </w:r>
      <w:r>
        <w:rPr>
          <w:rFonts w:hint="eastAsia"/>
        </w:rPr>
        <w:t>　　　　1.7.3 3轮摩托车行业发展影响因素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3轮摩托车有利因素</w:t>
      </w:r>
      <w:r>
        <w:rPr>
          <w:rFonts w:hint="eastAsia"/>
        </w:rPr>
        <w:br/>
      </w:r>
      <w:r>
        <w:rPr>
          <w:rFonts w:hint="eastAsia"/>
        </w:rPr>
        <w:t>　　　　1.7.3 .2 3轮摩托车不利因素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全球市场，近三年3轮摩托车主要企业占有率及排名（按销量）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3轮摩托车主要企业在国际市场占有率（按销量，2023-2026）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2025年3轮摩托车主要企业在国际市场排名（按销量）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全球市场主要企业3轮摩托车销量（2023-2026）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全球市场，近三年3轮摩托车主要企业占有率及排名（按收入）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3轮摩托车主要企业在国际市场占有率（按收入，2023-2026）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2025年3轮摩托车主要企业在国际市场排名（按收入）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全球市场主要企业3轮摩托车销售收入（2023-2026）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全球市场主要企业3轮摩托车销售价格（2023-2026）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中国市场，近三年3轮摩托车主要企业占有率及排名（按销量）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3轮摩托车主要企业在中国市场占有率（按销量，2023-2026）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2025年3轮摩托车主要企业在中国市场排名（按销量）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中国市场主要企业3轮摩托车销量（2023-2026）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中国市场，近三年3轮摩托车主要企业占有率及排名（按收入）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3轮摩托车主要企业在中国市场占有率（按收入，2023-2026）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2025年3轮摩托车主要企业在中国市场排名（按收入）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中国市场主要企业3轮摩托车销售收入（2023-2026）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全球主要厂商3轮摩托车总部及产地分布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全球主要厂商成立时间及3轮摩托车商业化日期</w:t>
      </w:r>
      <w:r>
        <w:rPr>
          <w:rFonts w:hint="eastAsia"/>
        </w:rPr>
        <w:br/>
      </w:r>
      <w:r>
        <w:rPr>
          <w:rFonts w:hint="eastAsia"/>
        </w:rPr>
        <w:t>　　2.8 全球主要厂商3轮摩托车产品类型及应用</w:t>
      </w:r>
      <w:r>
        <w:rPr>
          <w:rFonts w:hint="eastAsia"/>
        </w:rPr>
        <w:br/>
      </w:r>
      <w:r>
        <w:rPr>
          <w:rFonts w:hint="eastAsia"/>
        </w:rPr>
        <w:t>　　2.9 3轮摩托车行业集中度、竞争程度分析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3轮摩托车行业集中度分析：2025年全球Top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全球3轮摩托车第一梯队、第二梯队和第三梯队生产商（品牌）及市场份额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全球3轮摩托车总体规模分析</w:t>
      </w:r>
      <w:r>
        <w:rPr>
          <w:rFonts w:hint="eastAsia"/>
        </w:rPr>
        <w:br/>
      </w:r>
      <w:r>
        <w:rPr>
          <w:rFonts w:hint="eastAsia"/>
        </w:rPr>
        <w:t>　　3.1 全球3轮摩托车供需现状及预测（2021-2032）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全球3轮摩托车产能、产量、产能利用率及发展趋势（2021-2032）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全球3轮摩托车产量、需求量及发展趋势（2021-2032）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全球主要地区3轮摩托车产量及发展趋势（2021-2032）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全球主要地区3轮摩托车产量（2021-2026）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全球主要地区3轮摩托车产量（2027-2032）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全球主要地区3轮摩托车产量市场份额（2021-2032）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中国3轮摩托车供需现状及预测（2021-2032）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中国3轮摩托车产能、产量、产能利用率及发展趋势（2021-2032）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中国3轮摩托车产量、市场需求量及发展趋势（2021-2032）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中国市场3轮摩托车进出口（2021-2032）</w:t>
      </w:r>
      <w:r>
        <w:rPr>
          <w:rFonts w:hint="eastAsia"/>
        </w:rPr>
        <w:br/>
      </w:r>
      <w:r>
        <w:rPr>
          <w:rFonts w:hint="eastAsia"/>
        </w:rPr>
        <w:t>　　3.4 全球3轮摩托车销量及销售额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全球市场3轮摩托车销售额（2021-2032）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全球市场3轮摩托车销量（2021-2032）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全球市场3轮摩托车价格趋势（2021-2032）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全球3轮摩托车主要地区分析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全球主要地区3轮摩托车市场规模分析：2021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全球主要地区3轮摩托车销售收入及市场份额（2021-2026）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全球主要地区3轮摩托车销售收入预测（2027-2032）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全球主要地区3轮摩托车销量分析：2021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全球主要地区3轮摩托车销量及市场份额预测（2027-2032）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中东市场3轮摩托车销量、收入及增长率（2021-2032）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3轮摩托车销量、收入、价格及毛利率（2021-2026）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不同产品类型3轮摩托车分析</w:t>
      </w:r>
      <w:r>
        <w:rPr>
          <w:rFonts w:hint="eastAsia"/>
        </w:rPr>
        <w:br/>
      </w:r>
      <w:r>
        <w:rPr>
          <w:rFonts w:hint="eastAsia"/>
        </w:rPr>
        <w:t>　　6.1 全球不同产品类型3轮摩托车销量（2021-2032）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全球不同产品类型3轮摩托车销量预测（2027-2032）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全球不同产品类型3轮摩托车收入（2021-2032）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全球不同产品类型3轮摩托车收入及市场份额（2021-2026）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全球不同产品类型3轮摩托车收入预测（2027-2032）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全球不同产品类型3轮摩托车价格走势（2021-2032）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中国不同产品类型3轮摩托车销量（2021-2032）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中国不同产品类型3轮摩托车销量预测（2027-2032）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中国不同产品类型3轮摩托车收入（2021-2032）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中国不同产品类型3轮摩托车收入及市场份额（2021-2026）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中国不同产品类型3轮摩托车收入预测（2027-2032）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不同应用3轮摩托车分析</w:t>
      </w:r>
      <w:r>
        <w:rPr>
          <w:rFonts w:hint="eastAsia"/>
        </w:rPr>
        <w:br/>
      </w:r>
      <w:r>
        <w:rPr>
          <w:rFonts w:hint="eastAsia"/>
        </w:rPr>
        <w:t>　　7.1 全球不同应用3轮摩托车销量（2021-2032）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全球不同应用3轮摩托车销量预测（2027-2032）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全球不同应用3轮摩托车收入（2021-2032）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全球不同应用3轮摩托车收入及市场份额（2021-2026）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全球不同应用3轮摩托车收入预测（2027-2032）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全球不同应用3轮摩托车价格走势（2021-2032）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中国不同应用3轮摩托车销量（2021-2032）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中国不同应用3轮摩托车销量及市场份额（2021-2026）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中国不同应用3轮摩托车销量预测（2027-2032）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中国不同应用3轮摩托车收入（2021-2032）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中国不同应用3轮摩托车收入及市场份额（2021-2026）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中国不同应用3轮摩托车收入预测（2027-2032）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3轮摩托车行业发展趋势</w:t>
      </w:r>
      <w:r>
        <w:rPr>
          <w:rFonts w:hint="eastAsia"/>
        </w:rPr>
        <w:br/>
      </w:r>
      <w:r>
        <w:rPr>
          <w:rFonts w:hint="eastAsia"/>
        </w:rPr>
        <w:t>　　8.2 3轮摩托车行业主要驱动因素</w:t>
      </w:r>
      <w:r>
        <w:rPr>
          <w:rFonts w:hint="eastAsia"/>
        </w:rPr>
        <w:br/>
      </w:r>
      <w:r>
        <w:rPr>
          <w:rFonts w:hint="eastAsia"/>
        </w:rPr>
        <w:t>　　8.3 3轮摩托车中国企业SWOT分析</w:t>
      </w:r>
      <w:r>
        <w:rPr>
          <w:rFonts w:hint="eastAsia"/>
        </w:rPr>
        <w:br/>
      </w:r>
      <w:r>
        <w:rPr>
          <w:rFonts w:hint="eastAsia"/>
        </w:rPr>
        <w:t>　　8.4 中国3轮摩托车行业政策环境分析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3轮摩托车行业产业链简介</w:t>
      </w:r>
      <w:r>
        <w:rPr>
          <w:rFonts w:hint="eastAsia"/>
        </w:rPr>
        <w:br/>
      </w:r>
      <w:r>
        <w:rPr>
          <w:rFonts w:hint="eastAsia"/>
        </w:rPr>
        <w:t>　　　　9.1.1 3轮摩托车行业供应链分析</w:t>
      </w:r>
      <w:r>
        <w:rPr>
          <w:rFonts w:hint="eastAsia"/>
        </w:rPr>
        <w:br/>
      </w:r>
      <w:r>
        <w:rPr>
          <w:rFonts w:hint="eastAsia"/>
        </w:rPr>
        <w:t>　　　　9.1.2 3轮摩托车主要原料及供应情况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3轮摩托车行业采购模式</w:t>
      </w:r>
      <w:r>
        <w:rPr>
          <w:rFonts w:hint="eastAsia"/>
        </w:rPr>
        <w:br/>
      </w:r>
      <w:r>
        <w:rPr>
          <w:rFonts w:hint="eastAsia"/>
        </w:rPr>
        <w:t>　　9.3 3轮摩托车行业生产模式</w:t>
      </w:r>
      <w:r>
        <w:rPr>
          <w:rFonts w:hint="eastAsia"/>
        </w:rPr>
        <w:br/>
      </w:r>
      <w:r>
        <w:rPr>
          <w:rFonts w:hint="eastAsia"/>
        </w:rPr>
        <w:t>　　9.4 3轮摩托车行业销售模式及销售渠道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按动力细分，全球3轮摩托车市场规模2021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按用途细分，全球3轮摩托车市场规模2021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按应用细分，全球3轮摩托车市场规模（CAGR）2021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3轮摩托车行业发展主要特点</w:t>
      </w:r>
      <w:r>
        <w:rPr>
          <w:rFonts w:hint="eastAsia"/>
        </w:rPr>
        <w:br/>
      </w:r>
      <w:r>
        <w:rPr>
          <w:rFonts w:hint="eastAsia"/>
        </w:rPr>
        <w:t>　　表 6： 3轮摩托车行业发展有利因素分析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3轮摩托车行业发展不利因素分析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进入3轮摩托车行业壁垒</w:t>
      </w:r>
      <w:r>
        <w:rPr>
          <w:rFonts w:hint="eastAsia"/>
        </w:rPr>
        <w:br/>
      </w:r>
      <w:r>
        <w:rPr>
          <w:rFonts w:hint="eastAsia"/>
        </w:rPr>
        <w:t>　　表 9： 3轮摩托车主要企业在国际市场占有率（按销量，2023-2026）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2025年3轮摩托车主要企业在国际市场排名（按销量）&amp;（辆）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全球市场主要企业3轮摩托车销量（2023-2026）&amp;（辆）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3轮摩托车主要企业在国际市场占有率（按收入，2023-2026）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2025年3轮摩托车主要企业在国际市场排名（按收入）&amp;（万元）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全球市场主要企业3轮摩托车销售收入（2023-2026）&amp;（万元）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全球市场主要企业3轮摩托车销售价格（2023-2026）&amp;（元/辆）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3轮摩托车主要企业在中国市场占有率（按销量，2023-2026）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2025年3轮摩托车主要企业在中国市场排名（按销量）&amp;（辆）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中国市场主要企业3轮摩托车销量（2023-2026）&amp;（辆）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3轮摩托车主要企业在中国市场占有率（按收入，2023-2026）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2025年3轮摩托车主要企业在中国市场排名（按收入）&amp;（万元）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中国市场主要企业3轮摩托车销售收入（2023-2026）&amp;（万元）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全球主要厂商3轮摩托车总部及产地分布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全球主要厂商成立时间及3轮摩托车商业化日期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全球主要厂商3轮摩托车产品类型及应用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2025年全球3轮摩托车主要厂商市场地位（第一梯队、第二梯队和第三梯队）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全球3轮摩托车市场投资、并购等现状分析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全球主要地区3轮摩托车产量增速（CAGR）：（2021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全球主要地区3轮摩托车产量（2021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全球主要地区3轮摩托车产量（2021-2026）&amp;（辆）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全球主要地区3轮摩托车产量（2027-2032）&amp;（辆）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全球主要地区3轮摩托车产量市场份额（2021-2026）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全球主要地区3轮摩托车产量市场份额（2027-2032）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中国市场3轮摩托车产量、销量、进出口（2021-2026）&amp;（辆）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中国市场3轮摩托车产量、销量、进出口预测（2027-2032）&amp;（辆）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全球主要地区3轮摩托车销售收入增速：（2021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全球主要地区3轮摩托车销售收入（2021-2026）&amp;（万元）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全球主要地区3轮摩托车销售收入市场份额（2021-2026）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全球主要地区3轮摩托车收入（2027-2032）&amp;（万元）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全球主要地区3轮摩托车收入市场份额（2027-2032）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全球主要地区3轮摩托车销量（辆）：2021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全球主要地区3轮摩托车销量市场份额（2021-2026）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全球主要地区3轮摩托车销量（2027-2032）&amp;（辆）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全球主要地区3轮摩托车销量份额（2027-2032）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3轮摩托车生产基地、销售区域、竞争对手及市场地位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3轮摩托车产品规格、参数及市场应用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3轮摩托车销量（辆）、收入（万元）、价格（元/辆）及毛利率（2021-2026）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全球不同产品类型3轮摩托车销量（2021-2026）&amp;（辆）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101： 全球不同产品类型3轮摩托车销量市场份额（2021-2026）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全球不同产品类型3轮摩托车销量预测（2027-2032）&amp;（辆）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全球市场不同产品类型3轮摩托车销量市场份额预测（2027-2032）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全球不同产品类型3轮摩托车收入（2021-2026）&amp;（万元）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全球不同产品类型3轮摩托车收入市场份额（2021-2026）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全球不同产品类型3轮摩托车收入预测（2027-2032）&amp;（万元）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全球不同产品类型3轮摩托车收入市场份额预测（2027-2032）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中国不同产品类型3轮摩托车销量（2021-2026）&amp;（辆）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109： 中国不同产品类型3轮摩托车销量市场份额（2021-2026）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中国不同产品类型3轮摩托车销量预测（2027-2032）&amp;（辆）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全球市场不同产品类型3轮摩托车销量市场份额预测（2027-2032）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中国不同产品类型3轮摩托车收入（2021-2026）&amp;（万元）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中国不同产品类型3轮摩托车收入市场份额（2021-2026）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中国不同产品类型3轮摩托车收入预测（2027-2032）&amp;（万元）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中国不同产品类型3轮摩托车收入市场份额预测（2027-2032）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全球不同应用3轮摩托车销量（2021-2026）&amp;（辆）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117： 全球不同应用3轮摩托车销量市场份额（2021-2026）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全球不同应用3轮摩托车销量预测（2027-2032）&amp;（辆）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119： 全球市场不同应用3轮摩托车销量市场份额预测（2027-2032）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全球不同应用3轮摩托车收入（2021-2026）&amp;（万元）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全球不同应用3轮摩托车收入市场份额（2021-2026）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全球不同应用3轮摩托车收入预测（2027-2032）&amp;（万元）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全球不同应用3轮摩托车收入市场份额预测（2027-2032）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中国不同应用3轮摩托车销量（2021-2026）&amp;（辆）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中国不同应用3轮摩托车销量市场份额（2021-2026）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中国不同应用3轮摩托车销量预测（2027-2032）&amp;（辆）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中国市场不同应用3轮摩托车销量市场份额预测（2027-2032）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中国不同应用3轮摩托车收入（2021-2026）&amp;（万元）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中国不同应用3轮摩托车收入市场份额（2021-2026）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中国不同应用3轮摩托车收入预测（2027-2032）&amp;（万元）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中国不同应用3轮摩托车收入市场份额预测（2027-2032）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3轮摩托车行业发展趋势</w:t>
      </w:r>
      <w:r>
        <w:rPr>
          <w:rFonts w:hint="eastAsia"/>
        </w:rPr>
        <w:br/>
      </w:r>
      <w:r>
        <w:rPr>
          <w:rFonts w:hint="eastAsia"/>
        </w:rPr>
        <w:t>　　表 133： 3轮摩托车行业主要驱动因素</w:t>
      </w:r>
      <w:r>
        <w:rPr>
          <w:rFonts w:hint="eastAsia"/>
        </w:rPr>
        <w:br/>
      </w:r>
      <w:r>
        <w:rPr>
          <w:rFonts w:hint="eastAsia"/>
        </w:rPr>
        <w:t>　　表 134： 3轮摩托车行业供应链分析</w:t>
      </w:r>
      <w:r>
        <w:rPr>
          <w:rFonts w:hint="eastAsia"/>
        </w:rPr>
        <w:br/>
      </w:r>
      <w:r>
        <w:rPr>
          <w:rFonts w:hint="eastAsia"/>
        </w:rPr>
        <w:t>　　表 135： 3轮摩托车上游原料供应商</w:t>
      </w:r>
      <w:r>
        <w:rPr>
          <w:rFonts w:hint="eastAsia"/>
        </w:rPr>
        <w:br/>
      </w:r>
      <w:r>
        <w:rPr>
          <w:rFonts w:hint="eastAsia"/>
        </w:rPr>
        <w:t>　　表 136： 3轮摩托车主要地区不同应用客户分析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3轮摩托车典型经销商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3轮摩托车产品图片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全球不同产品类型3轮摩托车销售额2021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全球不同产品类型3轮摩托车市场份额2025 &amp; 2032</w:t>
      </w:r>
      <w:r>
        <w:rPr>
          <w:rFonts w:hint="eastAsia"/>
        </w:rPr>
        <w:br/>
      </w:r>
      <w:r>
        <w:rPr>
          <w:rFonts w:hint="eastAsia"/>
        </w:rPr>
        <w:t>　　图 4： 正三轮摩托车产品图片</w:t>
      </w:r>
      <w:r>
        <w:rPr>
          <w:rFonts w:hint="eastAsia"/>
        </w:rPr>
        <w:br/>
      </w:r>
      <w:r>
        <w:rPr>
          <w:rFonts w:hint="eastAsia"/>
        </w:rPr>
        <w:t>　　图 5： 倒三轮摩托车产品图片</w:t>
      </w:r>
      <w:r>
        <w:rPr>
          <w:rFonts w:hint="eastAsia"/>
        </w:rPr>
        <w:br/>
      </w:r>
      <w:r>
        <w:rPr>
          <w:rFonts w:hint="eastAsia"/>
        </w:rPr>
        <w:t>　　图 6： 全球不同动力3轮摩托车销售额2021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全球不同动力3轮摩托车市场份额2025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电动产品图片</w:t>
      </w:r>
      <w:r>
        <w:rPr>
          <w:rFonts w:hint="eastAsia"/>
        </w:rPr>
        <w:br/>
      </w:r>
      <w:r>
        <w:rPr>
          <w:rFonts w:hint="eastAsia"/>
        </w:rPr>
        <w:t>　　图 9： 燃油产品图片</w:t>
      </w:r>
      <w:r>
        <w:rPr>
          <w:rFonts w:hint="eastAsia"/>
        </w:rPr>
        <w:br/>
      </w:r>
      <w:r>
        <w:rPr>
          <w:rFonts w:hint="eastAsia"/>
        </w:rPr>
        <w:t>　　图 10： 全球不同用途3轮摩托车销售额2021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全球不同用途3轮摩托车市场份额2025 &amp; 2032</w:t>
      </w:r>
      <w:r>
        <w:rPr>
          <w:rFonts w:hint="eastAsia"/>
        </w:rPr>
        <w:br/>
      </w:r>
      <w:r>
        <w:rPr>
          <w:rFonts w:hint="eastAsia"/>
        </w:rPr>
        <w:t>　　图 12： 货运型产品图片</w:t>
      </w:r>
      <w:r>
        <w:rPr>
          <w:rFonts w:hint="eastAsia"/>
        </w:rPr>
        <w:br/>
      </w:r>
      <w:r>
        <w:rPr>
          <w:rFonts w:hint="eastAsia"/>
        </w:rPr>
        <w:t>　　图 13： 客运型产品图片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全球不同应用3轮摩托车市场份额2025 &amp; 2032</w:t>
      </w:r>
      <w:r>
        <w:rPr>
          <w:rFonts w:hint="eastAsia"/>
        </w:rPr>
        <w:br/>
      </w:r>
      <w:r>
        <w:rPr>
          <w:rFonts w:hint="eastAsia"/>
        </w:rPr>
        <w:t>　　图 17： 个人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2025年全球前五大生产商3轮摩托车市场份额</w:t>
      </w:r>
      <w:r>
        <w:rPr>
          <w:rFonts w:hint="eastAsia"/>
        </w:rPr>
        <w:br/>
      </w:r>
      <w:r>
        <w:rPr>
          <w:rFonts w:hint="eastAsia"/>
        </w:rPr>
        <w:t>　　图 20： 2025年全球3轮摩托车第一梯队、第二梯队和第三梯队厂商及市场份额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全球3轮摩托车产能、产量、产能利用率及发展趋势（2021-2032）&amp;（辆）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全球3轮摩托车产量、需求量及发展趋势（2021-2032）&amp;（辆）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全球主要地区3轮摩托车产量市场份额（2021-2032）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中国3轮摩托车产能、产量、产能利用率及发展趋势（2021-2032）&amp;（辆）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中国3轮摩托车产量、市场需求量及发展趋势（2021-2032）&amp;（辆）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全球3轮摩托车市场销售额及增长率：（2021-2032）&amp;（万元）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全球市场3轮摩托车市场规模：2021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全球市场3轮摩托车销量及增长率（2021-2032）&amp;（辆）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全球市场3轮摩托车价格趋势（2021-2032）&amp;（元/辆）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30： 全球主要地区3轮摩托车销售收入（2021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全球主要地区3轮摩托车销售收入市场份额（2021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北美市场3轮摩托车销量及增长率（2021-2032）&amp;（辆）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北美市场3轮摩托车收入及增长率（2021-2032）&amp;（万元）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欧洲市场3轮摩托车销量及增长率（2021-2032）&amp;（辆）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欧洲市场3轮摩托车收入及增长率（2021-2032）&amp;（万元）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中国市场3轮摩托车销量及增长率（2021-2032）&amp;（辆）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中国市场3轮摩托车收入及增长率（2021-2032）&amp;（万元）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日本市场3轮摩托车销量及增长率（2021-2032）&amp;（辆）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日本市场3轮摩托车收入及增长率（2021-2032）&amp;（万元）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东南亚市场3轮摩托车销量及增长率（2021-2032）&amp;（辆）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东南亚市场3轮摩托车收入及增长率（2021-2032）&amp;（万元）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印度市场3轮摩托车销量及增长率（2021-2032）&amp;（辆）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印度市场3轮摩托车收入及增长率（2021-2032）&amp;（万元）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南美市场3轮摩托车销量及增长率（2021-2032）&amp;（辆）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南美市场3轮摩托车收入及增长率（2021-2032）&amp;（万元）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中东市场3轮摩托车销量及增长率（2021-2032）&amp;（辆）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中东市场3轮摩托车收入及增长率（2021-2032）&amp;（万元）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全球不同产品类型3轮摩托车价格走势（2021-2032）&amp;（元/辆）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49： 全球不同应用3轮摩托车价格走势（2021-2032）&amp;（元/辆）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50： 3轮摩托车中国企业SWOT分析</w:t>
      </w:r>
      <w:r>
        <w:rPr>
          <w:rFonts w:hint="eastAsia"/>
        </w:rPr>
        <w:br/>
      </w:r>
      <w:r>
        <w:rPr>
          <w:rFonts w:hint="eastAsia"/>
        </w:rPr>
        <w:t>　　图 51： 3轮摩托车产业链</w:t>
      </w:r>
      <w:r>
        <w:rPr>
          <w:rFonts w:hint="eastAsia"/>
        </w:rPr>
        <w:br/>
      </w:r>
      <w:r>
        <w:rPr>
          <w:rFonts w:hint="eastAsia"/>
        </w:rPr>
        <w:t>　　图 52： 3轮摩托车行业采购模式分析</w:t>
      </w:r>
      <w:r>
        <w:rPr>
          <w:rFonts w:hint="eastAsia"/>
        </w:rPr>
        <w:br/>
      </w:r>
      <w:r>
        <w:rPr>
          <w:rFonts w:hint="eastAsia"/>
        </w:rPr>
        <w:t>　　图 53： 3轮摩托车行业生产模式</w:t>
      </w:r>
      <w:r>
        <w:rPr>
          <w:rFonts w:hint="eastAsia"/>
        </w:rPr>
        <w:br/>
      </w:r>
      <w:r>
        <w:rPr>
          <w:rFonts w:hint="eastAsia"/>
        </w:rPr>
        <w:t>　　图 54： 3轮摩托车行业销售模式分析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903c5ce0a488a" w:history="1">
        <w:r>
          <w:rPr>
            <w:rStyle w:val="Hyperlink"/>
          </w:rPr>
          <w:t>2026-2032年全球与中国3轮摩托车行业市场调研及前景趋势分析报告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903c5ce0a488a" w:history="1">
        <w:r>
          <w:rPr>
            <w:rStyle w:val="Hyperlink"/>
          </w:rPr>
          <w:t>https://www.20087.com/2/37/3LunMoTuoCheShiChangQianJing.html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2025三轮摩托价格、3轮摩托车图片及价格、2025燃油三轮摩托车、3轮摩托车科目一50题答卷、三轮摩托车红旗2025款、3轮摩托车驾照可以开2轮吗、宗申250全封闭三轮摩托车、3轮摩托车价格、3轮摩托车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1568e619546de" w:history="1">
      <w:r>
        <w:rPr>
          <w:rStyle w:val="Hyperlink"/>
        </w:rPr>
        <w:t>2026-2032年全球与中国3轮摩托车行业市场调研及前景趋势分析报告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3LunMoTuoCheShiChangQianJing.html" TargetMode="External" Id="R8f6903c5ce0a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3LunMoTuoCheShiChangQianJing.html" TargetMode="External" Id="Re4b1568e6195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2026-03-26T02:47:27Z</dcterms:created>
  <dcterms:modified xsi:type="dcterms:W3CDTF">2026-03-26T03:47:27Z</dcterms:modified>
  <dc:subject>2026-2032年全球与中国3轮摩托车行业市场调研及前景趋势分析报告</dc:subject>
  <dc:title>2026-2032年全球与中国3轮摩托车行业市场调研及前景趋势分析报告</dc:title>
  <cp:keywords>2026-2032年全球与中国3轮摩托车行业市场调研及前景趋势分析报告</cp:keywords>
  <dc:description>2026-2032年全球与中国3轮摩托车行业市场调研及前景趋势分析报告</dc:description>
</cp:coreProperties>
</file>