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139623b364c5e" w:history="1">
              <w:r>
                <w:rPr>
                  <w:rStyle w:val="Hyperlink"/>
                </w:rPr>
                <w:t>2026-2032年中国主动降噪传感器市场调查研究及发展前景报告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139623b364c5e" w:history="1">
              <w:r>
                <w:rPr>
                  <w:rStyle w:val="Hyperlink"/>
                </w:rPr>
                <w:t>2026-2032年中国主动降噪传感器市场调查研究及发展前景报告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139623b364c5e" w:history="1">
                <w:r>
                  <w:rPr>
                    <w:rStyle w:val="Hyperlink"/>
                  </w:rPr>
                  <w:t>https://www.20087.com/2/77/ZhuDongJiangZaoChuanGanQiDeFaZhanQianJing.html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降噪传感器是主动噪声控制（ANC）系统的核心感知单元，通过实时采集环境声波信号并生成反相声波以抵消特定频段噪声，广泛应用于航空座舱、高端耳机、工业设备及新能源汽车等领域。主动降噪传感器多采用MEMS麦克风阵列与低延迟信号处理器集成设计，强调高信噪比、宽频响应与抗振动干扰能力。在电动化与静谧性需求驱动下，主动降噪传感器在车载音响、电机啸叫抑制及HVAC风噪治理中应用迅速扩展。然而，在非稳态噪声（如突发撞击声）、多声源混响环境或高频段（&gt;1 kHz）噪声抑制方面，现有传感器与算法协同效能仍有限；同时，传感器布置位置对降噪效果影响显著，缺乏通用安装范式。</w:t>
      </w:r>
      <w:r>
        <w:rPr>
          <w:rFonts w:hint="eastAsia"/>
        </w:rPr>
        <w:br/>
      </w:r>
      <w:r>
        <w:rPr>
          <w:rFonts w:hint="eastAsia"/>
        </w:rPr>
        <w:t>　　未来，主动降噪传感器将向分布式感知、智能前馈与材料融合方向演进。市场调研网认为，基于声学超材料的结构集成式传感器可嵌入车身面板或座椅骨架，实现空间连续声场重构。结合深度学习模型，系统可预测周期性噪声（如电机谐波）并提前生成抵消信号，提升响应速度。在架构上，多传感器融合（如加速度计+麦克风）将增强对结构传导噪声的识别精度。此外，随着智能座舱与声景设计（Soundscape Design）理念兴起，主动降噪传感器将不仅用于“消除噪声”，更参与营造个性化声学环境（如虚拟引擎声、沉浸式音频），从被动降噪工具转型为主动声学体验塑造者，支撑下一代人机交互界面发展。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1139623b364c5e" w:history="1">
        <w:r>
          <w:rPr>
            <w:rStyle w:val="Hyperlink"/>
          </w:rPr>
          <w:t>2026-2032年中国主动降噪传感器市场调查研究及发展前景报告</w:t>
        </w:r>
      </w:hyperlink>
      <w:r>
        <w:rPr>
          <w:rFonts w:hint="eastAsia"/>
        </w:rPr>
        <w:t>》，2025年主动降噪传感器行业市场规模达 亿元，预计2032年市场规模将达 亿元，期间年均复合增长率（CAGR）达 %。报告基于市场调研数据，系统分析了主动降噪传感器行业的市场现状与发展前景。报告从主动降噪传感器产业链角度出发，梳理了当前主动降噪传感器市场规模、价格走势和供需情况，并对未来几年的增长空间作出预测。研究涵盖了主动降噪传感器行业技术发展现状、创新方向以及重点企业的竞争格局，包括主动降噪传感器市场集中度和品牌策略分析。报告还针对主动降噪传感器细分领域和区域市场展开讨论，客观评估了主动降噪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主动降噪传感器市场概述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按照不同产品类型，主动降噪传感器主要可以分为如下几个类别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中国不同产品类型主动降噪传感器增长趋势2021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前馈式噪声传感器</w:t>
      </w:r>
      <w:r>
        <w:rPr>
          <w:rFonts w:hint="eastAsia"/>
        </w:rPr>
        <w:br/>
      </w:r>
      <w:r>
        <w:rPr>
          <w:rFonts w:hint="eastAsia"/>
        </w:rPr>
        <w:t>　　　　1.2.3 反馈式噪声传感器</w:t>
      </w:r>
      <w:r>
        <w:rPr>
          <w:rFonts w:hint="eastAsia"/>
        </w:rPr>
        <w:br/>
      </w:r>
      <w:r>
        <w:rPr>
          <w:rFonts w:hint="eastAsia"/>
        </w:rPr>
        <w:t>　　　　1.2.4 混合式传感器系统</w:t>
      </w:r>
      <w:r>
        <w:rPr>
          <w:rFonts w:hint="eastAsia"/>
        </w:rPr>
        <w:br/>
      </w:r>
      <w:r>
        <w:rPr>
          <w:rFonts w:hint="eastAsia"/>
        </w:rPr>
        <w:t>　　1.3 按照不同技术类型，主动降噪传感器主要可以分为如下几个类别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中国不同技术类型主动降噪传感器增长趋势2021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模拟输出传感器</w:t>
      </w:r>
      <w:r>
        <w:rPr>
          <w:rFonts w:hint="eastAsia"/>
        </w:rPr>
        <w:br/>
      </w:r>
      <w:r>
        <w:rPr>
          <w:rFonts w:hint="eastAsia"/>
        </w:rPr>
        <w:t>　　　　1.3.3 数字输出传感器</w:t>
      </w:r>
      <w:r>
        <w:rPr>
          <w:rFonts w:hint="eastAsia"/>
        </w:rPr>
        <w:br/>
      </w:r>
      <w:r>
        <w:rPr>
          <w:rFonts w:hint="eastAsia"/>
        </w:rPr>
        <w:t>　　1.4 从不同应用，主动降噪传感器主要包括如下几个方面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中国不同应用主动降噪传感器增长趋势2021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中国主动降噪传感器发展现状及未来趋势（2021-2032）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中国市场主动降噪传感器收入及增长率（2021-2032）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中国市场主动降噪传感器销量及增长率（2021-2032）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中国市场主要主动降噪传感器厂商分析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中国市场主要厂商主动降噪传感器销量及市场占有率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中国市场主要厂商主动降噪传感器销量（2021-2026）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中国市场主要厂商主动降噪传感器销量市场份额（2021-2026）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中国市场主要厂商主动降噪传感器收入及市场占有率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中国市场主要厂商主动降噪传感器收入（2021-2026）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中国市场主要厂商主动降噪传感器收入市场份额（2021-2026）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2025年中国市场主要厂商主动降噪传感器收入排名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中国市场主要厂商主动降噪传感器价格（2021-2026）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中国市场主要厂商主动降噪传感器总部及产地分布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中国市场主要厂商成立时间及主动降噪传感器商业化日期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中国市场主要厂商主动降噪传感器产品类型及应用</w:t>
      </w:r>
      <w:r>
        <w:rPr>
          <w:rFonts w:hint="eastAsia"/>
        </w:rPr>
        <w:br/>
      </w:r>
      <w:r>
        <w:rPr>
          <w:rFonts w:hint="eastAsia"/>
        </w:rPr>
        <w:t>　　2.7 主动降噪传感器行业集中度、竞争程度分析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主动降噪传感器行业集中度分析：2025年中国Top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中国市场主动降噪传感器第一梯队、第二梯队和第三梯队厂商（品牌）及2025年市场份额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重点企业（1）在中国市场主动降噪传感器销量、收入、价格及毛利率（2021-2026）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重点企业（2）在中国市场主动降噪传感器销量、收入、价格及毛利率（2021-2026）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重点企业（3）在中国市场主动降噪传感器销量、收入、价格及毛利率（2021-2026）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重点企业（4）在中国市场主动降噪传感器销量、收入、价格及毛利率（2021-2026）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重点企业（5）在中国市场主动降噪传感器销量、收入、价格及毛利率（2021-2026）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重点企业（6）在中国市场主动降噪传感器销量、收入、价格及毛利率（2021-2026）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重点企业（7）在中国市场主动降噪传感器销量、收入、价格及毛利率（2021-2026）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重点企业（8）在中国市场主动降噪传感器销量、收入、价格及毛利率（2021-2026）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重点企业（9）在中国市场主动降噪传感器销量、收入、价格及毛利率（2021-2026）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重点企业（10）在中国市场主动降噪传感器销量、收入、价格及毛利率（2021-2026）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重点企业（11）在中国市场主动降噪传感器销量、收入、价格及毛利率（2021-2026）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不同产品类型主动降噪传感器分析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中国市场不同产品类型主动降噪传感器销量（2021-2032）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中国市场不同产品类型主动降噪传感器销量及市场份额（2021-2026）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中国市场不同产品类型主动降噪传感器销量预测（2027-2032）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中国市场不同产品类型主动降噪传感器规模（2021-2032）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中国市场不同产品类型主动降噪传感器规模及市场份额（2021-2026）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中国市场不同产品类型主动降噪传感器规模预测（2027-2032）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中国市场不同产品类型主动降噪传感器价格走势（2021-2032）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不同应用主动降噪传感器分析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中国市场不同应用主动降噪传感器销量（2021-2032）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中国市场不同应用主动降噪传感器销量及市场份额（2021-2026）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中国市场不同应用主动降噪传感器销量预测（2027-2032）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中国市场不同应用主动降噪传感器规模（2021-2032）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中国市场不同应用主动降噪传感器规模及市场份额（2021-2026）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中国市场不同应用主动降噪传感器规模预测（2027-2032）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中国市场不同应用主动降噪传感器价格走势（2021-2032）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主动降噪传感器行业发展分析---发展趋势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主动降噪传感器行业发展分析---厂商壁垒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主动降噪传感器行业发展分析---驱动因素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主动降噪传感器行业发展分析---制约因素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主动降噪传感器中国企业SWOT分析</w:t>
      </w:r>
      <w:r>
        <w:rPr>
          <w:rFonts w:hint="eastAsia"/>
        </w:rPr>
        <w:br/>
      </w:r>
      <w:r>
        <w:rPr>
          <w:rFonts w:hint="eastAsia"/>
        </w:rPr>
        <w:t>　　6.6 主动降噪传感器行业发展分析---行业政策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主动降噪传感器行业产业链简介</w:t>
      </w:r>
      <w:r>
        <w:rPr>
          <w:rFonts w:hint="eastAsia"/>
        </w:rPr>
        <w:br/>
      </w:r>
      <w:r>
        <w:rPr>
          <w:rFonts w:hint="eastAsia"/>
        </w:rPr>
        <w:t>　　7.2 主动降噪传感器产业链分析-上游</w:t>
      </w:r>
      <w:r>
        <w:rPr>
          <w:rFonts w:hint="eastAsia"/>
        </w:rPr>
        <w:br/>
      </w:r>
      <w:r>
        <w:rPr>
          <w:rFonts w:hint="eastAsia"/>
        </w:rPr>
        <w:t>　　7.3 主动降噪传感器产业链分析-中游</w:t>
      </w:r>
      <w:r>
        <w:rPr>
          <w:rFonts w:hint="eastAsia"/>
        </w:rPr>
        <w:br/>
      </w:r>
      <w:r>
        <w:rPr>
          <w:rFonts w:hint="eastAsia"/>
        </w:rPr>
        <w:t>　　7.4 主动降噪传感器产业链分析-下游</w:t>
      </w:r>
      <w:r>
        <w:rPr>
          <w:rFonts w:hint="eastAsia"/>
        </w:rPr>
        <w:br/>
      </w:r>
      <w:r>
        <w:rPr>
          <w:rFonts w:hint="eastAsia"/>
        </w:rPr>
        <w:t>　　7.5 主动降噪传感器行业采购模式</w:t>
      </w:r>
      <w:r>
        <w:rPr>
          <w:rFonts w:hint="eastAsia"/>
        </w:rPr>
        <w:br/>
      </w:r>
      <w:r>
        <w:rPr>
          <w:rFonts w:hint="eastAsia"/>
        </w:rPr>
        <w:t>　　7.6 主动降噪传感器行业生产模式</w:t>
      </w:r>
      <w:r>
        <w:rPr>
          <w:rFonts w:hint="eastAsia"/>
        </w:rPr>
        <w:br/>
      </w:r>
      <w:r>
        <w:rPr>
          <w:rFonts w:hint="eastAsia"/>
        </w:rPr>
        <w:t>　　7.7 主动降噪传感器行业销售模式及销售渠道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中国本土主动降噪传感器产能、产量分析</w:t>
      </w:r>
      <w:r>
        <w:rPr>
          <w:rFonts w:hint="eastAsia"/>
        </w:rPr>
        <w:br/>
      </w:r>
      <w:r>
        <w:rPr>
          <w:rFonts w:hint="eastAsia"/>
        </w:rPr>
        <w:t>　　8.1 中国主动降噪传感器供需现状及预测（2021-2032）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中国主动降噪传感器产能、产量、产能利用率及发展趋势（2021-2032）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中国主动降噪传感器产量、市场需求量及发展趋势（2021-2032）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中国主动降噪传感器进出口分析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中国市场主动降噪传感器主要进口来源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中国市场主动降噪传感器主要出口目的地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不同产品类型主动降噪传感器市场规模2021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不同技术类型主动降噪传感器市场规模2021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不同应用主动降噪传感器市场规模2021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中国市场主要厂商主动降噪传感器销量（2021-2026）&amp;（个）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5： 中国市场主要厂商主动降噪传感器销量市场份额（2021-2026）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中国市场主要厂商主动降噪传感器收入（2021-2026）&amp;（万元）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中国市场主要厂商主动降噪传感器收入份额（2021-2026）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2025年中国主要生产商主动降噪传感器收入排名（万元）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中国市场主要厂商主动降噪传感器价格（2021-2026）&amp;（元/个）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中国市场主要厂商主动降噪传感器总部及产地分布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中国市场主要厂商成立时间及主动降噪传感器商业化日期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中国市场主要厂商主动降噪传感器产品类型及应用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2025年中国市场主动降噪传感器主要厂商市场地位（第一梯队、第二梯队和第三梯队）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主动降噪传感器市场投资、并购等现状分析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主动降噪传感器销量（个）、收入（万元）、价格（元/个）及毛利率（2021-2026）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主动降噪传感器销量（个）、收入（万元）、价格（元/个）及毛利率（2021-2026）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主动降噪传感器销量（个）、收入（万元）、价格（元/个）及毛利率（2021-2026）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主动降噪传感器销量（个）、收入（万元）、价格（元/个）及毛利率（2021-2026）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主动降噪传感器销量（个）、收入（万元）、价格（元/个）及毛利率（2021-2026）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主动降噪传感器销量（个）、收入（万元）、价格（元/个）及毛利率（2021-2026）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主动降噪传感器销量（个）、收入（万元）、价格（元/个）及毛利率（2021-2026）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主动降噪传感器销量（个）、收入（万元）、价格（元/个）及毛利率（2021-2026）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主动降噪传感器销量（个）、收入（万元）、价格（元/个）及毛利率（2021-2026）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主动降噪传感器销量（个）、收入（万元）、价格（元/个）及毛利率（2021-2026）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主动降噪传感器生产基地、总部、竞争对手及市场地位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主动降噪传感器产品规格、参数及市场应用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主动降噪传感器销量（个）、收入（万元）、价格（元/个）及毛利率（2021-2026）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中国市场不同产品类型主动降噪传感器销量（2021-2026）&amp;（个）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中国市场不同产品类型主动降噪传感器销量市场份额（2021-2026）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中国市场不同产品类型主动降噪传感器销量预测（2027-2032）&amp;（个）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中国市场不同产品类型主动降噪传感器销量市场份额预测（2027-2032）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中国市场不同产品类型主动降噪传感器规模（2021-2026）&amp;（万元）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中国市场不同产品类型主动降噪传感器规模市场份额（2021-2026）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中国市场不同产品类型主动降噪传感器规模预测（2027-2032）&amp;（万元）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中国市场不同产品类型主动降噪传感器规模市场份额预测（2027-2032）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中国市场不同应用主动降噪传感器销量（2021-2026）&amp;（个）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79： 中国市场不同应用主动降噪传感器销量市场份额（2021-2026）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中国市场不同应用主动降噪传感器销量预测（2027-2032）&amp;（个）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中国市场不同应用主动降噪传感器销量市场份额预测（2027-2032）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中国市场不同应用主动降噪传感器规模（2021-2026）&amp;（万元）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中国市场不同应用主动降噪传感器规模市场份额（2021-2026）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中国市场不同应用主动降噪传感器规模预测（2027-2032）&amp;（万元）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中国市场不同应用主动降噪传感器规模市场份额预测（2027-2032）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主动降噪传感器行业发展分析---发展趋势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主动降噪传感器行业发展分析---厂商壁垒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主动降噪传感器行业发展分析---驱动因素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主动降噪传感器行业发展分析---制约因素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主动降噪传感器行业相关重点政策一览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91： 主动降噪传感器行业供应链分析</w:t>
      </w:r>
      <w:r>
        <w:rPr>
          <w:rFonts w:hint="eastAsia"/>
        </w:rPr>
        <w:br/>
      </w:r>
      <w:r>
        <w:rPr>
          <w:rFonts w:hint="eastAsia"/>
        </w:rPr>
        <w:t>　　表 92： 主动降噪传感器上游原料供应商</w:t>
      </w:r>
      <w:r>
        <w:rPr>
          <w:rFonts w:hint="eastAsia"/>
        </w:rPr>
        <w:br/>
      </w:r>
      <w:r>
        <w:rPr>
          <w:rFonts w:hint="eastAsia"/>
        </w:rPr>
        <w:t>　　表 93： 主动降噪传感器行业主要下游客户</w:t>
      </w:r>
      <w:r>
        <w:rPr>
          <w:rFonts w:hint="eastAsia"/>
        </w:rPr>
        <w:br/>
      </w:r>
      <w:r>
        <w:rPr>
          <w:rFonts w:hint="eastAsia"/>
        </w:rPr>
        <w:t>　　表 94： 主动降噪传感器典型经销商</w:t>
      </w:r>
      <w:r>
        <w:rPr>
          <w:rFonts w:hint="eastAsia"/>
        </w:rPr>
        <w:br/>
      </w:r>
      <w:r>
        <w:rPr>
          <w:rFonts w:hint="eastAsia"/>
        </w:rPr>
        <w:t>　　表 95： 中国主动降噪传感器产量、销量、进口量及出口量（2021-2026）&amp;（个）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96： 中国主动降噪传感器产量、销量、进口量及出口量预测（2027-2032）&amp;（个）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中国市场主动降噪传感器主要进口来源</w:t>
      </w:r>
      <w:r>
        <w:rPr>
          <w:rFonts w:hint="eastAsia"/>
        </w:rPr>
        <w:br/>
      </w:r>
      <w:r>
        <w:rPr>
          <w:rFonts w:hint="eastAsia"/>
        </w:rPr>
        <w:t>　　表 98： 中国市场主动降噪传感器主要出口目的地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主动降噪传感器产品图片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中国不同产品类型主动降噪传感器市场规模市场份额2025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前馈式噪声传感器产品图片</w:t>
      </w:r>
      <w:r>
        <w:rPr>
          <w:rFonts w:hint="eastAsia"/>
        </w:rPr>
        <w:br/>
      </w:r>
      <w:r>
        <w:rPr>
          <w:rFonts w:hint="eastAsia"/>
        </w:rPr>
        <w:t>　　图 4： 反馈式噪声传感器产品图片</w:t>
      </w:r>
      <w:r>
        <w:rPr>
          <w:rFonts w:hint="eastAsia"/>
        </w:rPr>
        <w:br/>
      </w:r>
      <w:r>
        <w:rPr>
          <w:rFonts w:hint="eastAsia"/>
        </w:rPr>
        <w:t>　　图 5： 混合式传感器系统产品图片</w:t>
      </w:r>
      <w:r>
        <w:rPr>
          <w:rFonts w:hint="eastAsia"/>
        </w:rPr>
        <w:br/>
      </w:r>
      <w:r>
        <w:rPr>
          <w:rFonts w:hint="eastAsia"/>
        </w:rPr>
        <w:t>　　图 6： 中国不同技术类型主动降噪传感器市场规模市场份额2025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模拟输出传感器产品图片</w:t>
      </w:r>
      <w:r>
        <w:rPr>
          <w:rFonts w:hint="eastAsia"/>
        </w:rPr>
        <w:br/>
      </w:r>
      <w:r>
        <w:rPr>
          <w:rFonts w:hint="eastAsia"/>
        </w:rPr>
        <w:t>　　图 8： 数字输出传感器产品图片</w:t>
      </w:r>
      <w:r>
        <w:rPr>
          <w:rFonts w:hint="eastAsia"/>
        </w:rPr>
        <w:br/>
      </w:r>
      <w:r>
        <w:rPr>
          <w:rFonts w:hint="eastAsia"/>
        </w:rPr>
        <w:t>　　图 9： 中国不同应用主动降噪传感器市场份额2025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中国市场主动降噪传感器市场规模，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中国市场主动降噪传感器收入及增长率（2021-2032）&amp;（万元）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中国市场主动降噪传感器销量及增长率（2021-2032）&amp;（个）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2025年中国市场主要厂商主动降噪传感器销量市场份额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2025年中国市场主要厂商主动降噪传感器收入市场份额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2025年中国市场前五大厂商主动降噪传感器市场份额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2025年中国市场主动降噪传感器第一梯队、第二梯队和第三梯队厂商（品牌）及市场份额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中国市场不同产品类型主动降噪传感器价格走势（2021-2032）&amp;（元/个）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中国市场不同应用主动降噪传感器价格走势（2021-2032）&amp;（元/个）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主动降噪传感器中国企业SWOT分析</w:t>
      </w:r>
      <w:r>
        <w:rPr>
          <w:rFonts w:hint="eastAsia"/>
        </w:rPr>
        <w:br/>
      </w:r>
      <w:r>
        <w:rPr>
          <w:rFonts w:hint="eastAsia"/>
        </w:rPr>
        <w:t>　　图 22： 主动降噪传感器产业链</w:t>
      </w:r>
      <w:r>
        <w:rPr>
          <w:rFonts w:hint="eastAsia"/>
        </w:rPr>
        <w:br/>
      </w:r>
      <w:r>
        <w:rPr>
          <w:rFonts w:hint="eastAsia"/>
        </w:rPr>
        <w:t>　　图 23： 主动降噪传感器行业采购模式分析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主动降噪传感器行业生产模式分析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主动降噪传感器行业销售模式分析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中国主动降噪传感器产能、产量、产能利用率及发展趋势（2021-2032）&amp;（个）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中国主动降噪传感器产量、市场需求量及发展趋势（2021-2032）&amp;（个）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139623b364c5e" w:history="1">
        <w:r>
          <w:rPr>
            <w:rStyle w:val="Hyperlink"/>
          </w:rPr>
          <w:t>2026-2032年中国主动降噪传感器市场调查研究及发展前景报告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139623b364c5e" w:history="1">
        <w:r>
          <w:rPr>
            <w:rStyle w:val="Hyperlink"/>
          </w:rPr>
          <w:t>https://www.20087.com/2/77/ZhuDongJiangZaoChuanGanQiDeFaZhanQianJing.html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热点：主动降噪是什么原理、主动降噪传感器有哪些、被动降噪物理降噪是什么意思、主动降噪检测、主动降噪技术、主动降噪模块、传感器有哪些、感应式主动降噪、传感器有哪几部分组成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96144eba94aa0" w:history="1">
      <w:r>
        <w:rPr>
          <w:rStyle w:val="Hyperlink"/>
        </w:rPr>
        <w:t>2026-2032年中国主动降噪传感器市场调查研究及发展前景报告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uDongJiangZaoChuanGanQiDeFaZhanQianJing.html" TargetMode="External" Id="Rc31139623b36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uDongJiangZaoChuanGanQiDeFaZhanQianJing.html" TargetMode="External" Id="R8e896144eba9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2026-02-26T08:00:41Z</dcterms:created>
  <dcterms:modified xsi:type="dcterms:W3CDTF">2026-02-26T09:00:41Z</dcterms:modified>
  <dc:subject>2026-2032年中国主动降噪传感器市场调查研究及发展前景报告</dc:subject>
  <dc:title>2026-2032年中国主动降噪传感器市场调查研究及发展前景报告</dc:title>
  <cp:keywords>2026-2032年中国主动降噪传感器市场调查研究及发展前景报告</cp:keywords>
  <dc:description>2026-2032年中国主动降噪传感器市场调查研究及发展前景报告</dc:description>
</cp:coreProperties>
</file>