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2752e47c74d23" w:history="1">
              <w:r>
                <w:rPr>
                  <w:rStyle w:val="Hyperlink"/>
                </w:rPr>
                <w:t>中国城市垃圾运输市场调查研究与发展前景预测报告（2026-2032年）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2752e47c74d23" w:history="1">
              <w:r>
                <w:rPr>
                  <w:rStyle w:val="Hyperlink"/>
                </w:rPr>
                <w:t>中国城市垃圾运输市场调查研究与发展前景预测报告（2026-2032年）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2752e47c74d23" w:history="1">
                <w:r>
                  <w:rPr>
                    <w:rStyle w:val="Hyperlink"/>
                  </w:rPr>
                  <w:t>https://www.20087.com/2/77/ChengShiLaJiYunShuShiChangQianJingFenXi.html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垃圾运输是将居民生活废弃物、商业垃圾、建筑垃圾等从产生源头转运至中转站或处理终端的物流过程，是城市环境卫生管理体系的关键环节。目前，该行业普遍采用压缩式垃圾车、密闭式运输车辆及智能调度系统，部分城市已推行垃圾分类收运一体化运营模式，并探索新能源车辆替代传统燃油车。随着城市化进程加快与垃圾分类政策落地，垃圾运输效率与环保要求不断提升。然而，行业内仍存在运输路线不合理、装载效率低、二次污染控制难、监管信息化水平不高等问题。</w:t>
      </w:r>
      <w:r>
        <w:rPr>
          <w:rFonts w:hint="eastAsia"/>
        </w:rPr>
        <w:br/>
      </w:r>
      <w:r>
        <w:rPr>
          <w:rFonts w:hint="eastAsia"/>
        </w:rPr>
        <w:t>　　未来，城市垃圾运输将在智慧调度、绿色装备与全链协同方面持续推进。市场调研网认为，一方面，基于AI算法与GIS系统的智能路径规划平台将优化运输网络，降低空载率与碳排放，提高整体运行效率。另一方面，电动化、氢能源化垃圾运输车辆的普及将显著减少尾气排放，配合车载监控系统实现运输全过程可追溯管理。此外，垃圾运输将更紧密地融入“分类—收运—处理”全链条管理体系，推动与再生资源回收、厨余垃圾厌氧发酵、焚烧发电等后端环节的高效衔接，构建更加清洁、高效、可持续的城市固废治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2752e47c74d23" w:history="1">
        <w:r>
          <w:rPr>
            <w:rStyle w:val="Hyperlink"/>
          </w:rPr>
          <w:t>中国城市垃圾运输市场调查研究与发展前景预测报告（2026-2032年）</w:t>
        </w:r>
      </w:hyperlink>
      <w:r>
        <w:rPr>
          <w:rFonts w:hint="eastAsia"/>
        </w:rPr>
        <w:t>》，2025年城市垃圾运输行业市场规模达 亿元，预计2032年市场规模将达 亿元，期间年均复合增长率（CAGR）达 %。报告基于权威机构和相关协会的详实数据资料，系统分析了城市垃圾运输行业的市场规模、竞争格局及技术发展现状，并对城市垃圾运输未来趋势作出科学预测。报告梳理了城市垃圾运输产业链结构、消费需求变化和价格波动情况，重点评估了城市垃圾运输重点企业的市场表现与竞争态势，同时客观分析了城市垃圾运输技术创新方向、市场机遇及潜在风险。通过翔实的数据支持和直观的图表展示，为相关企业及投资者提供了可靠的决策参考，帮助把握城市垃圾运输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城市垃圾运输产业概述</w:t>
      </w:r>
      <w:r>
        <w:rPr>
          <w:rFonts w:hint="eastAsia"/>
        </w:rPr>
        <w:br/>
      </w:r>
      <w:r>
        <w:rPr>
          <w:rFonts w:hint="eastAsia"/>
        </w:rPr>
        <w:t>　　第一节 城市垃圾运输定义</w:t>
      </w:r>
      <w:r>
        <w:rPr>
          <w:rFonts w:hint="eastAsia"/>
        </w:rPr>
        <w:br/>
      </w:r>
      <w:r>
        <w:rPr>
          <w:rFonts w:hint="eastAsia"/>
        </w:rPr>
        <w:t>　　第二节 城市垃圾运输行业特点</w:t>
      </w:r>
      <w:r>
        <w:rPr>
          <w:rFonts w:hint="eastAsia"/>
        </w:rPr>
        <w:br/>
      </w:r>
      <w:r>
        <w:rPr>
          <w:rFonts w:hint="eastAsia"/>
        </w:rPr>
        <w:t>　　第三节 城市垃圾运输发展历程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中国城市垃圾运输行业运行环境分析</w:t>
      </w:r>
      <w:r>
        <w:rPr>
          <w:rFonts w:hint="eastAsia"/>
        </w:rPr>
        <w:br/>
      </w:r>
      <w:r>
        <w:rPr>
          <w:rFonts w:hint="eastAsia"/>
        </w:rPr>
        <w:t>　　第一节 城市垃圾运输运行经济环境分析</w:t>
      </w:r>
      <w:r>
        <w:rPr>
          <w:rFonts w:hint="eastAsia"/>
        </w:rPr>
        <w:br/>
      </w:r>
      <w:r>
        <w:rPr>
          <w:rFonts w:hint="eastAsia"/>
        </w:rPr>
        <w:t>　　第二节 城市垃圾运输产业政策环境分析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一、城市垃圾运输行业监管体制</w:t>
      </w:r>
      <w:r>
        <w:rPr>
          <w:rFonts w:hint="eastAsia"/>
        </w:rPr>
        <w:br/>
      </w:r>
      <w:r>
        <w:rPr>
          <w:rFonts w:hint="eastAsia"/>
        </w:rPr>
        <w:t>　　　　二、城市垃圾运输行业主要法规政策</w:t>
      </w:r>
      <w:r>
        <w:rPr>
          <w:rFonts w:hint="eastAsia"/>
        </w:rPr>
        <w:br/>
      </w:r>
      <w:r>
        <w:rPr>
          <w:rFonts w:hint="eastAsia"/>
        </w:rPr>
        <w:t>　　第三节 城市垃圾运输产业社会环境分析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2025-2026年城市垃圾运输行业技术发展现状及趋势分析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城市垃圾运输行业技术发展现状分析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国内外城市垃圾运输行业技术差距分析及差距形成的主要原因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城市垃圾运输行业技术发展方向、趋势预测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提升城市垃圾运输行业技术能力策略建议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全球城市垃圾运输行业发展态势分析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全球城市垃圾运输市场发展现状分析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国外主要国家、地区城市垃圾运输市场现状</w:t>
      </w:r>
      <w:r>
        <w:rPr>
          <w:rFonts w:hint="eastAsia"/>
        </w:rPr>
        <w:br/>
      </w:r>
      <w:r>
        <w:rPr>
          <w:rFonts w:hint="eastAsia"/>
        </w:rPr>
        <w:t>　　第三节 全球城市垃圾运输行业发展趋势预测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中国城市垃圾运输行业发展调研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2020-2025年中国城市垃圾运输行业规模情况</w:t>
      </w:r>
      <w:r>
        <w:rPr>
          <w:rFonts w:hint="eastAsia"/>
        </w:rPr>
        <w:br/>
      </w:r>
      <w:r>
        <w:rPr>
          <w:rFonts w:hint="eastAsia"/>
        </w:rPr>
        <w:t>　　　　一、城市垃圾运输行业市场规模状况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二、城市垃圾运输行业单位规模状况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三、城市垃圾运输行业人员规模状况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2020-2025年中国城市垃圾运输行业财务能力分析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一、城市垃圾运输行业盈利能力分析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二、城市垃圾运输行业偿债能力分析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三、城市垃圾运输行业营运能力分析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四、城市垃圾运输行业发展能力分析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2025-2026年中国城市垃圾运输行业热点动态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2026年中国城市垃圾运输行业面临的挑战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中国城市垃圾运输行业重点地区市场调研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**地区城市垃圾运输发展现状及趋势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**地区城市垃圾运输发展现状及趋势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**地区城市垃圾运输发展现状及趋势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**地区城市垃圾运输发展现状及趋势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中国城市垃圾运输行业价格走势及影响因素分析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国内城市垃圾运输行业价格回顾</w:t>
      </w:r>
      <w:r>
        <w:rPr>
          <w:rFonts w:hint="eastAsia"/>
        </w:rPr>
        <w:br/>
      </w:r>
      <w:r>
        <w:rPr>
          <w:rFonts w:hint="eastAsia"/>
        </w:rPr>
        <w:t>　　第二节 国内城市垃圾运输行业价格走势预测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国内城市垃圾运输行业价格影响因素分析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中国城市垃圾运输行业客户调研</w:t>
      </w:r>
      <w:r>
        <w:rPr>
          <w:rFonts w:hint="eastAsia"/>
        </w:rPr>
        <w:br/>
      </w:r>
      <w:r>
        <w:rPr>
          <w:rFonts w:hint="eastAsia"/>
        </w:rPr>
        <w:t>　　　　一、城市垃圾运输行业客户偏好调查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二、客户对城市垃圾运输品牌的首要认知渠道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三、城市垃圾运输品牌忠诚度调查</w:t>
      </w:r>
      <w:r>
        <w:rPr>
          <w:rFonts w:hint="eastAsia"/>
        </w:rPr>
        <w:br/>
      </w:r>
      <w:r>
        <w:rPr>
          <w:rFonts w:hint="eastAsia"/>
        </w:rPr>
        <w:t>　　　　四、城市垃圾运输行业客户消费理念调研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中国城市垃圾运输行业重点企业发展调研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中国城市垃圾运输行业竞争格局分析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2025-2026年城市垃圾运输行业集中度分析</w:t>
      </w:r>
      <w:r>
        <w:rPr>
          <w:rFonts w:hint="eastAsia"/>
        </w:rPr>
        <w:br/>
      </w:r>
      <w:r>
        <w:rPr>
          <w:rFonts w:hint="eastAsia"/>
        </w:rPr>
        <w:t>　　　　一、城市垃圾运输市场集中度分析</w:t>
      </w:r>
      <w:r>
        <w:rPr>
          <w:rFonts w:hint="eastAsia"/>
        </w:rPr>
        <w:br/>
      </w:r>
      <w:r>
        <w:rPr>
          <w:rFonts w:hint="eastAsia"/>
        </w:rPr>
        <w:t>　　　　二、城市垃圾运输企业集中度分析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2026年城市垃圾运输行业竞争格局分析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一、城市垃圾运输行业竞争策略分析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二、城市垃圾运输行业竞争格局展望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三、我国城市垃圾运输市场竞争趋势</w:t>
      </w:r>
      <w:r>
        <w:rPr>
          <w:rFonts w:hint="eastAsia"/>
        </w:rPr>
        <w:br/>
      </w:r>
      <w:r>
        <w:rPr>
          <w:rFonts w:hint="eastAsia"/>
        </w:rPr>
        <w:t>　　第三节 城市垃圾运输行业兼并与重组整合分析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一、城市垃圾运输行业兼并与重组整合动态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二、城市垃圾运输行业兼并与重组整合发展趋势预测分析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城市垃圾运输行业投资风险及应对策略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城市垃圾运输行业SWOT模型分析</w:t>
      </w:r>
      <w:r>
        <w:rPr>
          <w:rFonts w:hint="eastAsia"/>
        </w:rPr>
        <w:br/>
      </w:r>
      <w:r>
        <w:rPr>
          <w:rFonts w:hint="eastAsia"/>
        </w:rPr>
        <w:t>　　　　一、城市垃圾运输行业优势分析</w:t>
      </w:r>
      <w:r>
        <w:rPr>
          <w:rFonts w:hint="eastAsia"/>
        </w:rPr>
        <w:br/>
      </w:r>
      <w:r>
        <w:rPr>
          <w:rFonts w:hint="eastAsia"/>
        </w:rPr>
        <w:t>　　　　二、城市垃圾运输行业劣势分析</w:t>
      </w:r>
      <w:r>
        <w:rPr>
          <w:rFonts w:hint="eastAsia"/>
        </w:rPr>
        <w:br/>
      </w:r>
      <w:r>
        <w:rPr>
          <w:rFonts w:hint="eastAsia"/>
        </w:rPr>
        <w:t>　　　　三、城市垃圾运输行业机会分析</w:t>
      </w:r>
      <w:r>
        <w:rPr>
          <w:rFonts w:hint="eastAsia"/>
        </w:rPr>
        <w:br/>
      </w:r>
      <w:r>
        <w:rPr>
          <w:rFonts w:hint="eastAsia"/>
        </w:rPr>
        <w:t>　　　　四、城市垃圾运输行业风险分析</w:t>
      </w:r>
      <w:r>
        <w:rPr>
          <w:rFonts w:hint="eastAsia"/>
        </w:rPr>
        <w:br/>
      </w:r>
      <w:r>
        <w:rPr>
          <w:rFonts w:hint="eastAsia"/>
        </w:rPr>
        <w:t>　　第二节 城市垃圾运输行业投资风险及控制策略分析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一、城市垃圾运输市场风险及控制策略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二、城市垃圾运输行业政策风险及控制策略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三、城市垃圾运输行业经营风险及控制策略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四、城市垃圾运输同业竞争风险及控制策略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五、城市垃圾运输行业其他风险及控制策略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2026-2032年中国城市垃圾运输市场预测及发展建议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2026-2032年中国城市垃圾运输市场预测分析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一、中国城市垃圾运输市场前景分析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二、中国城市垃圾运输发展趋势预测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2026-2032年中国城市垃圾运输企业发展策略建议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一、城市垃圾运输企业融资策略</w:t>
      </w:r>
      <w:r>
        <w:rPr>
          <w:rFonts w:hint="eastAsia"/>
        </w:rPr>
        <w:br/>
      </w:r>
      <w:r>
        <w:rPr>
          <w:rFonts w:hint="eastAsia"/>
        </w:rPr>
        <w:t>　　　　二、城市垃圾运输企业人才策略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2026-2032年中国城市垃圾运输企业营销策略建议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一、城市垃圾运输企业定位策略</w:t>
      </w:r>
      <w:r>
        <w:rPr>
          <w:rFonts w:hint="eastAsia"/>
        </w:rPr>
        <w:br/>
      </w:r>
      <w:r>
        <w:rPr>
          <w:rFonts w:hint="eastAsia"/>
        </w:rPr>
        <w:t>　　　　二、城市垃圾运输企业价格策略</w:t>
      </w:r>
      <w:r>
        <w:rPr>
          <w:rFonts w:hint="eastAsia"/>
        </w:rPr>
        <w:br/>
      </w:r>
      <w:r>
        <w:rPr>
          <w:rFonts w:hint="eastAsia"/>
        </w:rPr>
        <w:t>　　　　三、城市垃圾运输企业促销策略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中-智-林-：城市垃圾运输行业研究结论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城市垃圾运输行业现状</w:t>
      </w:r>
      <w:r>
        <w:rPr>
          <w:rFonts w:hint="eastAsia"/>
        </w:rPr>
        <w:br/>
      </w:r>
      <w:r>
        <w:rPr>
          <w:rFonts w:hint="eastAsia"/>
        </w:rPr>
        <w:t>　　图表 城市垃圾运输行业产业链调研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2020-2025年城市垃圾运输行业市场容量统计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2020-2025年中国城市垃圾运输行业市场规模情况</w:t>
      </w:r>
      <w:r>
        <w:rPr>
          <w:rFonts w:hint="eastAsia"/>
        </w:rPr>
        <w:br/>
      </w:r>
      <w:r>
        <w:rPr>
          <w:rFonts w:hint="eastAsia"/>
        </w:rPr>
        <w:t>　　图表 城市垃圾运输行业动态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2020-2025年中国城市垃圾运输行业经营效益分析</w:t>
      </w:r>
      <w:r>
        <w:rPr>
          <w:rFonts w:hint="eastAsia"/>
        </w:rPr>
        <w:br/>
      </w:r>
      <w:r>
        <w:rPr>
          <w:rFonts w:hint="eastAsia"/>
        </w:rPr>
        <w:t>　　图表 城市垃圾运输行业竞争对手分析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**地区城市垃圾运输市场规模</w:t>
      </w:r>
      <w:r>
        <w:rPr>
          <w:rFonts w:hint="eastAsia"/>
        </w:rPr>
        <w:br/>
      </w:r>
      <w:r>
        <w:rPr>
          <w:rFonts w:hint="eastAsia"/>
        </w:rPr>
        <w:t>　　图表 **地区城市垃圾运输行业市场需求</w:t>
      </w:r>
      <w:r>
        <w:rPr>
          <w:rFonts w:hint="eastAsia"/>
        </w:rPr>
        <w:br/>
      </w:r>
      <w:r>
        <w:rPr>
          <w:rFonts w:hint="eastAsia"/>
        </w:rPr>
        <w:t>　　图表 **地区城市垃圾运输市场调研</w:t>
      </w:r>
      <w:r>
        <w:rPr>
          <w:rFonts w:hint="eastAsia"/>
        </w:rPr>
        <w:br/>
      </w:r>
      <w:r>
        <w:rPr>
          <w:rFonts w:hint="eastAsia"/>
        </w:rPr>
        <w:t>　　图表 **地区城市垃圾运输行业市场需求分析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**地区城市垃圾运输市场规模</w:t>
      </w:r>
      <w:r>
        <w:rPr>
          <w:rFonts w:hint="eastAsia"/>
        </w:rPr>
        <w:br/>
      </w:r>
      <w:r>
        <w:rPr>
          <w:rFonts w:hint="eastAsia"/>
        </w:rPr>
        <w:t>　　图表 **地区城市垃圾运输行业市场需求</w:t>
      </w:r>
      <w:r>
        <w:rPr>
          <w:rFonts w:hint="eastAsia"/>
        </w:rPr>
        <w:br/>
      </w:r>
      <w:r>
        <w:rPr>
          <w:rFonts w:hint="eastAsia"/>
        </w:rPr>
        <w:t>　　图表 **地区城市垃圾运输市场调研</w:t>
      </w:r>
      <w:r>
        <w:rPr>
          <w:rFonts w:hint="eastAsia"/>
        </w:rPr>
        <w:br/>
      </w:r>
      <w:r>
        <w:rPr>
          <w:rFonts w:hint="eastAsia"/>
        </w:rPr>
        <w:t>　　图表 **地区城市垃圾运输行业市场需求分析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城市垃圾运输重点企业（一）基本信息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城市垃圾运输重点企业（一）经营情况分析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城市垃圾运输重点企业（一）盈利能力情况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城市垃圾运输重点企业（一）偿债能力情况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城市垃圾运输重点企业（一）运营能力情况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城市垃圾运输重点企业（一）成长能力情况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城市垃圾运输重点企业（二）基本信息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城市垃圾运输重点企业（二）经营情况分析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城市垃圾运输重点企业（二）盈利能力情况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城市垃圾运输重点企业（二）偿债能力情况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城市垃圾运输重点企业（二）运营能力情况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城市垃圾运输重点企业（二）成长能力情况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2026-2032年中国城市垃圾运输行业信息化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2026-2032年中国城市垃圾运输行业市场容量预测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2026-2032年中国城市垃圾运输行业市场规模预测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2026-2032年中国城市垃圾运输行业风险分析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2026-2032年中国城市垃圾运输市场前景分析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2026-2032年中国城市垃圾运输行业发展趋势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2752e47c74d23" w:history="1">
        <w:r>
          <w:rPr>
            <w:rStyle w:val="Hyperlink"/>
          </w:rPr>
          <w:t>中国城市垃圾运输市场调查研究与发展前景预测报告（2026-2032年）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2752e47c74d23" w:history="1">
        <w:r>
          <w:rPr>
            <w:rStyle w:val="Hyperlink"/>
          </w:rPr>
          <w:t>https://www.20087.com/2/77/ChengShiLaJiYunShuShiChangQianJingFenXi.html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环卫承包、城市垃圾运输车、收废品回收、城市垃圾运输车规格型号、固废在交通运输领域有哪些应用、城市垃圾运输车一般几点开始运行、交通行业固废、城市垃圾运输车噪音、城市垃圾运输证装卸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b2fd1c7d64bab" w:history="1">
      <w:r>
        <w:rPr>
          <w:rStyle w:val="Hyperlink"/>
        </w:rPr>
        <w:t>中国城市垃圾运输市场调查研究与发展前景预测报告（2026-2032年）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hengShiLaJiYunShuShiChangQianJingFenXi.html" TargetMode="External" Id="R5872752e47c7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hengShiLaJiYunShuShiChangQianJingFenXi.html" TargetMode="External" Id="R79eb2fd1c7d6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2026-05-19T23:31:44Z</dcterms:created>
  <dcterms:modified xsi:type="dcterms:W3CDTF">2026-05-20T00:31:44Z</dcterms:modified>
  <dc:subject>中国城市垃圾运输市场调查研究与发展前景预测报告（2026-2032年）</dc:subject>
  <dc:title>中国城市垃圾运输市场调查研究与发展前景预测报告（2026-2032年）</dc:title>
  <cp:keywords>中国城市垃圾运输市场调查研究与发展前景预测报告（2026-2032年）</cp:keywords>
  <dc:description>中国城市垃圾运输市场调查研究与发展前景预测报告（2026-2032年）</dc:description>
</cp:coreProperties>
</file>