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1067fb5b4649" w:history="1">
              <w:r>
                <w:rPr>
                  <w:rStyle w:val="Hyperlink"/>
                </w:rPr>
                <w:t>中国大件货物运输行业市场调研与前景趋势报告（2025-2031年）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1067fb5b4649" w:history="1">
              <w:r>
                <w:rPr>
                  <w:rStyle w:val="Hyperlink"/>
                </w:rPr>
                <w:t>中国大件货物运输行业市场调研与前景趋势报告（2025-2031年）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1067fb5b4649" w:history="1">
                <w:r>
                  <w:rPr>
                    <w:rStyle w:val="Hyperlink"/>
                  </w:rPr>
                  <w:t>https://www.20087.com/2/87/DaJianHuoWuYunShuDeFaZhanQianJing.html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货物运输涉及超重、超长、超宽或超高的货物，如大型机械设备、风力发电机叶片和桥梁构件等。这类运输需要特殊的运输工具、路线规划和许可证申请。近年来，随着全球供应链的复杂性和项目物流需求的增加，大件货物运输行业面临着更高的安全标准和环保要求，促使企业采用先进的物流管理和安全技术。</w:t>
      </w:r>
      <w:r>
        <w:rPr>
          <w:rFonts w:hint="eastAsia"/>
        </w:rPr>
        <w:br/>
      </w:r>
      <w:r>
        <w:rPr>
          <w:rFonts w:hint="eastAsia"/>
        </w:rPr>
        <w:t>　　大件货物运输的未来将更加注重数字化和绿色物流。通过物联网和大数据分析，运输过程将实现全程可视化和实时监控，提高调度效率和货物安全。同时，采用清洁能源的运输工具，如电动卡车和氢燃料车辆，以及优化的运输路线设计，将减少碳排放，促进物流行业的可持续发展。此外，多式联运的推广，如公路、铁路和水路的综合运用，将提供更灵活和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1067fb5b4649" w:history="1">
        <w:r>
          <w:rPr>
            <w:rStyle w:val="Hyperlink"/>
          </w:rPr>
          <w:t>中国大件货物运输行业市场调研与前景趋势报告（2025-2031年）</w:t>
        </w:r>
      </w:hyperlink>
      <w:r>
        <w:rPr>
          <w:rFonts w:hint="eastAsia"/>
        </w:rPr>
        <w:t>》基于多年大件货物运输行业研究积累，结合当前市场发展现状，依托国家权威数据资源和长期市场监测数据库，对大件货物运输行业进行了全面调研与分析。报告详细阐述了大件货物运输市场规模、市场前景、发展趋势、技术现状及未来方向，重点分析了行业内主要企业的竞争格局，并通过SWOT分析揭示了大件货物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f1067fb5b4649" w:history="1">
        <w:r>
          <w:rPr>
            <w:rStyle w:val="Hyperlink"/>
          </w:rPr>
          <w:t>中国大件货物运输行业市场调研与前景趋势报告（2025-2031年）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》为投资者提供了准确的市场现状解读，帮助预判行业前景，挖掘投资价值，同时从投资策略和营销策略等角度提出实用建议，助力投资者在大件货物运输行业中把握机遇、规避风险。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大件货物运输产业概述</w:t>
      </w:r>
      <w:r>
        <w:rPr>
          <w:rFonts w:hint="eastAsia"/>
        </w:rPr>
        <w:br/>
      </w:r>
      <w:r>
        <w:rPr>
          <w:rFonts w:hint="eastAsia"/>
        </w:rPr>
        <w:t>　　第一节 大件货物运输定义</w:t>
      </w:r>
      <w:r>
        <w:rPr>
          <w:rFonts w:hint="eastAsia"/>
        </w:rPr>
        <w:br/>
      </w:r>
      <w:r>
        <w:rPr>
          <w:rFonts w:hint="eastAsia"/>
        </w:rPr>
        <w:t>　　第二节 大件货物运输行业特点</w:t>
      </w:r>
      <w:r>
        <w:rPr>
          <w:rFonts w:hint="eastAsia"/>
        </w:rPr>
        <w:br/>
      </w:r>
      <w:r>
        <w:rPr>
          <w:rFonts w:hint="eastAsia"/>
        </w:rPr>
        <w:t>　　第三节 大件货物运输发展历程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2024-2025年中国大件货物运输行业发展环境分析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大件货物运输行业经济环境分析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大件货物运输行业政策环境分析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一、大件货物运输行业政策影响分析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二、相关大件货物运输行业标准分析</w:t>
      </w:r>
      <w:r>
        <w:rPr>
          <w:rFonts w:hint="eastAsia"/>
        </w:rPr>
        <w:br/>
      </w:r>
      <w:r>
        <w:rPr>
          <w:rFonts w:hint="eastAsia"/>
        </w:rPr>
        <w:t>　　第三节 大件货物运输行业社会环境分析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2024-2025年大件货物运输行业技术发展现状及趋势分析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大件货物运输行业技术发展现状分析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国内外大件货物运输行业技术差异与原因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大件货物运输行业技术发展方向、趋势预测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提升大件货物运输行业技术能力策略建议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全球大件货物运输市场发展现状分析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国外主要国家、地区大件货物运输市场现状</w:t>
      </w:r>
      <w:r>
        <w:rPr>
          <w:rFonts w:hint="eastAsia"/>
        </w:rPr>
        <w:br/>
      </w:r>
      <w:r>
        <w:rPr>
          <w:rFonts w:hint="eastAsia"/>
        </w:rPr>
        <w:t>　　第三节 全球大件货物运输行业发展趋势预测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2019-2024年中国大件货物运输行业规模情况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一、大件货物运输行业市场规模状况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二、大件货物运输行业单位规模状况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三、大件货物运输行业人员规模状况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2019-2024年中国大件货物运输行业财务能力分析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二、大件货物运输行业偿债能力分析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三、大件货物运输行业营运能力分析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四、大件货物运输行业发展能力分析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2024-2025年中国大件货物运输行业热点动态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2025年中国大件货物运输行业面临的挑战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**地区大件货物运输发展现状及趋势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**地区大件货物运输发展现状及趋势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**地区大件货物运输发展现状及趋势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**地区大件货物运输发展现状及趋势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国内大件货物运输行业价格回顾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国内大件货物运输行业价格走势预测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国内大件货物运输行业价格影响因素分析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一、大件货物运输行业客户偏好调查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二、客户对大件货物运输品牌的首要认知渠道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三、大件货物运输品牌忠诚度调查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四、大件货物运输行业客户消费理念调研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2024-2025年大件货物运输行业集中度分析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一、大件货物运输市场集中度分析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二、大件货物运输企业集中度分析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2025年大件货物运输行业竞争格局分析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一、大件货物运输行业竞争策略分析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二、大件货物运输行业竞争格局展望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三、我国大件货物运输市场竞争趋势</w:t>
      </w:r>
      <w:r>
        <w:rPr>
          <w:rFonts w:hint="eastAsia"/>
        </w:rPr>
        <w:br/>
      </w:r>
      <w:r>
        <w:rPr>
          <w:rFonts w:hint="eastAsia"/>
        </w:rPr>
        <w:t>　　第三节 大件货物运输行业兼并与重组整合分析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一、大件货物运输行业兼并与重组整合动态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二、大件货物运输行业兼并与重组整合发展趋势预测分析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大件货物运输行业投资风险及应对策略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大件货物运输行业SWOT模型分析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一、大件货物运输行业优势分析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二、大件货物运输行业劣势分析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三、大件货物运输行业机会分析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四、大件货物运输行业风险分析</w:t>
      </w:r>
      <w:r>
        <w:rPr>
          <w:rFonts w:hint="eastAsia"/>
        </w:rPr>
        <w:br/>
      </w:r>
      <w:r>
        <w:rPr>
          <w:rFonts w:hint="eastAsia"/>
        </w:rPr>
        <w:t>　　第二节 大件货物运输行业投资风险及控制策略分析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一、大件货物运输市场风险及控制策略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二、大件货物运输行业政策风险及控制策略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三、大件货物运输行业经营风险及控制策略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四、大件货物运输同业竞争风险及控制策略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五、大件货物运输行业其他风险及控制策略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2025-2031年中国大件货物运输市场预测及发展建议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2025-2031年中国大件货物运输市场预测分析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一、中国大件货物运输市场前景分析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二、中国大件货物运输发展趋势预测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2025-2031年中国大件货物运输企业发展策略建议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一、大件货物运输企业融资策略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二、大件货物运输企业人才策略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2025-2031年中国大件货物运输企业营销策略建议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一、大件货物运输企业定位策略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二、大件货物运输企业价格策略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三、大件货物运输企业促销策略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中⋅智林⋅大件货物运输行业研究结论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大件货物运输行业历程</w:t>
      </w:r>
      <w:r>
        <w:rPr>
          <w:rFonts w:hint="eastAsia"/>
        </w:rPr>
        <w:br/>
      </w:r>
      <w:r>
        <w:rPr>
          <w:rFonts w:hint="eastAsia"/>
        </w:rPr>
        <w:t>　　图表 大件货物运输行业生命周期</w:t>
      </w:r>
      <w:r>
        <w:rPr>
          <w:rFonts w:hint="eastAsia"/>
        </w:rPr>
        <w:br/>
      </w:r>
      <w:r>
        <w:rPr>
          <w:rFonts w:hint="eastAsia"/>
        </w:rPr>
        <w:t>　　图表 大件货物运输行业产业链分析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2019-2024年大件货物运输行业市场容量统计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1067fb5b4649" w:history="1">
        <w:r>
          <w:rPr>
            <w:rStyle w:val="Hyperlink"/>
          </w:rPr>
          <w:t>中国大件货物运输行业市场调研与前景趋势报告（2025-2031年）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1067fb5b4649" w:history="1">
        <w:r>
          <w:rPr>
            <w:rStyle w:val="Hyperlink"/>
          </w:rPr>
          <w:t>https://www.20087.com/2/87/DaJianHuoWuYunShuDeFaZhanQianJing.html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热点：大件运输许可证的办理流程、大件货物运输要求、大件托运哪个物流便宜、大件货物运输管理规定、大件物流公司排名、大件货物运输的定义、关于大件运输的规定、大件货物运输方案、大件运输包括哪些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c75e3d924e8e" w:history="1">
      <w:r>
        <w:rPr>
          <w:rStyle w:val="Hyperlink"/>
        </w:rPr>
        <w:t>中国大件货物运输行业市场调研与前景趋势报告（2025-2031年）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JianHuoWuYunShuDeFaZhanQianJing.html" TargetMode="External" Id="Ref5f1067fb5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JianHuoWuYunShuDeFaZhanQianJing.html" TargetMode="External" Id="Re5f4c75e3d9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2024-10-18T23:34:00Z</dcterms:created>
  <dcterms:modified xsi:type="dcterms:W3CDTF">2024-10-19T00:34:00Z</dcterms:modified>
  <dc:subject>中国大件货物运输行业市场调研与前景趋势报告（2025-2031年）</dc:subject>
  <dc:title>中国大件货物运输行业市场调研与前景趋势报告（2025-2031年）</dc:title>
  <cp:keywords>中国大件货物运输行业市场调研与前景趋势报告（2025-2031年）</cp:keywords>
  <dc:description>中国大件货物运输行业市场调研与前景趋势报告（2025-2031年）</dc:description>
</cp:coreProperties>
</file>