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983446d9ff41cc" w:history="1">
              <w:r>
                <w:rPr>
                  <w:rStyle w:val="Hyperlink"/>
                </w:rPr>
                <w:t>中国新能源汽车电机及控制器市场现状调研与发展前景分析报告（2024-2030年）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983446d9ff41cc" w:history="1">
              <w:r>
                <w:rPr>
                  <w:rStyle w:val="Hyperlink"/>
                </w:rPr>
                <w:t>中国新能源汽车电机及控制器市场现状调研与发展前景分析报告（2024-2030年）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983446d9ff41cc" w:history="1">
                <w:r>
                  <w:rPr>
                    <w:rStyle w:val="Hyperlink"/>
                  </w:rPr>
                  <w:t>https://www.20087.com/M_JiaoTongYunShu/72/XinNengYuanQiCheDianJiJiKongZhiQiDeXianZhuangHeFaZhanQuShi.html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电机及控制器是电动汽车的核心部件，负责驱动车辆运行。近年来，随着新能源汽车市场的迅速增长，电机及控制器技术得到了快速发展。现代电机采用了永磁同步或交流感应技术，结合高性能的磁性材料，提高了电机的功率密度和效率。控制器则通过先进的逆变技术和软件算法，实现了对电机的精确控制，优化了车辆的动力性能和能耗。</w:t>
      </w:r>
      <w:r>
        <w:rPr>
          <w:rFonts w:hint="eastAsia"/>
        </w:rPr>
        <w:br/>
      </w:r>
      <w:r>
        <w:rPr>
          <w:rFonts w:hint="eastAsia"/>
        </w:rPr>
        <w:t>　　未来，新能源汽车电机及控制器将更加注重高效性和集成化。通过优化电机设计和采用新型冷却技术，如液冷和油冷，电机的热管理将得到改善，提高其持续输出能力。同时，控制器将集成更多的功能，如能量回收和故障诊断，以实现更高的系统集成度和可靠性。此外，随着无线充电技术的发展，电机及控制器还将探索与无线充电系统的协同工作，提高电动汽车的充电便利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983446d9ff41cc" w:history="1">
        <w:r>
          <w:rPr>
            <w:rStyle w:val="Hyperlink"/>
          </w:rPr>
          <w:t>中国新能源汽车电机及控制器市场现状调研与发展前景分析报告（2024-2030年）</w:t>
        </w:r>
      </w:hyperlink>
      <w:r>
        <w:rPr>
          <w:rFonts w:hint="eastAsia"/>
        </w:rPr>
        <w:t>》基于对新能源汽车电机及控制器行业的深入研究和市场监测数据，全面分析了新能源汽车电机及控制器行业现状、市场需求与市场规模。新能源汽车电机及控制器报告详细探讨了产业链结构，价格动态，以及新能源汽车电机及控制器各细分市场的特点。同时，还科学预测了市场前景与发展趋势，深入剖析了新能源汽车电机及控制器品牌竞争格局，市场集中度，以及重点企业的经营状况。新能源汽车电机及控制器报告旨在挖掘行业投资价值，揭示潜在风险与机遇，为投资者和决策者提供专业、科学、客观的战略建议，是了解新能源汽车电机及控制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新能源汽车电机及控制器概述</w:t>
      </w:r>
      <w:r>
        <w:rPr>
          <w:rFonts w:hint="eastAsia"/>
        </w:rPr>
        <w:br/>
      </w:r>
      <w:r>
        <w:rPr>
          <w:rFonts w:hint="eastAsia"/>
        </w:rPr>
        <w:t>　　第一节 新能源汽车电机及控制器定义</w:t>
      </w:r>
      <w:r>
        <w:rPr>
          <w:rFonts w:hint="eastAsia"/>
        </w:rPr>
        <w:br/>
      </w:r>
      <w:r>
        <w:rPr>
          <w:rFonts w:hint="eastAsia"/>
        </w:rPr>
        <w:t>　　第二节 新能源汽车电机及控制器行业发展历程</w:t>
      </w:r>
      <w:r>
        <w:rPr>
          <w:rFonts w:hint="eastAsia"/>
        </w:rPr>
        <w:br/>
      </w:r>
      <w:r>
        <w:rPr>
          <w:rFonts w:hint="eastAsia"/>
        </w:rPr>
        <w:t>　　第三节 新能源汽车电机及控制器分类情况</w:t>
      </w:r>
      <w:r>
        <w:rPr>
          <w:rFonts w:hint="eastAsia"/>
        </w:rPr>
        <w:br/>
      </w:r>
      <w:r>
        <w:rPr>
          <w:rFonts w:hint="eastAsia"/>
        </w:rPr>
        <w:t>　　第四节 新能源汽车电机及控制器产业链分析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二、新能源汽车电机及控制器产业链模型分析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新能源汽车电机及控制器发展环境及政策分析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中国新能源汽车电机及控制器生产现状分析</w:t>
      </w:r>
      <w:r>
        <w:rPr>
          <w:rFonts w:hint="eastAsia"/>
        </w:rPr>
        <w:br/>
      </w:r>
      <w:r>
        <w:rPr>
          <w:rFonts w:hint="eastAsia"/>
        </w:rPr>
        <w:t>　　第一节 新能源汽车电机及控制器行业总体规模</w:t>
      </w:r>
      <w:r>
        <w:rPr>
          <w:rFonts w:hint="eastAsia"/>
        </w:rPr>
        <w:br/>
      </w:r>
      <w:r>
        <w:rPr>
          <w:rFonts w:hint="eastAsia"/>
        </w:rPr>
        <w:t>　　第二节 新能源汽车电机及控制器产能概况</w:t>
      </w:r>
      <w:r>
        <w:rPr>
          <w:rFonts w:hint="eastAsia"/>
        </w:rPr>
        <w:br/>
      </w:r>
      <w:r>
        <w:rPr>
          <w:rFonts w:hint="eastAsia"/>
        </w:rPr>
        <w:t>　　　　一、2023-2024年产能分析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新能源汽车电机及控制器产量概况</w:t>
      </w:r>
      <w:r>
        <w:rPr>
          <w:rFonts w:hint="eastAsia"/>
        </w:rPr>
        <w:br/>
      </w:r>
      <w:r>
        <w:rPr>
          <w:rFonts w:hint="eastAsia"/>
        </w:rPr>
        <w:t>　　　　一、2023-2024年产量分析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新能源汽车电机及控制器产业的生命周期分析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新能源汽车电机及控制器国内产品价格走势及影响因素分析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2023-2024年中国新能源汽车电机及控制器行业总体发展状况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中国新能源汽车电机及控制器行业规模情况分析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中国新能源汽车电机及控制器行业产销情况分析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中国新能源汽车电机及控制器行业财务能力分析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2024年中国新能源汽车电机及控制器行业发展概况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2024年中国新能源汽车电机及控制器市场发展现状分析</w:t>
      </w:r>
      <w:r>
        <w:rPr>
          <w:rFonts w:hint="eastAsia"/>
        </w:rPr>
        <w:br/>
      </w:r>
      <w:r>
        <w:rPr>
          <w:rFonts w:hint="eastAsia"/>
        </w:rPr>
        <w:t>　　第二节 2024年中国新能源汽车电机及控制器行业发展特点分析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2024年中国新能源汽车电机及控制器行业市场供需分析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新能源汽车电机及控制器行业市场竞争策略分析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新能源汽车电机及控制器市场竞争策略分析</w:t>
      </w:r>
      <w:r>
        <w:rPr>
          <w:rFonts w:hint="eastAsia"/>
        </w:rPr>
        <w:br/>
      </w:r>
      <w:r>
        <w:rPr>
          <w:rFonts w:hint="eastAsia"/>
        </w:rPr>
        <w:t>　　　　一、新能源汽车电机及控制器市场增长潜力分析</w:t>
      </w:r>
      <w:r>
        <w:rPr>
          <w:rFonts w:hint="eastAsia"/>
        </w:rPr>
        <w:br/>
      </w:r>
      <w:r>
        <w:rPr>
          <w:rFonts w:hint="eastAsia"/>
        </w:rPr>
        <w:t>　　　　二、新能源汽车电机及控制器产品竞争策略分析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新能源汽车电机及控制器企业竞争策略分析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一、2024-2030年我国新能源汽车电机及控制器市场竞争趋势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二、2024-2030年新能源汽车电机及控制器行业竞争格局展望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三、2024-2030年新能源汽车电机及控制器行业竞争策略分析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新能源汽车电机及控制器上游原材料供应状况分析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新能源汽车电机及控制器产业用户度分析</w:t>
      </w:r>
      <w:r>
        <w:rPr>
          <w:rFonts w:hint="eastAsia"/>
        </w:rPr>
        <w:br/>
      </w:r>
      <w:r>
        <w:rPr>
          <w:rFonts w:hint="eastAsia"/>
        </w:rPr>
        <w:t>　　第一节 新能源汽车电机及控制器产业用户认知程度</w:t>
      </w:r>
      <w:r>
        <w:rPr>
          <w:rFonts w:hint="eastAsia"/>
        </w:rPr>
        <w:br/>
      </w:r>
      <w:r>
        <w:rPr>
          <w:rFonts w:hint="eastAsia"/>
        </w:rPr>
        <w:t>　　第二节 新能源汽车电机及控制器产业用户关注因素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2024-2030年新能源汽车电机及控制器行业发展趋势及投资前景分析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当前新能源汽车电机及控制器存在的问题</w:t>
      </w:r>
      <w:r>
        <w:rPr>
          <w:rFonts w:hint="eastAsia"/>
        </w:rPr>
        <w:br/>
      </w:r>
      <w:r>
        <w:rPr>
          <w:rFonts w:hint="eastAsia"/>
        </w:rPr>
        <w:t>　　第二节 新能源汽车电机及控制器未来发展预测分析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一、中国新能源汽车电机及控制器发展方向分析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二、2024-2030年中国新能源汽车电机及控制器行业发展规模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三、2024-2030年中国新能源汽车电机及控制器行业发展趋势预测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2024-2030年中国新能源汽车电机及控制器行业投资前景分析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新能源汽车电机及控制器国内重点生产厂家分析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第二节 浙江方正电机股份有限公司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第三节 信质电机股份有限公司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第四节 韵升控股集团有限公司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第五节 上海电驱动股份有限公司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新能源汽车电机及控制器地区销售分析</w:t>
      </w:r>
      <w:r>
        <w:rPr>
          <w:rFonts w:hint="eastAsia"/>
        </w:rPr>
        <w:br/>
      </w:r>
      <w:r>
        <w:rPr>
          <w:rFonts w:hint="eastAsia"/>
        </w:rPr>
        <w:t>　　第一节 新能源汽车电机及控制器重点城市对比销售分析</w:t>
      </w:r>
      <w:r>
        <w:rPr>
          <w:rFonts w:hint="eastAsia"/>
        </w:rPr>
        <w:br/>
      </w:r>
      <w:r>
        <w:rPr>
          <w:rFonts w:hint="eastAsia"/>
        </w:rPr>
        <w:t>　　第二节 新能源汽车电机及控制器“北京”销售分析</w:t>
      </w:r>
      <w:r>
        <w:rPr>
          <w:rFonts w:hint="eastAsia"/>
        </w:rPr>
        <w:br/>
      </w:r>
      <w:r>
        <w:rPr>
          <w:rFonts w:hint="eastAsia"/>
        </w:rPr>
        <w:t>　　第三节 新能源汽车电机及控制器“上海”销售分析</w:t>
      </w:r>
      <w:r>
        <w:rPr>
          <w:rFonts w:hint="eastAsia"/>
        </w:rPr>
        <w:br/>
      </w:r>
      <w:r>
        <w:rPr>
          <w:rFonts w:hint="eastAsia"/>
        </w:rPr>
        <w:t>　　第四节 新能源汽车电机及控制器“深圳”销售分析</w:t>
      </w:r>
      <w:r>
        <w:rPr>
          <w:rFonts w:hint="eastAsia"/>
        </w:rPr>
        <w:br/>
      </w:r>
      <w:r>
        <w:rPr>
          <w:rFonts w:hint="eastAsia"/>
        </w:rPr>
        <w:t>　　第五节 新能源汽车电机及控制器“重庆”销售分析</w:t>
      </w:r>
      <w:r>
        <w:rPr>
          <w:rFonts w:hint="eastAsia"/>
        </w:rPr>
        <w:br/>
      </w:r>
      <w:r>
        <w:rPr>
          <w:rFonts w:hint="eastAsia"/>
        </w:rPr>
        <w:t>　　第六节 新能源汽车电机及控制器“杭州”销售分析</w:t>
      </w:r>
      <w:r>
        <w:rPr>
          <w:rFonts w:hint="eastAsia"/>
        </w:rPr>
        <w:br/>
      </w:r>
      <w:r>
        <w:rPr>
          <w:rFonts w:hint="eastAsia"/>
        </w:rPr>
        <w:t>　　第七节 新能源汽车电机及控制器“合肥”销售分析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行业前景分析</w:t>
      </w:r>
      <w:r>
        <w:rPr>
          <w:rFonts w:hint="eastAsia"/>
        </w:rPr>
        <w:br/>
      </w:r>
      <w:r>
        <w:rPr>
          <w:rFonts w:hint="eastAsia"/>
        </w:rPr>
        <w:t>第十三章 新能源汽车电机及控制器产品竞争力优势分析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总体产品竞争力评价结果分析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中-智-林-－竞争优势评价及构建建议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2023-2024年中国新能源汽车销售情况分析</w:t>
      </w:r>
      <w:r>
        <w:rPr>
          <w:rFonts w:hint="eastAsia"/>
        </w:rPr>
        <w:br/>
      </w:r>
      <w:r>
        <w:rPr>
          <w:rFonts w:hint="eastAsia"/>
        </w:rPr>
        <w:t>　　图表 2023-2024年中国新能源汽车电机及控制器行业总体规模情况分析</w:t>
      </w:r>
      <w:r>
        <w:rPr>
          <w:rFonts w:hint="eastAsia"/>
        </w:rPr>
        <w:br/>
      </w:r>
      <w:r>
        <w:rPr>
          <w:rFonts w:hint="eastAsia"/>
        </w:rPr>
        <w:t>　　图表 2023-2024年新能源汽车电机及控制器产能情况分析</w:t>
      </w:r>
      <w:r>
        <w:rPr>
          <w:rFonts w:hint="eastAsia"/>
        </w:rPr>
        <w:br/>
      </w:r>
      <w:r>
        <w:rPr>
          <w:rFonts w:hint="eastAsia"/>
        </w:rPr>
        <w:t>　　图表 2024-2030年新能源汽车电机及控制器产能情况预测分析</w:t>
      </w:r>
      <w:r>
        <w:rPr>
          <w:rFonts w:hint="eastAsia"/>
        </w:rPr>
        <w:br/>
      </w:r>
      <w:r>
        <w:rPr>
          <w:rFonts w:hint="eastAsia"/>
        </w:rPr>
        <w:t>　　图表 2023-2024年新能源汽车电机及控制器产量情况分析</w:t>
      </w:r>
      <w:r>
        <w:rPr>
          <w:rFonts w:hint="eastAsia"/>
        </w:rPr>
        <w:br/>
      </w:r>
      <w:r>
        <w:rPr>
          <w:rFonts w:hint="eastAsia"/>
        </w:rPr>
        <w:t>　　图表 2023-2024年新能源汽车电机及控制器产能利用率分析</w:t>
      </w:r>
      <w:r>
        <w:rPr>
          <w:rFonts w:hint="eastAsia"/>
        </w:rPr>
        <w:br/>
      </w:r>
      <w:r>
        <w:rPr>
          <w:rFonts w:hint="eastAsia"/>
        </w:rPr>
        <w:t>　　图表 2024-2030年新能源汽车电机及控制器产量情况预测分析</w:t>
      </w:r>
      <w:r>
        <w:rPr>
          <w:rFonts w:hint="eastAsia"/>
        </w:rPr>
        <w:br/>
      </w:r>
      <w:r>
        <w:rPr>
          <w:rFonts w:hint="eastAsia"/>
        </w:rPr>
        <w:t>　　图表 新能源汽车电机及控制器行业产品生命周期曲线</w:t>
      </w:r>
      <w:r>
        <w:rPr>
          <w:rFonts w:hint="eastAsia"/>
        </w:rPr>
        <w:br/>
      </w:r>
      <w:r>
        <w:rPr>
          <w:rFonts w:hint="eastAsia"/>
        </w:rPr>
        <w:t>　　图表 2023-2024年中国新能源汽车电机及控制器行业人员规模分析</w:t>
      </w:r>
      <w:r>
        <w:rPr>
          <w:rFonts w:hint="eastAsia"/>
        </w:rPr>
        <w:br/>
      </w:r>
      <w:r>
        <w:rPr>
          <w:rFonts w:hint="eastAsia"/>
        </w:rPr>
        <w:t>　　图表 2023-2024年中国新能源汽车电机及控制器行业资产规模分析</w:t>
      </w:r>
      <w:r>
        <w:rPr>
          <w:rFonts w:hint="eastAsia"/>
        </w:rPr>
        <w:br/>
      </w:r>
      <w:r>
        <w:rPr>
          <w:rFonts w:hint="eastAsia"/>
        </w:rPr>
        <w:t>　　图表 2023-2024年中国新能源汽车电机及控制器行业市场规模分析</w:t>
      </w:r>
      <w:r>
        <w:rPr>
          <w:rFonts w:hint="eastAsia"/>
        </w:rPr>
        <w:br/>
      </w:r>
      <w:r>
        <w:rPr>
          <w:rFonts w:hint="eastAsia"/>
        </w:rPr>
        <w:t>　　图表 2023-2024年中国新能源汽车电机及控制器行业销售情况分析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2023-2024年中国新能源汽车电机及控制器行业产销情况分析</w:t>
      </w:r>
      <w:r>
        <w:rPr>
          <w:rFonts w:hint="eastAsia"/>
        </w:rPr>
        <w:br/>
      </w:r>
      <w:r>
        <w:rPr>
          <w:rFonts w:hint="eastAsia"/>
        </w:rPr>
        <w:t>　　图表 中国新能源汽车电机及控制器行业盈利能力分析</w:t>
      </w:r>
      <w:r>
        <w:rPr>
          <w:rFonts w:hint="eastAsia"/>
        </w:rPr>
        <w:br/>
      </w:r>
      <w:r>
        <w:rPr>
          <w:rFonts w:hint="eastAsia"/>
        </w:rPr>
        <w:t>　　图表 中国新能源汽车电机及控制器行业偿债能力分析</w:t>
      </w:r>
      <w:r>
        <w:rPr>
          <w:rFonts w:hint="eastAsia"/>
        </w:rPr>
        <w:br/>
      </w:r>
      <w:r>
        <w:rPr>
          <w:rFonts w:hint="eastAsia"/>
        </w:rPr>
        <w:t>　　图表 中国新能源汽车电机及控制器行业营运能力分析</w:t>
      </w:r>
      <w:r>
        <w:rPr>
          <w:rFonts w:hint="eastAsia"/>
        </w:rPr>
        <w:br/>
      </w:r>
      <w:r>
        <w:rPr>
          <w:rFonts w:hint="eastAsia"/>
        </w:rPr>
        <w:t>　　图表 中国新能源汽车电机及控制器行业发展能力分析</w:t>
      </w:r>
      <w:r>
        <w:rPr>
          <w:rFonts w:hint="eastAsia"/>
        </w:rPr>
        <w:br/>
      </w:r>
      <w:r>
        <w:rPr>
          <w:rFonts w:hint="eastAsia"/>
        </w:rPr>
        <w:t>　　图表 2024年国内钕铁硼主要生产商及产能</w:t>
      </w:r>
      <w:r>
        <w:rPr>
          <w:rFonts w:hint="eastAsia"/>
        </w:rPr>
        <w:br/>
      </w:r>
      <w:r>
        <w:rPr>
          <w:rFonts w:hint="eastAsia"/>
        </w:rPr>
        <w:t>　　图表 2024年中山大洋电机股份有限公司主营构成分析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2023-2024年中山大洋电机股份有限公司成长能力指标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2023-2024年中山大洋电机股份有限公司盈利能力指标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2023-2024年中山大洋电机股份有限公司盈利质量指标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2023-2024年中山大洋电机股份有限公司运营能力指标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2023-2024年中山大洋电机股份有限公司财务风险指标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2023-2024年中山大洋电机股份有限公司资产负债表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2023-2024年中山大洋电机股份有限公司利润表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2023-2024年中山大洋电机股份有限公司现金流量表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2024年中山大洋电机股份有限公司资产百分比分析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2023-2024年中山大洋电机股份有限公司利润百分比分析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2024年浙江方正电机股份有限公司主营构成分析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2023-2024年浙江方正电机股份有限公司成长能力指标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2023-2024年浙江方正电机股份有限公司盈利能力指标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2023-2024年浙江方正电机股份有限公司盈利质量指标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2023-2024年浙江方正电机股份有限公司运营能力指标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2023-2024年浙江方正电机股份有限公司财务风险指标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2023-2024年浙江方正电机股份有限公司资产负债表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2023-2024年浙江方正电机股份有限公司利润表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2023-2024年浙江方正电机股份有限公司现金流量表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2024年浙江方正电机股份有限公司资产百分比分析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2023-2024年浙江方正电机股份有限公司利润百分比分析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2024年信质电机股份有限公司主营构成分析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2023-2024年信质电机股份有限公司成长能力指标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2023-2024年信质电机股份有限公司盈利能力指标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2023-2024年信质电机股份有限公司盈利质量指标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2023-2024年信质电机股份有限公司运营能力指标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2023-2024年信质电机股份有限公司财务风险指标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2023-2024年信质电机股份有限公司资产负债表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2023-2024年信质电机股份有限公司利润表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2023-2024年信质电机股份有限公司现金流量表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2024年信质电机股份有限公司资产百分比分析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2023-2024年信质电机股份有限公司利润百分比分析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2024年宁波韵升股份有限公司主营构成分析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2023-2024年宁波韵升股份有限公司成长能力指标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2023-2024年宁波韵升股份有限公司盈利能力指标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2023-2024年宁波韵升股份有限公司盈利质量指标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2023-2024年宁波韵升股份有限公司运营能力指标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2023-2024年宁波韵升股份有限公司财务风险指标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2023-2024年宁波韵升股份有限公司资产负债表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2023-2024年宁波韵升股份有限公司利润表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2023-2024年宁波韵升股份有限公司现金流量表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2024年宁波韵升股份有限公司资产百分比分析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2023-2024年宁波韵升股份有限公司利润百分比分析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2023-2024年中国新能源汽车电机及控制器重点城市对比销售分析</w:t>
      </w:r>
      <w:r>
        <w:rPr>
          <w:rFonts w:hint="eastAsia"/>
        </w:rPr>
        <w:br/>
      </w:r>
      <w:r>
        <w:rPr>
          <w:rFonts w:hint="eastAsia"/>
        </w:rPr>
        <w:t>　　图表 2023-2024年北京市新能源汽车电机及控制器销量</w:t>
      </w:r>
      <w:r>
        <w:rPr>
          <w:rFonts w:hint="eastAsia"/>
        </w:rPr>
        <w:br/>
      </w:r>
      <w:r>
        <w:rPr>
          <w:rFonts w:hint="eastAsia"/>
        </w:rPr>
        <w:t>　　图表 2023-2024年上海市新能源汽车电机及控制器销量</w:t>
      </w:r>
      <w:r>
        <w:rPr>
          <w:rFonts w:hint="eastAsia"/>
        </w:rPr>
        <w:br/>
      </w:r>
      <w:r>
        <w:rPr>
          <w:rFonts w:hint="eastAsia"/>
        </w:rPr>
        <w:t>　　图表 2023-2024年深圳市新能源汽车电机及控制器销量</w:t>
      </w:r>
      <w:r>
        <w:rPr>
          <w:rFonts w:hint="eastAsia"/>
        </w:rPr>
        <w:br/>
      </w:r>
      <w:r>
        <w:rPr>
          <w:rFonts w:hint="eastAsia"/>
        </w:rPr>
        <w:t>　　图表 2023-2024年重庆市新能源汽车电机及控制器销量</w:t>
      </w:r>
      <w:r>
        <w:rPr>
          <w:rFonts w:hint="eastAsia"/>
        </w:rPr>
        <w:br/>
      </w:r>
      <w:r>
        <w:rPr>
          <w:rFonts w:hint="eastAsia"/>
        </w:rPr>
        <w:t>　　图表 2023-2024年杭州市新能源汽车电机及控制器销量</w:t>
      </w:r>
      <w:r>
        <w:rPr>
          <w:rFonts w:hint="eastAsia"/>
        </w:rPr>
        <w:br/>
      </w:r>
      <w:r>
        <w:rPr>
          <w:rFonts w:hint="eastAsia"/>
        </w:rPr>
        <w:t>　　图表 2023-2024年合肥市新能源汽车电机及控制器销量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983446d9ff41cc" w:history="1">
        <w:r>
          <w:rPr>
            <w:rStyle w:val="Hyperlink"/>
          </w:rPr>
          <w:t>中国新能源汽车电机及控制器市场现状调研与发展前景分析报告（2024-2030年）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983446d9ff41cc" w:history="1">
        <w:r>
          <w:rPr>
            <w:rStyle w:val="Hyperlink"/>
          </w:rPr>
          <w:t>https://www.20087.com/M_JiaoTongYunShu/72/XinNengYuanQiCheDianJiJiKongZhiQiDeXianZhuangHeFaZhanQuShi.html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798e8e75624804" w:history="1">
      <w:r>
        <w:rPr>
          <w:rStyle w:val="Hyperlink"/>
        </w:rPr>
        <w:t>中国新能源汽车电机及控制器市场现状调研与发展前景分析报告（2024-2030年）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2/XinNengYuanQiCheDianJiJiKongZhiQiDeXianZhuangHeFaZhanQuShi.html" TargetMode="External" Id="R4e983446d9ff41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2/XinNengYuanQiCheDianJiJiKongZhiQiDeXianZhuangHeFaZhanQuShi.html" TargetMode="External" Id="R5c798e8e756248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2024-04-03T07:30:00Z</dcterms:created>
  <dcterms:modified xsi:type="dcterms:W3CDTF">2024-04-03T08:30:00Z</dcterms:modified>
  <dc:subject>中国新能源汽车电机及控制器市场现状调研与发展前景分析报告（2024-2030年）</dc:subject>
  <dc:title>中国新能源汽车电机及控制器市场现状调研与发展前景分析报告（2024-2030年）</dc:title>
  <cp:keywords>中国新能源汽车电机及控制器市场现状调研与发展前景分析报告（2024-2030年）</cp:keywords>
  <dc:description>中国新能源汽车电机及控制器市场现状调研与发展前景分析报告（2024-2030年）</dc:description>
</cp:coreProperties>
</file>