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398c2ce73402a" w:history="1">
              <w:r>
                <w:rPr>
                  <w:rStyle w:val="Hyperlink"/>
                </w:rPr>
                <w:t>中国无人机锂电池市场调研及行业前景分析报告（2026-2032年）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398c2ce73402a" w:history="1">
              <w:r>
                <w:rPr>
                  <w:rStyle w:val="Hyperlink"/>
                </w:rPr>
                <w:t>中国无人机锂电池市场调研及行业前景分析报告（2026-2032年）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398c2ce73402a" w:history="1">
                <w:r>
                  <w:rPr>
                    <w:rStyle w:val="Hyperlink"/>
                  </w:rPr>
                  <w:t>https://www.20087.com/2/97/WuRenJiLiDianChiHangYeFaZhanQianJing.html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锂电池是专为多旋翼或固定翼无人机设计的高倍率锂聚合物（LiPo）或锂离子电池组，核心性能指标包括能量密度（Wh/kg）、放电倍率（C-rate）、循环寿命及低温放电能力，直接影响飞行时间、载荷能力与作业可靠性。无人机锂电池采用叠片工艺、高镍正极与陶瓷涂覆隔膜，强调电压平台稳定、BMS（电池管理系统）精准估算剩余电量及抗振动封装。在电力巡检、农业植保与应急物流应用场景扩展背景下，用户对无人机锂电池的快充能力（15分钟充至80%）、热失控防护及状态可追溯性要求显著增强。然而，部分电池在高倍率放电下温升过快；循环后期容量跳水影响任务规划；缺乏统一通信协议阻碍跨品牌互换。</w:t>
      </w:r>
      <w:r>
        <w:rPr>
          <w:rFonts w:hint="eastAsia"/>
        </w:rPr>
        <w:br/>
      </w:r>
      <w:r>
        <w:rPr>
          <w:rFonts w:hint="eastAsia"/>
        </w:rPr>
        <w:t>　　未来，无人机锂电池将向固态电池、智能健康管理与绿色回收演进。硫化物固态电解质提升安全性与能量密度；自加热结构保障-20℃环境下正常放电。在运维层面，电池内置传感器实时上传内阻、温度与健康状态（SOH）；区块链记录全生命周期数据支持二手交易估值。材料创新上，无钴正极降低供应链风险；回收产线高效提取镍钴锂用于新电池制造。此外，在空域管理系统中，电池剩余电量自动上报UTM平台优化航线。最终，无人机锂电池将从能源单元升级为高安全、可预测、支撑低空经济规模化运行的智能动力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398c2ce73402a" w:history="1">
        <w:r>
          <w:rPr>
            <w:rStyle w:val="Hyperlink"/>
          </w:rPr>
          <w:t>中国无人机锂电池市场调研及行业前景分析报告（2026-2032年）</w:t>
        </w:r>
      </w:hyperlink>
      <w:r>
        <w:rPr>
          <w:rFonts w:hint="eastAsia"/>
        </w:rPr>
        <w:t>》基于多年无人机锂电池行业研究积累，结合无人机锂电池行业市场现状，通过资深研究团队对无人机锂电池市场资讯的系统整理与分析，依托权威数据资源及长期市场监测数据库，对无人机锂电池行业进行了全面调研。报告详细分析了无人机锂电池市场规模、市场前景、技术现状及未来发展方向，重点评估了无人机锂电池行业内企业的竞争格局及经营表现，并通过SWOT分析揭示了无人机锂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d398c2ce73402a" w:history="1">
        <w:r>
          <w:rPr>
            <w:rStyle w:val="Hyperlink"/>
          </w:rPr>
          <w:t>中国无人机锂电池市场调研及行业前景分析报告（2026-2032年）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》为投资者提供了准确的市场现状分析及前景预判，帮助挖掘行业投资价值，并提出投资策略与营销策略建议，是把握无人机锂电池行业动态、优化决策的重要工具。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中国不同产品类型无人机锂电池增长趋势2021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锂聚合物电池</w:t>
      </w:r>
      <w:r>
        <w:rPr>
          <w:rFonts w:hint="eastAsia"/>
        </w:rPr>
        <w:br/>
      </w:r>
      <w:r>
        <w:rPr>
          <w:rFonts w:hint="eastAsia"/>
        </w:rPr>
        <w:t>　　　　1.2.3 锂离子电池</w:t>
      </w:r>
      <w:r>
        <w:rPr>
          <w:rFonts w:hint="eastAsia"/>
        </w:rPr>
        <w:br/>
      </w:r>
      <w:r>
        <w:rPr>
          <w:rFonts w:hint="eastAsia"/>
        </w:rPr>
        <w:t>　　　　1.2.4 锂金属电池</w:t>
      </w:r>
      <w:r>
        <w:rPr>
          <w:rFonts w:hint="eastAsia"/>
        </w:rPr>
        <w:br/>
      </w:r>
      <w:r>
        <w:rPr>
          <w:rFonts w:hint="eastAsia"/>
        </w:rPr>
        <w:t>　　1.3 从不同应用，无人机锂电池主要包括如下几个方面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中国不同应用无人机锂电池增长趋势2021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消费级无人机</w:t>
      </w:r>
      <w:r>
        <w:rPr>
          <w:rFonts w:hint="eastAsia"/>
        </w:rPr>
        <w:br/>
      </w:r>
      <w:r>
        <w:rPr>
          <w:rFonts w:hint="eastAsia"/>
        </w:rPr>
        <w:t>　　　　1.3.3 工业级无人机</w:t>
      </w:r>
      <w:r>
        <w:rPr>
          <w:rFonts w:hint="eastAsia"/>
        </w:rPr>
        <w:br/>
      </w:r>
      <w:r>
        <w:rPr>
          <w:rFonts w:hint="eastAsia"/>
        </w:rPr>
        <w:t>　　　　1.3.4 军用无人机</w:t>
      </w:r>
      <w:r>
        <w:rPr>
          <w:rFonts w:hint="eastAsia"/>
        </w:rPr>
        <w:br/>
      </w:r>
      <w:r>
        <w:rPr>
          <w:rFonts w:hint="eastAsia"/>
        </w:rPr>
        <w:t>　　1.4 中国无人机锂电池发展现状及未来趋势（2021-2032）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中国市场无人机锂电池收入及增长率（2021-2032）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中国市场无人机锂电池销量及增长率（2021-2032）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中国市场主要无人机锂电池厂商分析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中国市场主要厂商无人机锂电池销量及市场占有率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中国市场主要厂商无人机锂电池销量（2021-2026）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中国市场主要厂商无人机锂电池销量市场份额（2021-2026）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中国市场主要厂商无人机锂电池收入及市场占有率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中国市场主要厂商无人机锂电池收入（2021-2026）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中国市场主要厂商无人机锂电池收入市场份额（2021-2026）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2025年中国市场主要厂商无人机锂电池收入排名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中国市场主要厂商无人机锂电池价格（2021-2026）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中国市场主要厂商无人机锂电池总部及产地分布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中国市场主要厂商成立时间及无人机锂电池商业化日期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中国市场主要厂商无人机锂电池产品类型及应用</w:t>
      </w:r>
      <w:r>
        <w:rPr>
          <w:rFonts w:hint="eastAsia"/>
        </w:rPr>
        <w:br/>
      </w:r>
      <w:r>
        <w:rPr>
          <w:rFonts w:hint="eastAsia"/>
        </w:rPr>
        <w:t>　　2.7 无人机锂电池行业集中度、竞争程度分析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无人机锂电池行业集中度分析：2025年中国Top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中国市场无人机锂电池第一梯队、第二梯队和第三梯队厂商（品牌）及2025年市场份额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重点企业（15）在中国市场无人机锂电池销量、收入、价格及毛利率（2021-2026）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重点企业（16）在中国市场无人机锂电池销量、收入、价格及毛利率（2021-2026）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重点企业（17）在中国市场无人机锂电池销量、收入、价格及毛利率（2021-2026）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重点企业（18）在中国市场无人机锂电池销量、收入、价格及毛利率（2021-2026）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重点企业（19）在中国市场无人机锂电池销量、收入、价格及毛利率（2021-2026）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不同产品类型无人机锂电池分析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中国市场不同产品类型无人机锂电池销量（2021-2032）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中国市场不同产品类型无人机锂电池销量及市场份额（2021-2026）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中国市场不同产品类型无人机锂电池销量预测（2027-2032）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中国市场不同产品类型无人机锂电池规模（2021-2032）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中国市场不同产品类型无人机锂电池规模及市场份额（2021-2026）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中国市场不同产品类型无人机锂电池规模预测（2027-2032）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中国市场不同产品类型无人机锂电池价格走势（2021-2032）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不同应用无人机锂电池分析</w:t>
      </w:r>
      <w:r>
        <w:rPr>
          <w:rFonts w:hint="eastAsia"/>
        </w:rPr>
        <w:br/>
      </w:r>
      <w:r>
        <w:rPr>
          <w:rFonts w:hint="eastAsia"/>
        </w:rPr>
        <w:t>　　5.1 中国市场不同应用无人机锂电池销量（2021-2032）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中国市场不同应用无人机锂电池销量及市场份额（2021-2026）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中国市场不同应用无人机锂电池销量预测（2027-2032）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中国市场不同应用无人机锂电池规模（2021-2032）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中国市场不同应用无人机锂电池规模及市场份额（2021-2026）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中国市场不同应用无人机锂电池规模预测（2027-2032）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中国市场不同应用无人机锂电池价格走势（2021-2032）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无人机锂电池行业发展分析---发展趋势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无人机锂电池行业发展分析---厂商壁垒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无人机锂电池行业发展分析---驱动因素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无人机锂电池行业发展分析---制约因素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无人机锂电池中国企业SWOT分析</w:t>
      </w:r>
      <w:r>
        <w:rPr>
          <w:rFonts w:hint="eastAsia"/>
        </w:rPr>
        <w:br/>
      </w:r>
      <w:r>
        <w:rPr>
          <w:rFonts w:hint="eastAsia"/>
        </w:rPr>
        <w:t>　　6.6 无人机锂电池行业发展分析---行业政策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无人机锂电池行业产业链简介</w:t>
      </w:r>
      <w:r>
        <w:rPr>
          <w:rFonts w:hint="eastAsia"/>
        </w:rPr>
        <w:br/>
      </w:r>
      <w:r>
        <w:rPr>
          <w:rFonts w:hint="eastAsia"/>
        </w:rPr>
        <w:t>　　7.2 无人机锂电池产业链分析-上游</w:t>
      </w:r>
      <w:r>
        <w:rPr>
          <w:rFonts w:hint="eastAsia"/>
        </w:rPr>
        <w:br/>
      </w:r>
      <w:r>
        <w:rPr>
          <w:rFonts w:hint="eastAsia"/>
        </w:rPr>
        <w:t>　　7.3 无人机锂电池产业链分析-中游</w:t>
      </w:r>
      <w:r>
        <w:rPr>
          <w:rFonts w:hint="eastAsia"/>
        </w:rPr>
        <w:br/>
      </w:r>
      <w:r>
        <w:rPr>
          <w:rFonts w:hint="eastAsia"/>
        </w:rPr>
        <w:t>　　7.4 无人机锂电池产业链分析-下游</w:t>
      </w:r>
      <w:r>
        <w:rPr>
          <w:rFonts w:hint="eastAsia"/>
        </w:rPr>
        <w:br/>
      </w:r>
      <w:r>
        <w:rPr>
          <w:rFonts w:hint="eastAsia"/>
        </w:rPr>
        <w:t>　　7.5 无人机锂电池行业采购模式</w:t>
      </w:r>
      <w:r>
        <w:rPr>
          <w:rFonts w:hint="eastAsia"/>
        </w:rPr>
        <w:br/>
      </w:r>
      <w:r>
        <w:rPr>
          <w:rFonts w:hint="eastAsia"/>
        </w:rPr>
        <w:t>　　7.6 无人机锂电池行业生产模式</w:t>
      </w:r>
      <w:r>
        <w:rPr>
          <w:rFonts w:hint="eastAsia"/>
        </w:rPr>
        <w:br/>
      </w:r>
      <w:r>
        <w:rPr>
          <w:rFonts w:hint="eastAsia"/>
        </w:rPr>
        <w:t>　　7.7 无人机锂电池行业销售模式及销售渠道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中国本土无人机锂电池产能、产量分析</w:t>
      </w:r>
      <w:r>
        <w:rPr>
          <w:rFonts w:hint="eastAsia"/>
        </w:rPr>
        <w:br/>
      </w:r>
      <w:r>
        <w:rPr>
          <w:rFonts w:hint="eastAsia"/>
        </w:rPr>
        <w:t>　　8.1 中国无人机锂电池供需现状及预测（2021-2032）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中国无人机锂电池产能、产量、产能利用率及发展趋势（2021-2032）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中国无人机锂电池产量、市场需求量及发展趋势（2021-2032）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中国无人机锂电池进出口分析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中国市场无人机锂电池主要进口来源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中国市场无人机锂电池主要出口目的地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不同产品类型无人机锂电池市场规模2021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不同应用无人机锂电池市场规模2021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中国市场主要厂商无人机锂电池销量（2021-2026）&amp;（百万安时）</w:t>
      </w:r>
      <w:r>
        <w:rPr>
          <w:rFonts w:hint="eastAsia"/>
        </w:rPr>
        <w:br/>
      </w:r>
      <w:r>
        <w:rPr>
          <w:rFonts w:hint="eastAsia"/>
        </w:rPr>
        <w:t>　　表 4： 中国市场主要厂商无人机锂电池销量市场份额（2021-2026）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中国市场主要厂商无人机锂电池收入（2021-2026）&amp;（万元）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中国市场主要厂商无人机锂电池收入份额（2021-2026）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2025年中国主要生产商无人机锂电池收入排名（万元）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中国市场主要厂商无人机锂电池价格（2021-2026）&amp;（元/安时）</w:t>
      </w:r>
      <w:r>
        <w:rPr>
          <w:rFonts w:hint="eastAsia"/>
        </w:rPr>
        <w:br/>
      </w:r>
      <w:r>
        <w:rPr>
          <w:rFonts w:hint="eastAsia"/>
        </w:rPr>
        <w:t>　　表 9： 中国市场主要厂商无人机锂电池总部及产地分布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中国市场主要厂商成立时间及无人机锂电池商业化日期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中国市场主要厂商无人机锂电池产品类型及应用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2025年中国市场无人机锂电池主要厂商市场地位（第一梯队、第二梯队和第三梯队）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无人机锂电池市场投资、并购等现状分析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无人机锂电池销量（百万安时）、收入（万元）、价格（元/安时）及毛利率（2021-2026）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无人机锂电池销量（百万安时）、收入（万元）、价格（元/安时）及毛利率（2021-2026）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无人机锂电池销量（百万安时）、收入（万元）、价格（元/安时）及毛利率（2021-2026）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无人机锂电池销量（百万安时）、收入（万元）、价格（元/安时）及毛利率（2021-2026）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无人机锂电池销量（百万安时）、收入（万元）、价格（元/安时）及毛利率（2021-2026）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无人机锂电池销量（百万安时）、收入（万元）、价格（元/安时）及毛利率（2021-2026）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无人机锂电池销量（百万安时）、收入（万元）、价格（元/安时）及毛利率（2021-2026）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无人机锂电池销量（百万安时）、收入（万元）、价格（元/安时）及毛利率（2021-2026）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无人机锂电池销量（百万安时）、收入（万元）、价格（元/安时）及毛利率（2021-2026）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无人机锂电池销量（百万安时）、收入（万元）、价格（元/安时）及毛利率（2021-2026）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无人机锂电池销量（百万安时）、收入（万元）、价格（元/安时）及毛利率（2021-2026）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无人机锂电池销量（百万安时）、收入（万元）、价格（元/安时）及毛利率（2021-2026）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无人机锂电池销量（百万安时）、收入（万元）、价格（元/安时）及毛利率（2021-2026）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无人机锂电池销量（百万安时）、收入（万元）、价格（元/安时）及毛利率（2021-2026）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无人机锂电池销量（百万安时）、收入（万元）、价格（元/安时）及毛利率（2021-2026）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无人机锂电池销量（百万安时）、收入（万元）、价格（元/安时）及毛利率（2021-2026）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无人机锂电池销量（百万安时）、收入（万元）、价格（元/安时）及毛利率（2021-2026）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无人机锂电池销量（百万安时）、收入（万元）、价格（元/安时）及毛利率（2021-2026）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无人机锂电池生产基地、总部、竞争对手及市场地位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无人机锂电池产品规格、参数及市场应用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无人机锂电池销量（百万安时）、收入（万元）、价格（元/安时）及毛利率（2021-2026）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中国市场不同产品类型无人机锂电池销量（2021-2026）&amp;（百万安时）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中国市场不同产品类型无人机锂电池销量市场份额（2021-2026）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中国市场不同产品类型无人机锂电池销量预测（2027-2032）&amp;（百万安时）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中国市场不同产品类型无人机锂电池销量市场份额预测（2027-2032）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中国市场不同产品类型无人机锂电池规模（2021-2026）&amp;（万元）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中国市场不同产品类型无人机锂电池规模市场份额（2021-2026）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中国市场不同产品类型无人机锂电池规模预测（2027-2032）&amp;（万元）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中国市场不同产品类型无人机锂电池规模市场份额预测（2027-2032）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中国市场不同应用无人机锂电池销量（2021-2026）&amp;（百万安时）</w:t>
      </w:r>
      <w:r>
        <w:rPr>
          <w:rFonts w:hint="eastAsia"/>
        </w:rPr>
        <w:br/>
      </w:r>
      <w:r>
        <w:rPr>
          <w:rFonts w:hint="eastAsia"/>
        </w:rPr>
        <w:t>　　表 118： 中国市场不同应用无人机锂电池销量市场份额（2021-2026）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中国市场不同应用无人机锂电池销量预测（2027-2032）&amp;（百万安时）</w:t>
      </w:r>
      <w:r>
        <w:rPr>
          <w:rFonts w:hint="eastAsia"/>
        </w:rPr>
        <w:br/>
      </w:r>
      <w:r>
        <w:rPr>
          <w:rFonts w:hint="eastAsia"/>
        </w:rPr>
        <w:t>　　表 120： 中国市场不同应用无人机锂电池销量市场份额预测（2027-2032）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中国市场不同应用无人机锂电池规模（2021-2026）&amp;（万元）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中国市场不同应用无人机锂电池规模市场份额（2021-2026）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中国市场不同应用无人机锂电池规模预测（2027-2032）&amp;（万元）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中国市场不同应用无人机锂电池规模市场份额预测（2027-2032）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无人机锂电池行业发展分析---发展趋势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无人机锂电池行业发展分析---厂商壁垒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无人机锂电池行业发展分析---驱动因素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无人机锂电池行业发展分析---制约因素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无人机锂电池行业相关重点政策一览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无人机锂电池行业供应链分析</w:t>
      </w:r>
      <w:r>
        <w:rPr>
          <w:rFonts w:hint="eastAsia"/>
        </w:rPr>
        <w:br/>
      </w:r>
      <w:r>
        <w:rPr>
          <w:rFonts w:hint="eastAsia"/>
        </w:rPr>
        <w:t>　　表 131： 无人机锂电池上游原料供应商</w:t>
      </w:r>
      <w:r>
        <w:rPr>
          <w:rFonts w:hint="eastAsia"/>
        </w:rPr>
        <w:br/>
      </w:r>
      <w:r>
        <w:rPr>
          <w:rFonts w:hint="eastAsia"/>
        </w:rPr>
        <w:t>　　表 132： 无人机锂电池行业主要下游客户</w:t>
      </w:r>
      <w:r>
        <w:rPr>
          <w:rFonts w:hint="eastAsia"/>
        </w:rPr>
        <w:br/>
      </w:r>
      <w:r>
        <w:rPr>
          <w:rFonts w:hint="eastAsia"/>
        </w:rPr>
        <w:t>　　表 133： 无人机锂电池典型经销商</w:t>
      </w:r>
      <w:r>
        <w:rPr>
          <w:rFonts w:hint="eastAsia"/>
        </w:rPr>
        <w:br/>
      </w:r>
      <w:r>
        <w:rPr>
          <w:rFonts w:hint="eastAsia"/>
        </w:rPr>
        <w:t>　　表 134： 中国无人机锂电池产量、销量、进口量及出口量（2021-2026）&amp;（百万安时）</w:t>
      </w:r>
      <w:r>
        <w:rPr>
          <w:rFonts w:hint="eastAsia"/>
        </w:rPr>
        <w:br/>
      </w:r>
      <w:r>
        <w:rPr>
          <w:rFonts w:hint="eastAsia"/>
        </w:rPr>
        <w:t>　　表 135： 中国无人机锂电池产量、销量、进口量及出口量预测（2027-2032）&amp;（百万安时）</w:t>
      </w:r>
      <w:r>
        <w:rPr>
          <w:rFonts w:hint="eastAsia"/>
        </w:rPr>
        <w:br/>
      </w:r>
      <w:r>
        <w:rPr>
          <w:rFonts w:hint="eastAsia"/>
        </w:rPr>
        <w:t>　　表 136： 中国市场无人机锂电池主要进口来源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中国市场无人机锂电池主要出口目的地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无人机锂电池产品图片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锂聚合物电池产品图片</w:t>
      </w:r>
      <w:r>
        <w:rPr>
          <w:rFonts w:hint="eastAsia"/>
        </w:rPr>
        <w:br/>
      </w:r>
      <w:r>
        <w:rPr>
          <w:rFonts w:hint="eastAsia"/>
        </w:rPr>
        <w:t>　　图 4： 锂离子电池产品图片</w:t>
      </w:r>
      <w:r>
        <w:rPr>
          <w:rFonts w:hint="eastAsia"/>
        </w:rPr>
        <w:br/>
      </w:r>
      <w:r>
        <w:rPr>
          <w:rFonts w:hint="eastAsia"/>
        </w:rPr>
        <w:t>　　图 5： 锂金属电池产品图片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中国不同应用无人机锂电池市场份额2025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消费级无人机</w:t>
      </w:r>
      <w:r>
        <w:rPr>
          <w:rFonts w:hint="eastAsia"/>
        </w:rPr>
        <w:br/>
      </w:r>
      <w:r>
        <w:rPr>
          <w:rFonts w:hint="eastAsia"/>
        </w:rPr>
        <w:t>　　图 8： 工业级无人机</w:t>
      </w:r>
      <w:r>
        <w:rPr>
          <w:rFonts w:hint="eastAsia"/>
        </w:rPr>
        <w:br/>
      </w:r>
      <w:r>
        <w:rPr>
          <w:rFonts w:hint="eastAsia"/>
        </w:rPr>
        <w:t>　　图 9： 军用无人机</w:t>
      </w:r>
      <w:r>
        <w:rPr>
          <w:rFonts w:hint="eastAsia"/>
        </w:rPr>
        <w:br/>
      </w:r>
      <w:r>
        <w:rPr>
          <w:rFonts w:hint="eastAsia"/>
        </w:rPr>
        <w:t>　　图 10： 中国市场无人机锂电池市场规模，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中国市场无人机锂电池收入及增长率（2021-2032）&amp;（万元）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中国市场无人机锂电池销量及增长率（2021-2032）&amp;（百万安时）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2025年中国市场主要厂商无人机锂电池销量市场份额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2025年中国市场主要厂商无人机锂电池收入市场份额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2025年中国市场前五大厂商无人机锂电池市场份额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2025年中国市场无人机锂电池第一梯队、第二梯队和第三梯队厂商（品牌）及市场份额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中国市场不同产品类型无人机锂电池价格走势（2021-2032）&amp;（元/安时）</w:t>
      </w:r>
      <w:r>
        <w:rPr>
          <w:rFonts w:hint="eastAsia"/>
        </w:rPr>
        <w:br/>
      </w:r>
      <w:r>
        <w:rPr>
          <w:rFonts w:hint="eastAsia"/>
        </w:rPr>
        <w:t>　　图 18： 中国市场不同应用无人机锂电池价格走势（2021-2032）&amp;（元/安时）</w:t>
      </w:r>
      <w:r>
        <w:rPr>
          <w:rFonts w:hint="eastAsia"/>
        </w:rPr>
        <w:br/>
      </w:r>
      <w:r>
        <w:rPr>
          <w:rFonts w:hint="eastAsia"/>
        </w:rPr>
        <w:t>　　图 19： 无人机锂电池中国企业SWOT分析</w:t>
      </w:r>
      <w:r>
        <w:rPr>
          <w:rFonts w:hint="eastAsia"/>
        </w:rPr>
        <w:br/>
      </w:r>
      <w:r>
        <w:rPr>
          <w:rFonts w:hint="eastAsia"/>
        </w:rPr>
        <w:t>　　图 20： 无人机锂电池产业链</w:t>
      </w:r>
      <w:r>
        <w:rPr>
          <w:rFonts w:hint="eastAsia"/>
        </w:rPr>
        <w:br/>
      </w:r>
      <w:r>
        <w:rPr>
          <w:rFonts w:hint="eastAsia"/>
        </w:rPr>
        <w:t>　　图 21： 无人机锂电池行业采购模式分析</w:t>
      </w:r>
      <w:r>
        <w:rPr>
          <w:rFonts w:hint="eastAsia"/>
        </w:rPr>
        <w:br/>
      </w:r>
      <w:r>
        <w:rPr>
          <w:rFonts w:hint="eastAsia"/>
        </w:rPr>
        <w:t>　　图 22： 无人机锂电池行业生产模式分析</w:t>
      </w:r>
      <w:r>
        <w:rPr>
          <w:rFonts w:hint="eastAsia"/>
        </w:rPr>
        <w:br/>
      </w:r>
      <w:r>
        <w:rPr>
          <w:rFonts w:hint="eastAsia"/>
        </w:rPr>
        <w:t>　　图 23： 无人机锂电池行业销售模式分析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中国无人机锂电池产能、产量、产能利用率及发展趋势（2021-2032）&amp;（百万安时）</w:t>
      </w:r>
      <w:r>
        <w:rPr>
          <w:rFonts w:hint="eastAsia"/>
        </w:rPr>
        <w:br/>
      </w:r>
      <w:r>
        <w:rPr>
          <w:rFonts w:hint="eastAsia"/>
        </w:rPr>
        <w:t>　　图 25： 中国无人机锂电池产量、市场需求量及发展趋势（2021-2032）&amp;（百万安时）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398c2ce73402a" w:history="1">
        <w:r>
          <w:rPr>
            <w:rStyle w:val="Hyperlink"/>
          </w:rPr>
          <w:t>中国无人机锂电池市场调研及行业前景分析报告（2026-2032年）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398c2ce73402a" w:history="1">
        <w:r>
          <w:rPr>
            <w:rStyle w:val="Hyperlink"/>
          </w:rPr>
          <w:t>https://www.20087.com/2/97/WuRenJiLiDianChiHangYeFaZhanQianJing.html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电池价格、无人机锂电池充不进去电怎么办、低温电池、无人机锂电池会不会爆炸、锂电池十大名牌排名、无人机锂电池如何充电、高倍率电池、无人机锂电池多少钱一块、大疆无人机最建议买哪一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64d97397c4ebe" w:history="1">
      <w:r>
        <w:rPr>
          <w:rStyle w:val="Hyperlink"/>
        </w:rPr>
        <w:t>中国无人机锂电池市场调研及行业前景分析报告（2026-2032年）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uRenJiLiDianChiHangYeFaZhanQianJing.html" TargetMode="External" Id="R58d398c2ce73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uRenJiLiDianChiHangYeFaZhanQianJing.html" TargetMode="External" Id="R2d864d97397c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2026-01-06T04:06:00Z</dcterms:created>
  <dcterms:modified xsi:type="dcterms:W3CDTF">2026-01-06T05:06:00Z</dcterms:modified>
  <dc:subject>中国无人机锂电池市场调研及行业前景分析报告（2026-2032年）</dc:subject>
  <dc:title>中国无人机锂电池市场调研及行业前景分析报告（2026-2032年）</dc:title>
  <cp:keywords>中国无人机锂电池市场调研及行业前景分析报告（2026-2032年）</cp:keywords>
  <dc:description>中国无人机锂电池市场调研及行业前景分析报告（2026-2032年）</dc:description>
</cp:coreProperties>
</file>