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90c9f0c064c74" w:history="1">
              <w:r>
                <w:rPr>
                  <w:rStyle w:val="Hyperlink"/>
                </w:rPr>
                <w:t>2025-2031年全球与中国无刷电动自行车行业分析及发展前景预测报告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90c9f0c064c74" w:history="1">
              <w:r>
                <w:rPr>
                  <w:rStyle w:val="Hyperlink"/>
                </w:rPr>
                <w:t>2025-2031年全球与中国无刷电动自行车行业分析及发展前景预测报告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90c9f0c064c74" w:history="1">
                <w:r>
                  <w:rPr>
                    <w:rStyle w:val="Hyperlink"/>
                  </w:rPr>
                  <w:t>https://www.20087.com/2/77/WuShuaDianDongZiXingCheHangYeQianJing.html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动自行车是电动交通工具的一种，近年来在全球范围内得到了广泛推广。无刷直流电机的高效、低维护特性，使得电动自行车具有更长的续航里程和更低的运行成本。随着电池技术的进步，无刷电动自行车的性能和便携性不断提高，成为城市短途出行的理想选择。</w:t>
      </w:r>
      <w:r>
        <w:rPr>
          <w:rFonts w:hint="eastAsia"/>
        </w:rPr>
        <w:br/>
      </w:r>
      <w:r>
        <w:rPr>
          <w:rFonts w:hint="eastAsia"/>
        </w:rPr>
        <w:t>　　未来，无刷电动自行车将更加注重智能化和个性化。智能化体现在集成GPS导航、健康监测和防盗系统，提升骑行体验和安全性。个性化则意味着提供更多款式、颜色和配件选择，满足消费者的个性化需求。此外，共享经济的发展将推动无刷电动自行车的共享服务，促进城市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90c9f0c064c74" w:history="1">
        <w:r>
          <w:rPr>
            <w:rStyle w:val="Hyperlink"/>
          </w:rPr>
          <w:t>2025-2031年全球与中国无刷电动自行车行业分析及发展前景预测报告</w:t>
        </w:r>
      </w:hyperlink>
      <w:r>
        <w:rPr>
          <w:rFonts w:hint="eastAsia"/>
        </w:rPr>
        <w:t>》从产业链视角出发，系统分析了无刷电动自行车行业的市场现状与需求动态，详细解读了无刷电动自行车市场规模、价格波动及上下游影响因素。报告深入剖析了无刷电动自行车细分领域的发展特点，基于权威数据对市场前景及未来趋势进行了科学预测，同时揭示了无刷电动自行车重点企业的竞争格局与市场集中度变化。报告客观翔实地指出了无刷电动自行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无刷电动自行车市场概述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全球不同产品类型无刷电动自行车销售额增长趋势2020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山地电动自行车</w:t>
      </w:r>
      <w:r>
        <w:rPr>
          <w:rFonts w:hint="eastAsia"/>
        </w:rPr>
        <w:br/>
      </w:r>
      <w:r>
        <w:rPr>
          <w:rFonts w:hint="eastAsia"/>
        </w:rPr>
        <w:t>　　　　1.2.3 公路电动自行车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从不同应用，无刷电动自行车主要包括如下几个方面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全球不同应用无刷电动自行车销售额增长趋势2020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城市通勤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旅游</w:t>
      </w:r>
      <w:r>
        <w:rPr>
          <w:rFonts w:hint="eastAsia"/>
        </w:rPr>
        <w:br/>
      </w:r>
      <w:r>
        <w:rPr>
          <w:rFonts w:hint="eastAsia"/>
        </w:rPr>
        <w:t>　　1.4 无刷电动自行车行业背景、发展历史、现状及趋势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无刷电动自行车行业目前现状分析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无刷电动自行车发展趋势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全球无刷电动自行车总体规模分析</w:t>
      </w:r>
      <w:r>
        <w:rPr>
          <w:rFonts w:hint="eastAsia"/>
        </w:rPr>
        <w:br/>
      </w:r>
      <w:r>
        <w:rPr>
          <w:rFonts w:hint="eastAsia"/>
        </w:rPr>
        <w:t>　　2.1 全球无刷电动自行车供需现状及预测（2020-2031）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全球无刷电动自行车产能、产量、产能利用率及发展趋势（2020-2031）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全球无刷电动自行车产量、需求量及发展趋势（2020-2031）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全球主要地区无刷电动自行车产量及发展趋势（2020-2031）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全球主要地区无刷电动自行车产量（2020-2025）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全球主要地区无刷电动自行车产量（2025-2031）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全球主要地区无刷电动自行车产量市场份额（2020-2031）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中国无刷电动自行车供需现状及预测（2020-2031）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中国无刷电动自行车产能、产量、产能利用率及发展趋势（2020-2031）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中国无刷电动自行车产量、市场需求量及发展趋势（2020-2031）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全球无刷电动自行车销量及销售额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全球市场无刷电动自行车销售额（2020-2031）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全球市场无刷电动自行车销量（2020-2031）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全球市场无刷电动自行车价格趋势（2020-2031）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全球市场主要厂商无刷电动自行车产能市场份额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全球市场主要厂商无刷电动自行车销量（2020-2025）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全球市场主要厂商无刷电动自行车销量（2020-2025）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全球市场主要厂商无刷电动自行车销售收入（2020-2025）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全球市场主要厂商无刷电动自行车销售价格（2020-2025）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2025年全球主要生产商无刷电动自行车收入排名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中国市场主要厂商无刷电动自行车销量（2020-2025）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中国市场主要厂商无刷电动自行车销量（2020-2025）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中国市场主要厂商无刷电动自行车销售收入（2020-2025）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2025年中国主要生产商无刷电动自行车收入排名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中国市场主要厂商无刷电动自行车销售价格（2020-2025）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全球主要厂商无刷电动自行车总部及产地分布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全球主要厂商成立时间及无刷电动自行车商业化日期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全球主要厂商无刷电动自行车产品类型及应用</w:t>
      </w:r>
      <w:r>
        <w:rPr>
          <w:rFonts w:hint="eastAsia"/>
        </w:rPr>
        <w:br/>
      </w:r>
      <w:r>
        <w:rPr>
          <w:rFonts w:hint="eastAsia"/>
        </w:rPr>
        <w:t>　　3.7 无刷电动自行车行业集中度、竞争程度分析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无刷电动自行车行业集中度分析：2025年全球Top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全球无刷电动自行车第一梯队、第二梯队和第三梯队生产商（品牌）及市场份额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全球无刷电动自行车主要地区分析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全球主要地区无刷电动自行车市场规模分析：2020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全球主要地区无刷电动自行车销售收入及市场份额（2020-2025年）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全球主要地区无刷电动自行车销售收入预测（2025-2031年）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全球主要地区无刷电动自行车销量分析：2020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全球主要地区无刷电动自行车销量及市场份额（2020-2025年）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全球主要地区无刷电动自行车销量及市场份额预测（2025-2031）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印度市场无刷电动自行车销量、收入及增长率（2020-2031）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无刷电动自行车销量、收入、价格及毛利率（2020-2025）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不同产品类型无刷电动自行车分析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全球不同产品类型无刷电动自行车销量（2020-2031）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全球不同产品类型无刷电动自行车销量及市场份额（2020-2025）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全球不同产品类型无刷电动自行车收入（2020-2031）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全球不同产品类型无刷电动自行车收入及市场份额（2020-2025）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全球不同产品类型无刷电动自行车收入预测（2025-2031）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全球不同产品类型无刷电动自行车价格走势（2020-2031）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不同应用无刷电动自行车分析</w:t>
      </w:r>
      <w:r>
        <w:rPr>
          <w:rFonts w:hint="eastAsia"/>
        </w:rPr>
        <w:br/>
      </w:r>
      <w:r>
        <w:rPr>
          <w:rFonts w:hint="eastAsia"/>
        </w:rPr>
        <w:t>　　7.1 全球不同应用无刷电动自行车销量（2020-2031）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全球不同应用无刷电动自行车销量及市场份额（2020-2025）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全球不同应用无刷电动自行车收入（2020-2031）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全球不同应用无刷电动自行车收入及市场份额（2020-2025）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全球不同应用无刷电动自行车收入预测（2025-2031）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全球不同应用无刷电动自行车价格走势（2020-2031）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无刷电动自行车产业链分析</w:t>
      </w:r>
      <w:r>
        <w:rPr>
          <w:rFonts w:hint="eastAsia"/>
        </w:rPr>
        <w:br/>
      </w:r>
      <w:r>
        <w:rPr>
          <w:rFonts w:hint="eastAsia"/>
        </w:rPr>
        <w:t>　　8.2 无刷电动自行车产业上游供应分析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无刷电动自行车下游典型客户</w:t>
      </w:r>
      <w:r>
        <w:rPr>
          <w:rFonts w:hint="eastAsia"/>
        </w:rPr>
        <w:br/>
      </w:r>
      <w:r>
        <w:rPr>
          <w:rFonts w:hint="eastAsia"/>
        </w:rPr>
        <w:t>　　8.4 无刷电动自行车销售渠道分析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无刷电动自行车行业发展机遇及主要驱动因素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无刷电动自行车行业发展面临的风险</w:t>
      </w:r>
      <w:r>
        <w:rPr>
          <w:rFonts w:hint="eastAsia"/>
        </w:rPr>
        <w:br/>
      </w:r>
      <w:r>
        <w:rPr>
          <w:rFonts w:hint="eastAsia"/>
        </w:rPr>
        <w:t>　　9.3 无刷电动自行车行业政策分析</w:t>
      </w:r>
      <w:r>
        <w:rPr>
          <w:rFonts w:hint="eastAsia"/>
        </w:rPr>
        <w:br/>
      </w:r>
      <w:r>
        <w:rPr>
          <w:rFonts w:hint="eastAsia"/>
        </w:rPr>
        <w:t>　　9.4 无刷电动自行车中国企业SWOT分析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全球不同产品类型无刷电动自行车销售额增长（CAGR）趋势2020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无刷电动自行车行业目前发展现状</w:t>
      </w:r>
      <w:r>
        <w:rPr>
          <w:rFonts w:hint="eastAsia"/>
        </w:rPr>
        <w:br/>
      </w:r>
      <w:r>
        <w:rPr>
          <w:rFonts w:hint="eastAsia"/>
        </w:rPr>
        <w:t>　　表 4： 无刷电动自行车发展趋势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全球主要地区无刷电动自行车产量增速（CAGR）：（2020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全球主要地区无刷电动自行车产量（2020-2025）&amp;（辆）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全球主要地区无刷电动自行车产量（2025-2031）&amp;（辆）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全球主要地区无刷电动自行车产量市场份额（2020-2025）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全球主要地区无刷电动自行车产量（2025-2031）&amp;（辆）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全球市场主要厂商无刷电动自行车产能（2024-2025）&amp;（辆）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全球市场主要厂商无刷电动自行车销量（2020-2025）&amp;（辆）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全球市场主要厂商无刷电动自行车销售收入（2020-2025）&amp;（百万美元）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全球市场主要厂商无刷电动自行车销售收入市场份额（2020-2025）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全球市场主要厂商无刷电动自行车销售价格（2020-2025）&amp;（美元/辆）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2025年全球主要生产商无刷电动自行车收入排名（百万美元）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中国市场主要厂商无刷电动自行车销量（2020-2025）&amp;（辆）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中国市场主要厂商无刷电动自行车销售收入（2020-2025）&amp;（百万美元）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中国市场主要厂商无刷电动自行车销售收入市场份额（2020-2025）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2025年中国主要生产商无刷电动自行车收入排名（百万美元）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中国市场主要厂商无刷电动自行车销售价格（2020-2025）&amp;（美元/辆）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全球主要厂商无刷电动自行车总部及产地分布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全球主要厂商成立时间及无刷电动自行车商业化日期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全球主要厂商无刷电动自行车产品类型及应用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2025年全球无刷电动自行车主要厂商市场地位（第一梯队、第二梯队和第三梯队）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全球无刷电动自行车市场投资、并购等现状分析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全球主要地区无刷电动自行车销售收入增速：（2020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全球主要地区无刷电动自行车销售收入（2020-2025）&amp;（百万美元）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全球主要地区无刷电动自行车销售收入市场份额（2020-2025）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全球主要地区无刷电动自行车收入（2025-2031）&amp;（百万美元）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全球主要地区无刷电动自行车收入市场份额（2025-2031）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全球主要地区无刷电动自行车销量（辆）：2020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全球主要地区无刷电动自行车销量（2020-2025）&amp;（辆）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全球主要地区无刷电动自行车销量市场份额（2020-2025）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全球主要地区无刷电动自行车销量（2025-2031）&amp;（辆）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全球主要地区无刷电动自行车销量份额（2025-2031）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无刷电动自行车生产基地、销售区域、竞争对手及市场地位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无刷电动自行车产品规格、参数及市场应用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无刷电动自行车销量（辆）、收入（百万美元）、价格（美元/辆）及毛利率（2020-2025）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全球不同产品类型无刷电动自行车销量（2020-2025年）&amp;（辆）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129： 全球不同产品类型无刷电动自行车销量市场份额（2020-2025）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全球不同产品类型无刷电动自行车销量预测（2025-2031）&amp;（辆）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全球市场不同产品类型无刷电动自行车销量市场份额预测（2025-2031）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全球不同产品类型无刷电动自行车收入（2020-2025年）&amp;（百万美元）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全球不同产品类型无刷电动自行车收入市场份额（2020-2025）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全球不同产品类型无刷电动自行车收入预测（2025-2031）&amp;（百万美元）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全球不同产品类型无刷电动自行车收入市场份额预测（2025-2031）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全球不同应用无刷电动自行车销量（2020-2025年）&amp;（辆）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137： 全球不同应用无刷电动自行车销量市场份额（2020-2025）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全球不同应用无刷电动自行车销量预测（2025-2031）&amp;（辆）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139： 全球市场不同应用无刷电动自行车销量市场份额预测（2025-2031）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全球不同应用无刷电动自行车收入（2020-2025年）&amp;（百万美元）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全球不同应用无刷电动自行车收入市场份额（2020-2025）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全球不同应用无刷电动自行车收入预测（2025-2031）&amp;（百万美元）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全球不同应用无刷电动自行车收入市场份额预测（2025-2031）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无刷电动自行车上游原料供应商及联系方式列表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无刷电动自行车典型客户列表</w:t>
      </w:r>
      <w:r>
        <w:rPr>
          <w:rFonts w:hint="eastAsia"/>
        </w:rPr>
        <w:br/>
      </w:r>
      <w:r>
        <w:rPr>
          <w:rFonts w:hint="eastAsia"/>
        </w:rPr>
        <w:t>　　表 146： 无刷电动自行车主要销售模式及销售渠道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无刷电动自行车行业发展机遇及主要驱动因素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无刷电动自行车行业发展面临的风险</w:t>
      </w:r>
      <w:r>
        <w:rPr>
          <w:rFonts w:hint="eastAsia"/>
        </w:rPr>
        <w:br/>
      </w:r>
      <w:r>
        <w:rPr>
          <w:rFonts w:hint="eastAsia"/>
        </w:rPr>
        <w:t>　　表 149： 无刷电动自行车行业政策分析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无刷电动自行车产品图片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全球不同产品类型无刷电动自行车销售额2020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全球不同产品类型无刷电动自行车市场份额2024 VS 2025</w:t>
      </w:r>
      <w:r>
        <w:rPr>
          <w:rFonts w:hint="eastAsia"/>
        </w:rPr>
        <w:br/>
      </w:r>
      <w:r>
        <w:rPr>
          <w:rFonts w:hint="eastAsia"/>
        </w:rPr>
        <w:t>　　图 4： 山地电动自行车产品图片</w:t>
      </w:r>
      <w:r>
        <w:rPr>
          <w:rFonts w:hint="eastAsia"/>
        </w:rPr>
        <w:br/>
      </w:r>
      <w:r>
        <w:rPr>
          <w:rFonts w:hint="eastAsia"/>
        </w:rPr>
        <w:t>　　图 5： 公路电动自行车产品图片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全球不同应用无刷电动自行车市场份额2024 VS 2025</w:t>
      </w:r>
      <w:r>
        <w:rPr>
          <w:rFonts w:hint="eastAsia"/>
        </w:rPr>
        <w:br/>
      </w:r>
      <w:r>
        <w:rPr>
          <w:rFonts w:hint="eastAsia"/>
        </w:rPr>
        <w:t>　　图 9： 城市通勤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旅游</w:t>
      </w:r>
      <w:r>
        <w:rPr>
          <w:rFonts w:hint="eastAsia"/>
        </w:rPr>
        <w:br/>
      </w:r>
      <w:r>
        <w:rPr>
          <w:rFonts w:hint="eastAsia"/>
        </w:rPr>
        <w:t>　　图 12： 全球无刷电动自行车产能、产量、产能利用率及发展趋势（2020-2031）&amp;（辆）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全球无刷电动自行车产量、需求量及发展趋势（2020-2031）&amp;（辆）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全球主要地区无刷电动自行车产量（2020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全球主要地区无刷电动自行车产量市场份额（2020-2031）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中国无刷电动自行车产能、产量、产能利用率及发展趋势（2020-2031）&amp;（辆）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中国无刷电动自行车产量、市场需求量及发展趋势（2020-2031）&amp;（辆）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全球无刷电动自行车市场销售额及增长率：（2020-2031）&amp;（百万美元）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全球市场无刷电动自行车市场规模：2020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全球市场无刷电动自行车价格趋势（2020-2031）&amp;（美元/辆）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2025年全球市场主要厂商无刷电动自行车销量市场份额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2025年全球市场主要厂商无刷电动自行车收入市场份额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2025年中国市场主要厂商无刷电动自行车销量市场份额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2025年中国市场主要厂商无刷电动自行车收入市场份额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2025年全球前五大生产商无刷电动自行车市场份额</w:t>
      </w:r>
      <w:r>
        <w:rPr>
          <w:rFonts w:hint="eastAsia"/>
        </w:rPr>
        <w:br/>
      </w:r>
      <w:r>
        <w:rPr>
          <w:rFonts w:hint="eastAsia"/>
        </w:rPr>
        <w:t>　　图 27： 2025年全球无刷电动自行车第一梯队、第二梯队和第三梯队厂商及市场份额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全球主要地区无刷电动自行车销售收入（2020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全球主要地区无刷电动自行车销售收入市场份额（2024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北美市场无刷电动自行车收入及增长率（2020-2031）&amp;（百万美元）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欧洲市场无刷电动自行车收入及增长率（2020-2031）&amp;（百万美元）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中国市场无刷电动自行车收入及增长率（2020-2031）&amp;（百万美元）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日本市场无刷电动自行车收入及增长率（2020-2031）&amp;（百万美元）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39： 东南亚市场无刷电动自行车收入及增长率（2020-2031）&amp;（百万美元）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印度市场无刷电动自行车销量及增长率（2020-2031）&amp;（辆）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41： 印度市场无刷电动自行车收入及增长率（2020-2031）&amp;（百万美元）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全球不同产品类型无刷电动自行车价格走势（2020-2031）&amp;（美元/辆）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全球不同应用无刷电动自行车价格走势（2020-2031）&amp;（美元/辆）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无刷电动自行车产业链</w:t>
      </w:r>
      <w:r>
        <w:rPr>
          <w:rFonts w:hint="eastAsia"/>
        </w:rPr>
        <w:br/>
      </w:r>
      <w:r>
        <w:rPr>
          <w:rFonts w:hint="eastAsia"/>
        </w:rPr>
        <w:t>　　图 45： 无刷电动自行车中国企业SWOT分析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90c9f0c064c74" w:history="1">
        <w:r>
          <w:rPr>
            <w:rStyle w:val="Hyperlink"/>
          </w:rPr>
          <w:t>2025-2031年全球与中国无刷电动自行车行业分析及发展前景预测报告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90c9f0c064c74" w:history="1">
        <w:r>
          <w:rPr>
            <w:rStyle w:val="Hyperlink"/>
          </w:rPr>
          <w:t>https://www.20087.com/2/77/WuShuaDianDongZiXingCheHangYeQianJing.html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自行车有哪些、无刷电动自行车控制器kzqc-48.36.24价格多少钱一个、电动代步自行车、无刷电动自行车电机工作的电压是多少、电动车无刷和有刷哪个好、无刷电动自行车怎么拆视频、电动自行车有刷和无刷的区别、无刷电动自行车种类与构造有哪些、电动车是有刷电机还是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f14acc9b74a2a" w:history="1">
      <w:r>
        <w:rPr>
          <w:rStyle w:val="Hyperlink"/>
        </w:rPr>
        <w:t>2025-2031年全球与中国无刷电动自行车行业分析及发展前景预测报告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ShuaDianDongZiXingCheHangYeQianJing.html" TargetMode="External" Id="Ra2e90c9f0c06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ShuaDianDongZiXingCheHangYeQianJing.html" TargetMode="External" Id="R409f14acc9b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2025-01-21T08:09:00Z</dcterms:created>
  <dcterms:modified xsi:type="dcterms:W3CDTF">2025-01-21T09:09:00Z</dcterms:modified>
  <dc:subject>2025-2031年全球与中国无刷电动自行车行业分析及发展前景预测报告</dc:subject>
  <dc:title>2025-2031年全球与中国无刷电动自行车行业分析及发展前景预测报告</dc:title>
  <cp:keywords>2025-2031年全球与中国无刷电动自行车行业分析及发展前景预测报告</cp:keywords>
  <dc:description>2025-2031年全球与中国无刷电动自行车行业分析及发展前景预测报告</dc:description>
</cp:coreProperties>
</file>