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a87fa6260471c" w:history="1">
              <w:r>
                <w:rPr>
                  <w:rStyle w:val="Hyperlink"/>
                </w:rPr>
                <w:t>2024-2030年全球与中国气动叉车行业研究及前景分析报告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a87fa6260471c" w:history="1">
              <w:r>
                <w:rPr>
                  <w:rStyle w:val="Hyperlink"/>
                </w:rPr>
                <w:t>2024-2030年全球与中国气动叉车行业研究及前景分析报告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a87fa6260471c" w:history="1">
                <w:r>
                  <w:rPr>
                    <w:rStyle w:val="Hyperlink"/>
                  </w:rPr>
                  <w:t>https://www.20087.com/2/97/QiDongChaCheFaZhanQianJingFenXi.html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叉车是一种以压缩空气为动力源的叉车，具有操作简便、维护成本低等优点，广泛应用于仓库、物流中心等领域。近年来，随着物流行业的快速发展和对高效搬运设备的需求增加，气动叉车的市场需求逐渐增加。市场上的气动叉车产品种类多样，包括不同载重、尺寸和功能的产品，能够满足不同搬运需求。然而，由于气动叉车的技术门槛较高，市场上的竞争主要集中在产品质量和售后服务上。</w:t>
      </w:r>
      <w:r>
        <w:rPr>
          <w:rFonts w:hint="eastAsia"/>
        </w:rPr>
        <w:br/>
      </w:r>
      <w:r>
        <w:rPr>
          <w:rFonts w:hint="eastAsia"/>
        </w:rPr>
        <w:t>　　未来，气动叉车的发展将更加注重技术创新和智能化。通过采用先进的控制系统和传感器技术，提高气动叉车的操作便捷性和安全性，满足更高要求的搬运需求。此外，随着物联网和人工智能技术的发展，气动叉车有望集成远程监控和智能调度功能，提升搬运效率和安全性。同时，结合现代供应链管理和品牌建设，气动叉车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a87fa6260471c" w:history="1">
        <w:r>
          <w:rPr>
            <w:rStyle w:val="Hyperlink"/>
          </w:rPr>
          <w:t>2024-2030年全球与中国气动叉车行业研究及前景分析报告</w:t>
        </w:r>
      </w:hyperlink>
      <w:r>
        <w:rPr>
          <w:rFonts w:hint="eastAsia"/>
        </w:rPr>
        <w:t>》在多年气动叉车行业研究的基础上，结合全球及中国气动叉车行业市场的发展现状，通过资深研究团队对气动叉车市场资料进行整理，并依托国家权威数据资源和长期市场监测的数据库，对气动叉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9a87fa6260471c" w:history="1">
        <w:r>
          <w:rPr>
            <w:rStyle w:val="Hyperlink"/>
          </w:rPr>
          <w:t>2024-2030年全球与中国气动叉车行业研究及前景分析报告</w:t>
        </w:r>
      </w:hyperlink>
      <w:r>
        <w:rPr>
          <w:rFonts w:hint="eastAsia"/>
        </w:rPr>
        <w:t>》可以帮助投资者准确把握气动叉车行业的市场现状，为投资者进行投资作出气动叉车行业前景预判，挖掘气动叉车行业投资价值，同时提出气动叉车行业投资策略、营销策略等方面的建议。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气动叉车市场概述</w:t>
      </w:r>
      <w:r>
        <w:rPr>
          <w:rFonts w:hint="eastAsia"/>
        </w:rPr>
        <w:br/>
      </w:r>
      <w:r>
        <w:rPr>
          <w:rFonts w:hint="eastAsia"/>
        </w:rPr>
        <w:t>　　1.1 气动叉车行业概述及统计范围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不同产品类型气动叉车增长趋势2019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低于5000磅</w:t>
      </w:r>
      <w:r>
        <w:rPr>
          <w:rFonts w:hint="eastAsia"/>
        </w:rPr>
        <w:br/>
      </w:r>
      <w:r>
        <w:rPr>
          <w:rFonts w:hint="eastAsia"/>
        </w:rPr>
        <w:t>　　　　1.2.3 5000 磅-10000磅</w:t>
      </w:r>
      <w:r>
        <w:rPr>
          <w:rFonts w:hint="eastAsia"/>
        </w:rPr>
        <w:br/>
      </w:r>
      <w:r>
        <w:rPr>
          <w:rFonts w:hint="eastAsia"/>
        </w:rPr>
        <w:t>　　　　1.2.4 10000磅以上</w:t>
      </w:r>
      <w:r>
        <w:rPr>
          <w:rFonts w:hint="eastAsia"/>
        </w:rPr>
        <w:br/>
      </w:r>
      <w:r>
        <w:rPr>
          <w:rFonts w:hint="eastAsia"/>
        </w:rPr>
        <w:t>　　1.3 从不同应用，气动叉车主要包括如下几个方面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不同应用气动叉车增长趋势2019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工厂车间</w:t>
      </w:r>
      <w:r>
        <w:rPr>
          <w:rFonts w:hint="eastAsia"/>
        </w:rPr>
        <w:br/>
      </w:r>
      <w:r>
        <w:rPr>
          <w:rFonts w:hint="eastAsia"/>
        </w:rPr>
        <w:t>　　　　1.3.3 车站和机场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气动叉车行业发展总体概况</w:t>
      </w:r>
      <w:r>
        <w:rPr>
          <w:rFonts w:hint="eastAsia"/>
        </w:rPr>
        <w:br/>
      </w:r>
      <w:r>
        <w:rPr>
          <w:rFonts w:hint="eastAsia"/>
        </w:rPr>
        <w:t>　　　　1.4.2 气动叉车行业发展主要特点</w:t>
      </w:r>
      <w:r>
        <w:rPr>
          <w:rFonts w:hint="eastAsia"/>
        </w:rPr>
        <w:br/>
      </w:r>
      <w:r>
        <w:rPr>
          <w:rFonts w:hint="eastAsia"/>
        </w:rPr>
        <w:t>　　　　1.4.3 气动叉车行业发展影响因素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全球气动叉车供需现状及预测（2019-2030）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全球气动叉车产能、产量、产能利用率及发展趋势（2019-2030）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全球气动叉车产量、需求量及发展趋势（2019-2030）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全球主要地区气动叉车产量及发展趋势（2019-2030）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中国气动叉车供需现状及预测（2019-2030）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中国气动叉车产能、产量、产能利用率及发展趋势（2019-2030）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中国气动叉车产量、市场需求量及发展趋势（2019-2030）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中国气动叉车产能和产量占全球的比重（2019-2030）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全球气动叉车销量及收入（2019-2030）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全球市场气动叉车收入（2019-2030）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全球市场气动叉车销量（2019-2030）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全球市场气动叉车价格趋势（2019-2030）</w:t>
      </w:r>
      <w:r>
        <w:rPr>
          <w:rFonts w:hint="eastAsia"/>
        </w:rPr>
        <w:br/>
      </w:r>
      <w:r>
        <w:rPr>
          <w:rFonts w:hint="eastAsia"/>
        </w:rPr>
        <w:t>　　2.4 中国气动叉车销量及收入（2019-2030）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中国市场气动叉车收入（2019-2030）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中国市场气动叉车销量（2019-2030）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中国市场气动叉车销量和收入占全球的比重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全球气动叉车主要地区分析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全球主要地区气动叉车市场规模分析：2019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全球主要地区气动叉车销售收入及市场份额（2019-2024年）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全球主要地区气动叉车销售收入预测（2024-2030年）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全球主要地区气动叉车销量分析：2019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全球主要地区气动叉车销量及市场份额（2019-2024年）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全球主要地区气动叉车销量及市场份额预测（2024-2030）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北美（美国和加拿大）气动叉车销量（2019-2030）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北美（美国和加拿大）气动叉车收入（2019-2030）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欧洲（德国、英国、法国和意大利等国家）气动叉车销量（2019-2030）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欧洲（德国、英国、法国和意大利等国家）气动叉车收入（2019-2030）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亚太（中国、日本、韩国、中国台湾、印度和东南亚等）气动叉车销量（2019-2030）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亚太（中国、日本、韩国、中国台湾、印度和东南亚等）气动叉车收入（2019-2030）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拉美地区（墨西哥、巴西等国家）气动叉车销量（2019-2030）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拉美地区（墨西哥、巴西等国家）气动叉车收入（2019-2030）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中东及非洲（土耳其、沙特等国家）气动叉车销量（2019-2030）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中东及非洲（土耳其、沙特等国家）气动叉车收入（2019-2030）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全球市场主要厂商气动叉车产能市场份额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全球市场主要厂商气动叉车销量（2019-2024）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全球市场主要厂商气动叉车销售收入（2019-2024）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全球市场主要厂商气动叉车销售价格（2019-2024）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2024年全球主要生产商气动叉车收入排名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中国市场主要厂商气动叉车销量（2019-2024）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中国市场主要厂商气动叉车销售收入（2019-2024）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中国市场主要厂商气动叉车销售价格（2019-2024）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2024年中国主要生产商气动叉车收入排名</w:t>
      </w:r>
      <w:r>
        <w:rPr>
          <w:rFonts w:hint="eastAsia"/>
        </w:rPr>
        <w:br/>
      </w:r>
      <w:r>
        <w:rPr>
          <w:rFonts w:hint="eastAsia"/>
        </w:rPr>
        <w:t>　　4.3 全球主要厂商气动叉车产地分布及商业化日期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全球主要厂商气动叉车产品类型列表</w:t>
      </w:r>
      <w:r>
        <w:rPr>
          <w:rFonts w:hint="eastAsia"/>
        </w:rPr>
        <w:br/>
      </w:r>
      <w:r>
        <w:rPr>
          <w:rFonts w:hint="eastAsia"/>
        </w:rPr>
        <w:t>　　4.5 气动叉车行业集中度、竞争程度分析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气动叉车行业集中度分析：全球头部厂商份额（Top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全球气动叉车第一梯队、第二梯队和第三梯队生产商（品牌）及市场份额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不同产品类型气动叉车分析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全球市场不同产品类型气动叉车销量（2019-2030）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全球市场不同产品类型气动叉车销量及市场份额（2019-2024）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全球市场不同产品类型气动叉车销量预测（2024-2030）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全球市场不同产品类型气动叉车收入（2019-2030）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全球市场不同产品类型气动叉车收入及市场份额（2019-2024）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全球市场不同产品类型气动叉车收入预测（2024-2030）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全球市场不同产品类型气动叉车价格走势（2019-2030）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中国市场不同产品类型气动叉车销量（2019-2030）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中国市场不同产品类型气动叉车销量及市场份额（2019-2024）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中国市场不同产品类型气动叉车销量预测（2024-2030）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中国市场不同产品类型气动叉车收入（2019-2030）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中国市场不同产品类型气动叉车收入及市场份额（2019-2024）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中国市场不同产品类型气动叉车收入预测（2024-2030）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不同应用气动叉车分析</w:t>
      </w:r>
      <w:r>
        <w:rPr>
          <w:rFonts w:hint="eastAsia"/>
        </w:rPr>
        <w:br/>
      </w:r>
      <w:r>
        <w:rPr>
          <w:rFonts w:hint="eastAsia"/>
        </w:rPr>
        <w:t>　　6.1 全球市场不同应用气动叉车销量（2019-2030）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全球市场不同应用气动叉车销量及市场份额（2019-2024）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全球市场不同应用气动叉车销量预测（2024-2030）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全球市场不同应用气动叉车收入（2019-2030）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全球市场不同应用气动叉车收入及市场份额（2019-2024）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全球市场不同应用气动叉车收入预测（2024-2030）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全球市场不同应用气动叉车价格走势（2019-2030）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中国市场不同应用气动叉车销量（2019-2030）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中国市场不同应用气动叉车销量及市场份额（2019-2024）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中国市场不同应用气动叉车销量预测（2024-2030）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中国市场不同应用气动叉车收入（2019-2030）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中国市场不同应用气动叉车收入及市场份额（2019-2024）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中国市场不同应用气动叉车收入预测（2024-2030）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气动叉车行业发展趋势</w:t>
      </w:r>
      <w:r>
        <w:rPr>
          <w:rFonts w:hint="eastAsia"/>
        </w:rPr>
        <w:br/>
      </w:r>
      <w:r>
        <w:rPr>
          <w:rFonts w:hint="eastAsia"/>
        </w:rPr>
        <w:t>　　7.2 气动叉车行业主要驱动因素</w:t>
      </w:r>
      <w:r>
        <w:rPr>
          <w:rFonts w:hint="eastAsia"/>
        </w:rPr>
        <w:br/>
      </w:r>
      <w:r>
        <w:rPr>
          <w:rFonts w:hint="eastAsia"/>
        </w:rPr>
        <w:t>　　7.3 气动叉车中国企业SWOT分析</w:t>
      </w:r>
      <w:r>
        <w:rPr>
          <w:rFonts w:hint="eastAsia"/>
        </w:rPr>
        <w:br/>
      </w:r>
      <w:r>
        <w:rPr>
          <w:rFonts w:hint="eastAsia"/>
        </w:rPr>
        <w:t>　　7.4 中国气动叉车行业政策环境分析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气动叉车行业产业链简介</w:t>
      </w:r>
      <w:r>
        <w:rPr>
          <w:rFonts w:hint="eastAsia"/>
        </w:rPr>
        <w:br/>
      </w:r>
      <w:r>
        <w:rPr>
          <w:rFonts w:hint="eastAsia"/>
        </w:rPr>
        <w:t>　　　　8.2.1 气动叉车行业供应链分析</w:t>
      </w:r>
      <w:r>
        <w:rPr>
          <w:rFonts w:hint="eastAsia"/>
        </w:rPr>
        <w:br/>
      </w:r>
      <w:r>
        <w:rPr>
          <w:rFonts w:hint="eastAsia"/>
        </w:rPr>
        <w:t>　　　　8.2.2 气动叉车主要原料及供应情况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气动叉车行业主要下游客户</w:t>
      </w:r>
      <w:r>
        <w:rPr>
          <w:rFonts w:hint="eastAsia"/>
        </w:rPr>
        <w:br/>
      </w:r>
      <w:r>
        <w:rPr>
          <w:rFonts w:hint="eastAsia"/>
        </w:rPr>
        <w:t>　　8.3 气动叉车行业采购模式</w:t>
      </w:r>
      <w:r>
        <w:rPr>
          <w:rFonts w:hint="eastAsia"/>
        </w:rPr>
        <w:br/>
      </w:r>
      <w:r>
        <w:rPr>
          <w:rFonts w:hint="eastAsia"/>
        </w:rPr>
        <w:t>　　8.4 气动叉车行业生产模式</w:t>
      </w:r>
      <w:r>
        <w:rPr>
          <w:rFonts w:hint="eastAsia"/>
        </w:rPr>
        <w:br/>
      </w:r>
      <w:r>
        <w:rPr>
          <w:rFonts w:hint="eastAsia"/>
        </w:rPr>
        <w:t>　　8.5 气动叉车行业销售模式及销售渠道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全球市场主要气动叉车厂商简介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重点企业（11）气动叉车产品规格、参数及市场应用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重点企业（11）气动叉车销量、收入、价格及毛利率（2019-2024）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重点企业（12）气动叉车产品规格、参数及市场应用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重点企业（12）气动叉车销量、收入、价格及毛利率（2019-2024）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重点企业（13）气动叉车产品规格、参数及市场应用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重点企业（13）气动叉车销量、收入、价格及毛利率（2019-2024）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中国市场气动叉车产量、销量、进出口分析及未来趋势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中国市场气动叉车产量、销量、进出口分析及未来趋势（2019-2030）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中国市场气动叉车进出口贸易趋势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中国市场气动叉车主要进口来源</w:t>
      </w:r>
      <w:r>
        <w:rPr>
          <w:rFonts w:hint="eastAsia"/>
        </w:rPr>
        <w:br/>
      </w:r>
      <w:r>
        <w:rPr>
          <w:rFonts w:hint="eastAsia"/>
        </w:rPr>
        <w:t>　　10.4 中国市场气动叉车主要出口目的地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中国市场气动叉车主要地区分布</w:t>
      </w:r>
      <w:r>
        <w:rPr>
          <w:rFonts w:hint="eastAsia"/>
        </w:rPr>
        <w:br/>
      </w:r>
      <w:r>
        <w:rPr>
          <w:rFonts w:hint="eastAsia"/>
        </w:rPr>
        <w:t>　　11.1 中国气动叉车生产地区分布</w:t>
      </w:r>
      <w:r>
        <w:rPr>
          <w:rFonts w:hint="eastAsia"/>
        </w:rPr>
        <w:br/>
      </w:r>
      <w:r>
        <w:rPr>
          <w:rFonts w:hint="eastAsia"/>
        </w:rPr>
        <w:t>　　11.2 中国气动叉车消费地区分布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全球不同产品类型气动叉车增长趋势2019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不同应用气动叉车增长趋势2019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气动叉车行业发展主要特点</w:t>
      </w:r>
      <w:r>
        <w:rPr>
          <w:rFonts w:hint="eastAsia"/>
        </w:rPr>
        <w:br/>
      </w:r>
      <w:r>
        <w:rPr>
          <w:rFonts w:hint="eastAsia"/>
        </w:rPr>
        <w:t>　　表4 气动叉车行业发展有利因素分析</w:t>
      </w:r>
      <w:r>
        <w:rPr>
          <w:rFonts w:hint="eastAsia"/>
        </w:rPr>
        <w:br/>
      </w:r>
      <w:r>
        <w:rPr>
          <w:rFonts w:hint="eastAsia"/>
        </w:rPr>
        <w:t>　　表5 气动叉车行业发展不利因素分析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进入气动叉车行业壁垒</w:t>
      </w:r>
      <w:r>
        <w:rPr>
          <w:rFonts w:hint="eastAsia"/>
        </w:rPr>
        <w:br/>
      </w:r>
      <w:r>
        <w:rPr>
          <w:rFonts w:hint="eastAsia"/>
        </w:rPr>
        <w:t>　　表7 全球主要地区气动叉车产量（件）：2019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全球主要地区气动叉车产量（2019-2024）&amp;（件）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全球主要地区气动叉车产量市场份额（2019-2024）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全球主要地区气动叉车产量（2024-2030）&amp;（件）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全球主要地区气动叉车销售收入（百万美元）：2019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全球主要地区气动叉车销售收入（2019-2024）&amp;（百万美元）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全球主要地区气动叉车销售收入市场份额（2019-2024）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全球主要地区气动叉车收入（2024-2030）&amp;（百万美元）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全球主要地区气动叉车收入市场份额（2024-2030）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全球主要地区气动叉车销量（件）：2019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全球主要地区气动叉车销量（2019-2024）&amp;（件）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全球主要地区气动叉车销量市场份额（2019-2024）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全球主要地区气动叉车销量（2024-2030）&amp;（件）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全球主要地区气动叉车销量份额（2024-2030）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北美气动叉车基本情况分析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北美（美国和加拿大）气动叉车销量（2019-2030）&amp;（件）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北美（美国和加拿大）气动叉车收入（2019-2030）&amp;（百万美元）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欧洲气动叉车基本情况分析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欧洲（德国、英国、法国和意大利等国家）气动叉车销量（2019-2030）&amp;（件）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欧洲（德国、英国、法国和意大利等国家）气动叉车收入（2019-2030）&amp;（百万美元）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亚太地区气动叉车基本情况分析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亚太（中国、日本、韩国、中国台湾、印度和东南亚等）气动叉车销量（2019-2030）&amp;（件）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亚太（中国、日本、韩国、中国台湾、印度和东南亚等）气动叉车收入（2019-2030）&amp;（百万美元）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拉美地区气动叉车基本情况分析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拉美地区（墨西哥、巴西等国家）气动叉车销量（2019-2030）&amp;（件）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拉美地区（墨西哥、巴西等国家）气动叉车收入（2019-2030）&amp;（百万美元）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中东及非洲气动叉车基本情况分析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中东及非洲（土耳其、沙特等国家）气动叉车销量（2019-2030）&amp;（件）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中东及非洲（土耳其、沙特等国家）气动叉车收入（2019-2030）&amp;（百万美元）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全球市场主要厂商气动叉车产能（2023-2024）&amp;（件）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全球市场主要厂商气动叉车销量（2019-2024）&amp;（件）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全球市场主要厂商气动叉车销量市场份额（2019-2024）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全球市场主要厂商气动叉车销售收入（2019-2024）&amp;（百万美元）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全球市场主要厂商气动叉车销售收入市场份额（2019-2024）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全球市场主要厂商气动叉车销售价格（2019-2024）&amp;（美元\u002F件）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2024年全球主要生产商气动叉车收入排名（百万美元）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中国市场主要厂商气动叉车销量（2019-2024）&amp;（件）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中国市场主要厂商气动叉车销量市场份额（2019-2024）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中国市场主要厂商气动叉车销售收入（2019-2024）&amp;（百万美元）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中国市场主要厂商气动叉车销售收入市场份额（2019-2024）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中国市场主要厂商气动叉车销售价格（2019-2024）&amp;（美元\u002F件）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2024年中国主要生产商气动叉车收入排名（百万美元）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全球主要厂商气动叉车产地分布及商业化日期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全球主要厂商气动叉车产品类型列表</w:t>
      </w:r>
      <w:r>
        <w:rPr>
          <w:rFonts w:hint="eastAsia"/>
        </w:rPr>
        <w:br/>
      </w:r>
      <w:r>
        <w:rPr>
          <w:rFonts w:hint="eastAsia"/>
        </w:rPr>
        <w:t>　　表51 2024全球气动叉车主要厂商市场地位（第一梯队、第二梯队和第三梯队）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全球不同产品类型气动叉车销量（2019-2024年）&amp;（件）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全球不同产品类型气动叉车销量市场份额（2019-2024）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全球不同产品类型气动叉车销量预测（2024-2030）&amp;（件）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全球市场不同产品类型气动叉车销量市场份额预测（2024-2030）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全球不同产品类型气动叉车收入（2019-2024年）&amp;（百万美元）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全球不同产品类型气动叉车收入市场份额（2019-2024）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全球不同产品类型气动叉车收入预测（2024-2030）&amp;（百万美元）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全球不同产品类型气动叉车收入市场份额预测（2024-2030）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全球不同产品类型气动叉车价格走势（2019-2030）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中国不同产品类型气动叉车销量（2019-2024年）&amp;（件）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中国不同产品类型气动叉车销量市场份额（2019-2024）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中国不同产品类型气动叉车销量预测（2024-2030）&amp;（件）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中国不同产品类型气动叉车销量市场份额预测（2024-2030）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中国不同产品类型气动叉车收入（2019-2024年）&amp;（百万美元）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中国不同产品类型气动叉车收入市场份额（2019-2024）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中国不同产品类型气动叉车收入预测（2024-2030）&amp;（百万美元）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中国不同产品类型气动叉车收入市场份额预测（2024-2030）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全球不同应用气动叉车销量（2019-2024年）&amp;（件）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全球不同应用气动叉车销量市场份额（2019-2024）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全球不同应用气动叉车销量预测（2024-2030）&amp;（件）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全球市场不同应用气动叉车销量市场份额预测（2024-2030）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全球不同应用气动叉车收入（2019-2024年）&amp;（百万美元）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全球不同应用气动叉车收入市场份额（2019-2024）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全球不同应用气动叉车收入预测（2024-2030）&amp;（百万美元）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全球不同应用气动叉车收入市场份额预测（2024-2030）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全球不同应用气动叉车价格走势（2019-2030）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中国不同应用气动叉车销量（2019-2024年）&amp;（件）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中国不同应用气动叉车销量市场份额（2019-2024）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中国不同应用气动叉车销量预测（2024-2030）&amp;（件）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中国不同应用气动叉车销量市场份额预测（2024-2030）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中国不同应用气动叉车收入（2019-2024年）&amp;（百万美元）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中国不同应用气动叉车收入市场份额（2019-2024）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中国不同应用气动叉车收入预测（2024-2030）&amp;（百万美元）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中国不同应用气动叉车收入市场份额预测（2024-2030）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气动叉车行业技术发展趋势</w:t>
      </w:r>
      <w:r>
        <w:rPr>
          <w:rFonts w:hint="eastAsia"/>
        </w:rPr>
        <w:br/>
      </w:r>
      <w:r>
        <w:rPr>
          <w:rFonts w:hint="eastAsia"/>
        </w:rPr>
        <w:t>　　表87 气动叉车行业主要驱动因素</w:t>
      </w:r>
      <w:r>
        <w:rPr>
          <w:rFonts w:hint="eastAsia"/>
        </w:rPr>
        <w:br/>
      </w:r>
      <w:r>
        <w:rPr>
          <w:rFonts w:hint="eastAsia"/>
        </w:rPr>
        <w:t>　　表88 气动叉车行业供应链分析</w:t>
      </w:r>
      <w:r>
        <w:rPr>
          <w:rFonts w:hint="eastAsia"/>
        </w:rPr>
        <w:br/>
      </w:r>
      <w:r>
        <w:rPr>
          <w:rFonts w:hint="eastAsia"/>
        </w:rPr>
        <w:t>　　表89 气动叉车上游原料供应商</w:t>
      </w:r>
      <w:r>
        <w:rPr>
          <w:rFonts w:hint="eastAsia"/>
        </w:rPr>
        <w:br/>
      </w:r>
      <w:r>
        <w:rPr>
          <w:rFonts w:hint="eastAsia"/>
        </w:rPr>
        <w:t>　　表90 气动叉车行业主要下游客户</w:t>
      </w:r>
      <w:r>
        <w:rPr>
          <w:rFonts w:hint="eastAsia"/>
        </w:rPr>
        <w:br/>
      </w:r>
      <w:r>
        <w:rPr>
          <w:rFonts w:hint="eastAsia"/>
        </w:rPr>
        <w:t>　　表91 气动叉车行业典型经销商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重点企业（1）气动叉车销量（件）、收入（百万美元）、价格（美元\u002F件）及毛利率（2019-2024）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重点企业（2）气动叉车销量（件）、收入（百万美元）、价格（美元\u002F件）及毛利率（2019-2024）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重点企业（3）气动叉车销量（件）、收入（百万美元）、价格（美元\u002F件）及毛利率（2019-2024）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重点企业（4）气动叉车销量（件）、收入（百万美元）、价格（美元\u002F件）及毛利率（2019-2024）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重点企业（5）气动叉车销量（件）、收入（百万美元）、价格（美元\u002F件）及毛利率（2019-2024）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重点企业（6）气动叉车销量（件）、收入（百万美元）、价格（美元\u002F件）及毛利率（2019-2024）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重点企业（7）气动叉车销量（件）、收入（百万美元）、价格（美元\u002F件）及毛利率（2019-2024）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重点企业（8）气动叉车销量（件）、收入（百万美元）、价格（美元\u002F件）及毛利率（2019-2024）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重点企业（9）气动叉车销量（件）、收入（百万美元）、价格（美元\u002F件）及毛利率（2019-2024）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重点企业（10）气动叉车销量（件）、收入（百万美元）、价格（美元\u002F件）及毛利率（2019-2024）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重点企业（11）气动叉车生产基地、销售区域、竞争对手及市场地位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重点企业（11）气动叉车产品规格、参数及市场应用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重点企业（11）气动叉车销量（件）、收入（百万美元）、价格（美元\u002F件）及毛利率（2019-2024）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重点企业（12）气动叉车生产基地、销售区域、竞争对手及市场地位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重点企业（12）气动叉车产品规格、参数及市场应用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重点企业（12）气动叉车销量（件）、收入（百万美元）、价格（美元\u002F件）及毛利率（2019-2024）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重点企业（13）气动叉车生产基地、销售区域、竞争对手及市场地位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重点企业（13）气动叉车产品规格、参数及市场应用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重点企业（13）气动叉车销量（件）、收入（百万美元）、价格（美元\u002F件）及毛利率（2019-2024）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中国市场气动叉车产量、销量、进出口（2019-2024年）&amp;（件）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表158 中国市场气动叉车产量、销量、进出口预测（2024-2030）&amp;（件）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表159 中国市场气动叉车进出口贸易趋势</w:t>
      </w:r>
      <w:r>
        <w:rPr>
          <w:rFonts w:hint="eastAsia"/>
        </w:rPr>
        <w:br/>
      </w:r>
      <w:r>
        <w:rPr>
          <w:rFonts w:hint="eastAsia"/>
        </w:rPr>
        <w:t>　　表160 中国市场气动叉车主要进口来源</w:t>
      </w:r>
      <w:r>
        <w:rPr>
          <w:rFonts w:hint="eastAsia"/>
        </w:rPr>
        <w:br/>
      </w:r>
      <w:r>
        <w:rPr>
          <w:rFonts w:hint="eastAsia"/>
        </w:rPr>
        <w:t>　　表161 中国市场气动叉车主要出口目的地</w:t>
      </w:r>
      <w:r>
        <w:rPr>
          <w:rFonts w:hint="eastAsia"/>
        </w:rPr>
        <w:br/>
      </w:r>
      <w:r>
        <w:rPr>
          <w:rFonts w:hint="eastAsia"/>
        </w:rPr>
        <w:t>　　表162 中国气动叉车生产地区分布</w:t>
      </w:r>
      <w:r>
        <w:rPr>
          <w:rFonts w:hint="eastAsia"/>
        </w:rPr>
        <w:br/>
      </w:r>
      <w:r>
        <w:rPr>
          <w:rFonts w:hint="eastAsia"/>
        </w:rPr>
        <w:t>　　表163 中国气动叉车消费地区分布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气动叉车产品图片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全球不同产品类型气动叉车市场份额2023 &amp; 2024</w:t>
      </w:r>
      <w:r>
        <w:rPr>
          <w:rFonts w:hint="eastAsia"/>
        </w:rPr>
        <w:br/>
      </w:r>
      <w:r>
        <w:rPr>
          <w:rFonts w:hint="eastAsia"/>
        </w:rPr>
        <w:t>　　图3 低于5000磅产品图片</w:t>
      </w:r>
      <w:r>
        <w:rPr>
          <w:rFonts w:hint="eastAsia"/>
        </w:rPr>
        <w:br/>
      </w:r>
      <w:r>
        <w:rPr>
          <w:rFonts w:hint="eastAsia"/>
        </w:rPr>
        <w:t>　　图4 5000 磅-10000磅产品图片</w:t>
      </w:r>
      <w:r>
        <w:rPr>
          <w:rFonts w:hint="eastAsia"/>
        </w:rPr>
        <w:br/>
      </w:r>
      <w:r>
        <w:rPr>
          <w:rFonts w:hint="eastAsia"/>
        </w:rPr>
        <w:t>　　图5 10000磅以上产品图片</w:t>
      </w:r>
      <w:r>
        <w:rPr>
          <w:rFonts w:hint="eastAsia"/>
        </w:rPr>
        <w:br/>
      </w:r>
      <w:r>
        <w:rPr>
          <w:rFonts w:hint="eastAsia"/>
        </w:rPr>
        <w:t>　　图6 全球不同应用气动叉车市场份额2023 vs 2024</w:t>
      </w:r>
      <w:r>
        <w:rPr>
          <w:rFonts w:hint="eastAsia"/>
        </w:rPr>
        <w:br/>
      </w:r>
      <w:r>
        <w:rPr>
          <w:rFonts w:hint="eastAsia"/>
        </w:rPr>
        <w:t>　　图7 工厂车间</w:t>
      </w:r>
      <w:r>
        <w:rPr>
          <w:rFonts w:hint="eastAsia"/>
        </w:rPr>
        <w:br/>
      </w:r>
      <w:r>
        <w:rPr>
          <w:rFonts w:hint="eastAsia"/>
        </w:rPr>
        <w:t>　　图8 车站和机场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全球气动叉车产能、产量、产能利用率及发展趋势（2019-2030）&amp;（件）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全球气动叉车产量、需求量及发展趋势（2019-2030）&amp;（件）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全球主要地区气动叉车产量市场份额（2019-2030）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中国气动叉车产能、产量、产能利用率及发展趋势（2019-2030）&amp;（件）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中国气动叉车产量、市场需求量及发展趋势（2019-2030）&amp;（件）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中国气动叉车总产能占全球比重（2019-2030）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中国气动叉车总产量占全球比重（2019-2030）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全球气动叉车市场收入及增长率：（2019-2030）&amp;（百万美元）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全球市场气动叉车市场规模：2019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全球市场气动叉车销量及增长率（2019-2030）&amp;（件）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全球市场气动叉车价格趋势（2019-2030）&amp;（美元\u002F件）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中国气动叉车市场收入及增长率：（2019-2030）&amp;（百万美元）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中国市场气动叉车市场规模：2019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中国市场气动叉车销量及增长率（2019-2030）&amp;（件）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中国市场气动叉车销量占全球比重（2019-2030）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中国气动叉车收入占全球比重（2019-2030）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全球主要地区气动叉车销售收入市场份额（2019-2024）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全球主要地区气动叉车销售收入市场份额（2023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全球主要地区气动叉车收入市场份额（2024-2030）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北美（美国和加拿大）气动叉车销量份额（2019-2030）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北美（美国和加拿大）气动叉车收入份额（2019-2030）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欧洲（德国、英国、法国和意大利等国家）气动叉车销量份额（2019-2030）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欧洲（德国、英国、法国和意大利等国家）气动叉车收入份额（2019-2030）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亚太（中国、日本、韩国、中国台湾、印度和东南亚等）气动叉车销量份额（2019-2030）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亚太（中国、日本、韩国、中国台湾、印度和东南亚等）气动叉车收入份额（2019-2030）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拉美地区（墨西哥、巴西等国家）气动叉车销量份额（2019-2030）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拉美地区（墨西哥、巴西等国家）气动叉车收入份额（2019-2030）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中东及非洲（土耳其、沙特等国家）气动叉车销量份额（2019-2030）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中东及非洲（土耳其、沙特等国家）气动叉车收入份额（2019-2030）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2024年全球市场主要厂商气动叉车销量市场份额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2024年全球市场主要厂商气动叉车收入市场份额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2024年中国市场主要厂商气动叉车销量市场份额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2024年中国市场主要厂商气动叉车收入市场份额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2024年全球前五大生产商气动叉车市场份额</w:t>
      </w:r>
      <w:r>
        <w:rPr>
          <w:rFonts w:hint="eastAsia"/>
        </w:rPr>
        <w:br/>
      </w:r>
      <w:r>
        <w:rPr>
          <w:rFonts w:hint="eastAsia"/>
        </w:rPr>
        <w:t>　　图44 全球气动叉车第一梯队、第二梯队和第三梯队生产商（品牌）及市场份额（2024）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全球不同产品类型气动叉车价格走势（2019-2030）&amp;（美元\u002F件）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全球不同应用气动叉车价格走势（2019-2030）&amp;（美元\u002F件）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气动叉车中国企业SWOT分析</w:t>
      </w:r>
      <w:r>
        <w:rPr>
          <w:rFonts w:hint="eastAsia"/>
        </w:rPr>
        <w:br/>
      </w:r>
      <w:r>
        <w:rPr>
          <w:rFonts w:hint="eastAsia"/>
        </w:rPr>
        <w:t>　　图48 气动叉车产业链</w:t>
      </w:r>
      <w:r>
        <w:rPr>
          <w:rFonts w:hint="eastAsia"/>
        </w:rPr>
        <w:br/>
      </w:r>
      <w:r>
        <w:rPr>
          <w:rFonts w:hint="eastAsia"/>
        </w:rPr>
        <w:t>　　图49 气动叉车行业采购模式分析</w:t>
      </w:r>
      <w:r>
        <w:rPr>
          <w:rFonts w:hint="eastAsia"/>
        </w:rPr>
        <w:br/>
      </w:r>
      <w:r>
        <w:rPr>
          <w:rFonts w:hint="eastAsia"/>
        </w:rPr>
        <w:t>　　图50 气动叉车行业销售模式分析</w:t>
      </w:r>
      <w:r>
        <w:rPr>
          <w:rFonts w:hint="eastAsia"/>
        </w:rPr>
        <w:br/>
      </w:r>
      <w:r>
        <w:rPr>
          <w:rFonts w:hint="eastAsia"/>
        </w:rPr>
        <w:t>　　图51 气动叉车行业销售模式分析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a87fa6260471c" w:history="1">
        <w:r>
          <w:rPr>
            <w:rStyle w:val="Hyperlink"/>
          </w:rPr>
          <w:t>2024-2030年全球与中国气动叉车行业研究及前景分析报告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a87fa6260471c" w:history="1">
        <w:r>
          <w:rPr>
            <w:rStyle w:val="Hyperlink"/>
          </w:rPr>
          <w:t>https://www.20087.com/2/97/QiDongChaCheFaZhanQianJingFenXi.html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34abb78e44db3" w:history="1">
      <w:r>
        <w:rPr>
          <w:rStyle w:val="Hyperlink"/>
        </w:rPr>
        <w:t>2024-2030年全球与中国气动叉车行业研究及前景分析报告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QiDongChaCheFaZhanQianJingFenXi.html" TargetMode="External" Id="R7c9a87fa6260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QiDongChaCheFaZhanQianJingFenXi.html" TargetMode="External" Id="R91334abb78e4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2024-02-15T06:57:00Z</dcterms:created>
  <dcterms:modified xsi:type="dcterms:W3CDTF">2024-02-15T07:57:00Z</dcterms:modified>
  <dc:subject>2024-2030年全球与中国气动叉车行业研究及前景分析报告</dc:subject>
  <dc:title>2024-2030年全球与中国气动叉车行业研究及前景分析报告</dc:title>
  <cp:keywords>2024-2030年全球与中国气动叉车行业研究及前景分析报告</cp:keywords>
  <dc:description>2024-2030年全球与中国气动叉车行业研究及前景分析报告</dc:description>
</cp:coreProperties>
</file>