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2e44c343f4436" w:history="1">
              <w:r>
                <w:rPr>
                  <w:rStyle w:val="Hyperlink"/>
                </w:rPr>
                <w:t>2025-2031年中国汽车变速箱市场现状调研分析及发展趋势报告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2e44c343f4436" w:history="1">
              <w:r>
                <w:rPr>
                  <w:rStyle w:val="Hyperlink"/>
                </w:rPr>
                <w:t>2025-2031年中国汽车变速箱市场现状调研分析及发展趋势报告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2e44c343f4436" w:history="1">
                <w:r>
                  <w:rPr>
                    <w:rStyle w:val="Hyperlink"/>
                  </w:rPr>
                  <w:t>https://www.20087.com/2/77/QiCheBianSuXiangFaZhanXianZhuang.html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是汽车传动系统中的核心部件，在近年来随着汽车工业的发展和技术的进步而市场需求持续增长。目前，汽车变速箱不仅在提高传动效率、降低成本方面有所突破，而且在拓宽应用领域、提高智能化水平方面也取得了长足进展。随着新技术的应用，如更先进的变速控制技术和轻量化材料，汽车变速箱正朝着更加高效、智能的方向发展，能够更好地满足不同车型的需求。近年来，随着电动汽车和自动驾驶技术的发展，汽车变速箱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变速箱行业将继续朝着技术创新和服务创新的方向发展。一方面，随着可持续发展理念的普及，汽车变速箱将更加注重节能减排和资源循环利用，采用更环保的材料和技术。另一方面，随着电动汽车和自动驾驶技术的进一步发展，汽车变速箱将更加注重提供定制化服务，满足不同车型和应用场景的特定要求。此外，随着智能网联汽车技术的发展，汽车变速箱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2e44c343f4436" w:history="1">
        <w:r>
          <w:rPr>
            <w:rStyle w:val="Hyperlink"/>
          </w:rPr>
          <w:t>2025-2031年中国汽车变速箱市场现状调研分析及发展趋势报告</w:t>
        </w:r>
      </w:hyperlink>
      <w:r>
        <w:rPr>
          <w:rFonts w:hint="eastAsia"/>
        </w:rPr>
        <w:t>》通过详实的数据分析，全面解析了汽车变速箱行业的市场规模、需求动态及价格趋势，深入探讨了汽车变速箱产业链上下游的协同关系与竞争格局变化。报告对汽车变速箱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变速箱行业的未来发展方向，并针对潜在风险提出了切实可行的应对策略。报告为汽车变速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 中国汽车变速箱行业发展环境</w:t>
      </w:r>
      <w:r>
        <w:rPr>
          <w:rFonts w:hint="eastAsia"/>
        </w:rPr>
        <w:br/>
      </w:r>
      <w:r>
        <w:rPr>
          <w:rFonts w:hint="eastAsia"/>
        </w:rPr>
        <w:t>　　第一节 汽车变速箱市场特征</w:t>
      </w:r>
      <w:r>
        <w:rPr>
          <w:rFonts w:hint="eastAsia"/>
        </w:rPr>
        <w:br/>
      </w:r>
      <w:r>
        <w:rPr>
          <w:rFonts w:hint="eastAsia"/>
        </w:rPr>
        <w:t>　　　　一、汽车变速箱行业定义</w:t>
      </w:r>
      <w:r>
        <w:rPr>
          <w:rFonts w:hint="eastAsia"/>
        </w:rPr>
        <w:br/>
      </w:r>
      <w:r>
        <w:rPr>
          <w:rFonts w:hint="eastAsia"/>
        </w:rPr>
        <w:t>　　　　二、汽车变速箱技术现状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二、汽车变速箱行业相关政策分析</w:t>
      </w:r>
      <w:r>
        <w:rPr>
          <w:rFonts w:hint="eastAsia"/>
        </w:rPr>
        <w:br/>
      </w:r>
      <w:r>
        <w:rPr>
          <w:rFonts w:hint="eastAsia"/>
        </w:rPr>
        <w:t>　　第四节 汽车变速箱行业发展的波特五力模型分析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汽车变速箱行业国内市场综述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2020-2025年中国汽车变速箱行业供给状况及预测</w:t>
      </w:r>
      <w:r>
        <w:rPr>
          <w:rFonts w:hint="eastAsia"/>
        </w:rPr>
        <w:br/>
      </w:r>
      <w:r>
        <w:rPr>
          <w:rFonts w:hint="eastAsia"/>
        </w:rPr>
        <w:t>　　　　一、汽车变速箱行业总体规模</w:t>
      </w:r>
      <w:r>
        <w:rPr>
          <w:rFonts w:hint="eastAsia"/>
        </w:rPr>
        <w:br/>
      </w:r>
      <w:r>
        <w:rPr>
          <w:rFonts w:hint="eastAsia"/>
        </w:rPr>
        <w:t>　　　　二、汽车变速箱行业重点区域分布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三、2020-2025年汽车变速箱行业供给情况分析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一、中国汽车变速箱行业市场需求特点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二、汽车变速箱行业主要地域分布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三、2020-2025年汽车变速箱行业市场需求状况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2025-2031年中国汽车变速箱供需平衡预测（回归预测模型）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中国汽车变速箱产品市场价格趋势分析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一、中国汽车变速箱产品2020-2025年市场价格回顾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二、中国汽车变速箱产品当前市场价格及分析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三、影响汽车变速箱产品市场价格因素分析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四、2025-2031年中国汽车变速箱产品市场价格走势预测（回归预测模型）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中国汽车变速箱市场规模分析</w:t>
      </w:r>
      <w:r>
        <w:rPr>
          <w:rFonts w:hint="eastAsia"/>
        </w:rPr>
        <w:br/>
      </w:r>
      <w:r>
        <w:rPr>
          <w:rFonts w:hint="eastAsia"/>
        </w:rPr>
        <w:t>　　第一节 中国汽车变速箱市场发展回顾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2020-2025年中国汽车变速箱行业重点区域市场规模分析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 变速箱行业进出口情况分析预测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一、2020-2025年中国汽车变速箱行业进口分析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二、2020-2025年中国汽车变速箱行业出口分析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2025-2031年中国汽车变速箱行业进出口情况预测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一、2025-2031年中国汽车变速箱行业进口预测分析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二、2025-2031年中国汽车变速箱行业出口预测分析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汽车变速箱上下游行业发展现状与趋势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汽车变速箱上游行业发展分析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一、汽车变速箱上游行业发展现状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二、汽车变速箱上游行业发展趋势预测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汽车变速箱下游行业发展分析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一、汽车变速箱下游行业发展现状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二、汽车变速箱下游行业发展趋势预测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汽车变速箱行业国内重点企业竞争力分析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第二节 哈尔滨东安汽车动力股份有限公司经营情况分析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第三节 上海采埃孚变速器有限公司经营情况分析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第四节 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第五节 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中国汽车变速箱产业市场竞争策略建议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中国汽车变速箱市场竞争策略建议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一、汽车变速箱市场定位策略建议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二、汽车变速箱产品开发策略建议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三、汽车变速箱渠道竞争策略建议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四、汽车变速箱品牌竞争策略建议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五、汽车变速箱价格竞争策略建议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六、汽车变速箱客户服务策略建议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中国汽车变速箱产业竞争战略建议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汽车变速箱行业前景调研与投资建议研究分析</w:t>
      </w:r>
      <w:r>
        <w:rPr>
          <w:rFonts w:hint="eastAsia"/>
        </w:rPr>
        <w:br/>
      </w:r>
      <w:r>
        <w:rPr>
          <w:rFonts w:hint="eastAsia"/>
        </w:rPr>
        <w:t>　　第一节 汽车变速箱行业SWOT模型分析</w:t>
      </w:r>
      <w:r>
        <w:rPr>
          <w:rFonts w:hint="eastAsia"/>
        </w:rPr>
        <w:br/>
      </w:r>
      <w:r>
        <w:rPr>
          <w:rFonts w:hint="eastAsia"/>
        </w:rPr>
        <w:t>　　　　一、汽车变速箱行业优势分析</w:t>
      </w:r>
      <w:r>
        <w:rPr>
          <w:rFonts w:hint="eastAsia"/>
        </w:rPr>
        <w:br/>
      </w:r>
      <w:r>
        <w:rPr>
          <w:rFonts w:hint="eastAsia"/>
        </w:rPr>
        <w:t>　　　　二、汽车变速箱行业劣势分析</w:t>
      </w:r>
      <w:r>
        <w:rPr>
          <w:rFonts w:hint="eastAsia"/>
        </w:rPr>
        <w:br/>
      </w:r>
      <w:r>
        <w:rPr>
          <w:rFonts w:hint="eastAsia"/>
        </w:rPr>
        <w:t>　　　　三、汽车变速箱行业机会分析</w:t>
      </w:r>
      <w:r>
        <w:rPr>
          <w:rFonts w:hint="eastAsia"/>
        </w:rPr>
        <w:br/>
      </w:r>
      <w:r>
        <w:rPr>
          <w:rFonts w:hint="eastAsia"/>
        </w:rPr>
        <w:t>　　　　四、汽车变速箱行业风险分析</w:t>
      </w:r>
      <w:r>
        <w:rPr>
          <w:rFonts w:hint="eastAsia"/>
        </w:rPr>
        <w:br/>
      </w:r>
      <w:r>
        <w:rPr>
          <w:rFonts w:hint="eastAsia"/>
        </w:rPr>
        <w:t>　　第二节 汽车变速箱行业发展的pesT分析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汽车变速箱行业投资价值分析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一、汽车变速箱行业趋势预测分析</w:t>
      </w:r>
      <w:r>
        <w:rPr>
          <w:rFonts w:hint="eastAsia"/>
        </w:rPr>
        <w:br/>
      </w:r>
      <w:r>
        <w:rPr>
          <w:rFonts w:hint="eastAsia"/>
        </w:rPr>
        <w:t>　　　　二、汽车变速箱行业盈利能力预测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汽车变速箱行业前景调研分析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2025-2031年汽车变速箱行业发展趋势及行业前景调研分析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2025-2031年汽车变速箱行业发展趋势预测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一、中国汽车变速箱行业发展方向分析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二、2025-2031年中国汽车变速箱行业市场规模预测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三、2025-2031年中国汽车变速箱行业供给情况预测分析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四、2025-2031年中国汽车变速箱行业需求情况预测分析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当前汽车变速箱行业存在的问题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2025-2031年中国汽车变速箱行业前景调研分析</w:t>
      </w:r>
      <w:r>
        <w:rPr>
          <w:rFonts w:hint="eastAsia"/>
        </w:rPr>
        <w:br/>
      </w:r>
      <w:r>
        <w:rPr>
          <w:rFonts w:hint="eastAsia"/>
        </w:rPr>
        <w:t>　　　　一、汽车变速箱市场竞争风险</w:t>
      </w:r>
      <w:r>
        <w:rPr>
          <w:rFonts w:hint="eastAsia"/>
        </w:rPr>
        <w:br/>
      </w:r>
      <w:r>
        <w:rPr>
          <w:rFonts w:hint="eastAsia"/>
        </w:rPr>
        <w:t>　　　　二、汽车变速箱技术风险分析</w:t>
      </w:r>
      <w:r>
        <w:rPr>
          <w:rFonts w:hint="eastAsia"/>
        </w:rPr>
        <w:br/>
      </w:r>
      <w:r>
        <w:rPr>
          <w:rFonts w:hint="eastAsia"/>
        </w:rPr>
        <w:t>　　　　三 、汽车变速箱行业政策和体制风险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汽车变速箱行业总结及企业重点客户管理建议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汽车变速箱行业企业问题总结</w:t>
      </w:r>
      <w:r>
        <w:rPr>
          <w:rFonts w:hint="eastAsia"/>
        </w:rPr>
        <w:br/>
      </w:r>
      <w:r>
        <w:rPr>
          <w:rFonts w:hint="eastAsia"/>
        </w:rPr>
        <w:t>　　第二节 汽车变速箱企业应对策略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 汽车变速箱市场的重点客户战略实施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2020-2025年中国汽车变速箱市场饱和度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2025年中国汽车变速箱行业工业总产值规模对比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2025年中国汽车变速箱行业工业总产值区域对比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2020-2025年汽车变速箱行业生产量及增速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2020-2025年汽车变速箱行业产能及增速</w:t>
      </w:r>
      <w:r>
        <w:rPr>
          <w:rFonts w:hint="eastAsia"/>
        </w:rPr>
        <w:br/>
      </w:r>
      <w:r>
        <w:rPr>
          <w:rFonts w:hint="eastAsia"/>
        </w:rPr>
        <w:t>　　图表 2025-2031年汽车变速箱行业生产量及增速预测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2020-2025年汽车变速箱行业供需平衡</w:t>
      </w:r>
      <w:r>
        <w:rPr>
          <w:rFonts w:hint="eastAsia"/>
        </w:rPr>
        <w:br/>
      </w:r>
      <w:r>
        <w:rPr>
          <w:rFonts w:hint="eastAsia"/>
        </w:rPr>
        <w:t>　　图表 2025-2031年汽车变速箱行业供需平衡预测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2025年我国汽车变速箱行业工业产值TOP10占行业比重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2025年我国汽车变速箱行业企业产品价格情况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2020-2025年我国汽车变速箱行业产品价格分析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2e44c343f4436" w:history="1">
        <w:r>
          <w:rPr>
            <w:rStyle w:val="Hyperlink"/>
          </w:rPr>
          <w:t>2025-2031年中国汽车变速箱市场现状调研分析及发展趋势报告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2e44c343f4436" w:history="1">
        <w:r>
          <w:rPr>
            <w:rStyle w:val="Hyperlink"/>
          </w:rPr>
          <w:t>https://www.20087.com/2/77/QiCheBianSuXiangFaZhanXianZhuang.html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维修属于大修吗、汽车变速箱油一般多长时间换一次、四种变速箱哪个比较好、汽车变速箱有几种类型哪种好、变速箱总成价格表、汽车变速箱故障是什么原因、变速箱一般怎么坏的、汽车变速箱油多少钱、变速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98679984d494e" w:history="1">
      <w:r>
        <w:rPr>
          <w:rStyle w:val="Hyperlink"/>
        </w:rPr>
        <w:t>2025-2031年中国汽车变速箱市场现状调研分析及发展趋势报告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BianSuXiangFaZhanXianZhuang.html" TargetMode="External" Id="Rf702e44c343f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BianSuXiangFaZhanXianZhuang.html" TargetMode="External" Id="Rc4c98679984d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2025-02-18T05:46:00Z</dcterms:created>
  <dcterms:modified xsi:type="dcterms:W3CDTF">2025-02-18T06:46:00Z</dcterms:modified>
  <dc:subject>2025-2031年中国汽车变速箱市场现状调研分析及发展趋势报告</dc:subject>
  <dc:title>2025-2031年中国汽车变速箱市场现状调研分析及发展趋势报告</dc:title>
  <cp:keywords>2025-2031年中国汽车变速箱市场现状调研分析及发展趋势报告</cp:keywords>
  <dc:description>2025-2031年中国汽车变速箱市场现状调研分析及发展趋势报告</dc:description>
</cp:coreProperties>
</file>