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5609cac744930" w:history="1">
              <w:r>
                <w:rPr>
                  <w:rStyle w:val="Hyperlink"/>
                </w:rPr>
                <w:t>2025-2031年中国汽车外饰发展现状与市场前景报告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5609cac744930" w:history="1">
              <w:r>
                <w:rPr>
                  <w:rStyle w:val="Hyperlink"/>
                </w:rPr>
                <w:t>2025-2031年中国汽车外饰发展现状与市场前景报告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5609cac744930" w:history="1">
                <w:r>
                  <w:rPr>
                    <w:rStyle w:val="Hyperlink"/>
                  </w:rPr>
                  <w:t>https://www.20087.com/2/57/QiCheWaiShiHangYeXianZhuangJiQianJing.html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不仅关乎车辆的美观，也是汽车品牌辨识度和安全性能的重要组成部分。近年来，随着消费者对汽车个性化和安全性的追求，汽车外饰设计趋向于更具动感和科技感，材料上则更注重轻量化和环保。碳纤维、铝合金和聚碳酸酯等新型材料的应用，既减轻了车身重量，又提升了车辆的燃油效率和操控性能。同时，智能灯光系统、主动安全装备和个性化装饰件的集成，增强了汽车外饰的功能性和视觉冲击力。</w:t>
      </w:r>
      <w:r>
        <w:rPr>
          <w:rFonts w:hint="eastAsia"/>
        </w:rPr>
        <w:br/>
      </w:r>
      <w:r>
        <w:rPr>
          <w:rFonts w:hint="eastAsia"/>
        </w:rPr>
        <w:t>　　未来，汽车外饰将更加注重智能互联和可持续性。智能互联方面，将集成更多传感器和通信技术，如激光雷达、毫米波雷达和车联网技术，提升车辆的环境感知能力和交互性。可持续性方面，将采用更多可回收材料和生物基材料，减少生产过程中的碳排放，同时，通过模块化设计和可替换部件，延长汽车外饰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5609cac744930" w:history="1">
        <w:r>
          <w:rPr>
            <w:rStyle w:val="Hyperlink"/>
          </w:rPr>
          <w:t>2025-2031年中国汽车外饰发展现状与市场前景报告</w:t>
        </w:r>
      </w:hyperlink>
      <w:r>
        <w:rPr>
          <w:rFonts w:hint="eastAsia"/>
        </w:rPr>
        <w:t>》通过详实的数据分析，全面解析了汽车外饰行业的市场规模、需求动态及价格趋势，深入探讨了汽车外饰产业链上下游的协同关系与竞争格局变化。报告对汽车外饰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外饰行业的未来发展方向，并针对潜在风险提出了切实可行的应对策略。报告为汽车外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一、汽车外饰行业定义及分类</w:t>
      </w:r>
      <w:r>
        <w:rPr>
          <w:rFonts w:hint="eastAsia"/>
        </w:rPr>
        <w:br/>
      </w:r>
      <w:r>
        <w:rPr>
          <w:rFonts w:hint="eastAsia"/>
        </w:rPr>
        <w:t>　　　　二、汽车外饰行业经济特性</w:t>
      </w:r>
      <w:r>
        <w:rPr>
          <w:rFonts w:hint="eastAsia"/>
        </w:rPr>
        <w:br/>
      </w:r>
      <w:r>
        <w:rPr>
          <w:rFonts w:hint="eastAsia"/>
        </w:rPr>
        <w:t>　　　　三、汽车外饰行业产业链简介</w:t>
      </w:r>
      <w:r>
        <w:rPr>
          <w:rFonts w:hint="eastAsia"/>
        </w:rPr>
        <w:br/>
      </w:r>
      <w:r>
        <w:rPr>
          <w:rFonts w:hint="eastAsia"/>
        </w:rPr>
        <w:t>　　第二节 汽车外饰行业发展成熟度</w:t>
      </w:r>
      <w:r>
        <w:rPr>
          <w:rFonts w:hint="eastAsia"/>
        </w:rPr>
        <w:br/>
      </w:r>
      <w:r>
        <w:rPr>
          <w:rFonts w:hint="eastAsia"/>
        </w:rPr>
        <w:t>　　　　一、汽车外饰行业发展周期分析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汽车外饰行业相关产业动态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2024-2025年中国汽车外饰行业发展环境分析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汽车外饰行业经济环境分析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汽车外饰行业政策环境分析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二、相关汽车外饰行业标准分析</w:t>
      </w:r>
      <w:r>
        <w:rPr>
          <w:rFonts w:hint="eastAsia"/>
        </w:rPr>
        <w:br/>
      </w:r>
      <w:r>
        <w:rPr>
          <w:rFonts w:hint="eastAsia"/>
        </w:rPr>
        <w:t>　　第三节 汽车外饰行业社会环境分析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国内外汽车外饰行业技术差异与原因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中国汽车外饰市场发展调研</w:t>
      </w:r>
      <w:r>
        <w:rPr>
          <w:rFonts w:hint="eastAsia"/>
        </w:rPr>
        <w:br/>
      </w:r>
      <w:r>
        <w:rPr>
          <w:rFonts w:hint="eastAsia"/>
        </w:rPr>
        <w:t>　　第一节 汽车外饰市场现状分析及预测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二、2025-2031年中国汽车外饰市场规模预测</w:t>
      </w:r>
      <w:r>
        <w:rPr>
          <w:rFonts w:hint="eastAsia"/>
        </w:rPr>
        <w:br/>
      </w:r>
      <w:r>
        <w:rPr>
          <w:rFonts w:hint="eastAsia"/>
        </w:rPr>
        <w:t>　　第二节 汽车外饰行业产能分析及预测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二、2025-2031年中国汽车外饰行业产能预测</w:t>
      </w:r>
      <w:r>
        <w:rPr>
          <w:rFonts w:hint="eastAsia"/>
        </w:rPr>
        <w:br/>
      </w:r>
      <w:r>
        <w:rPr>
          <w:rFonts w:hint="eastAsia"/>
        </w:rPr>
        <w:t>　　第三节 汽车外饰行业产量情况分析及预测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二、2025-2031年中国汽车外饰行业产量预测分析</w:t>
      </w:r>
      <w:r>
        <w:rPr>
          <w:rFonts w:hint="eastAsia"/>
        </w:rPr>
        <w:br/>
      </w:r>
      <w:r>
        <w:rPr>
          <w:rFonts w:hint="eastAsia"/>
        </w:rPr>
        <w:t>　　第四节 汽车外饰市场需求分析及预测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二、2025-2031年中国汽车外饰市场需求预测分析</w:t>
      </w:r>
      <w:r>
        <w:rPr>
          <w:rFonts w:hint="eastAsia"/>
        </w:rPr>
        <w:br/>
      </w:r>
      <w:r>
        <w:rPr>
          <w:rFonts w:hint="eastAsia"/>
        </w:rPr>
        <w:t>　　第五节 汽车外饰进出口数据分析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二、2025-2031年国内汽车外饰进出口情况预测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汽车外饰细分市场深度分析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中国汽车外饰行业规模情况分析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一、汽车外饰行业单位规模情况分析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二、汽车外饰行业人员规模状况分析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三、汽车外饰行业资产规模状况分析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四、汽车外饰行业市场规模状况分析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五、汽车外饰行业敏感性分析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中国汽车外饰行业财务能力分析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一、汽车外饰行业盈利能力分析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二、汽车外饰行业偿债能力分析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三、汽车外饰行业营运能力分析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四、汽车外饰行业发展能力分析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三、主要汽车外饰品牌产品价位分析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五、价格在汽车外饰行业竞争中的重要性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2024-2025年中国汽车外饰行业上下游行业发展分析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汽车外饰上游行业分析</w:t>
      </w:r>
      <w:r>
        <w:rPr>
          <w:rFonts w:hint="eastAsia"/>
        </w:rPr>
        <w:br/>
      </w:r>
      <w:r>
        <w:rPr>
          <w:rFonts w:hint="eastAsia"/>
        </w:rPr>
        <w:t>　　　　一、汽车外饰产品成本构成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四、上游供给对汽车外饰行业的影响</w:t>
      </w:r>
      <w:r>
        <w:rPr>
          <w:rFonts w:hint="eastAsia"/>
        </w:rPr>
        <w:br/>
      </w:r>
      <w:r>
        <w:rPr>
          <w:rFonts w:hint="eastAsia"/>
        </w:rPr>
        <w:t>　　第二节 汽车外饰下游行业分析</w:t>
      </w:r>
      <w:r>
        <w:rPr>
          <w:rFonts w:hint="eastAsia"/>
        </w:rPr>
        <w:br/>
      </w:r>
      <w:r>
        <w:rPr>
          <w:rFonts w:hint="eastAsia"/>
        </w:rPr>
        <w:t>　　　　一、汽车外饰下游行业分布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2024-2025年中国汽车外饰产业竞争现状分析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一、汽车外饰竞争力分析</w:t>
      </w:r>
      <w:r>
        <w:rPr>
          <w:rFonts w:hint="eastAsia"/>
        </w:rPr>
        <w:br/>
      </w:r>
      <w:r>
        <w:rPr>
          <w:rFonts w:hint="eastAsia"/>
        </w:rPr>
        <w:t>　　　　二、汽车外饰技术竞争分析</w:t>
      </w:r>
      <w:r>
        <w:rPr>
          <w:rFonts w:hint="eastAsia"/>
        </w:rPr>
        <w:br/>
      </w:r>
      <w:r>
        <w:rPr>
          <w:rFonts w:hint="eastAsia"/>
        </w:rPr>
        <w:t>　　　　三、汽车外饰价格竞争分析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2025年中国汽车外饰产业集中度分析</w:t>
      </w:r>
      <w:r>
        <w:rPr>
          <w:rFonts w:hint="eastAsia"/>
        </w:rPr>
        <w:br/>
      </w:r>
      <w:r>
        <w:rPr>
          <w:rFonts w:hint="eastAsia"/>
        </w:rPr>
        <w:t>　　　　一、汽车外饰市场集中度分析</w:t>
      </w:r>
      <w:r>
        <w:rPr>
          <w:rFonts w:hint="eastAsia"/>
        </w:rPr>
        <w:br/>
      </w:r>
      <w:r>
        <w:rPr>
          <w:rFonts w:hint="eastAsia"/>
        </w:rPr>
        <w:t>　　　　二、汽车外饰企业集中度分析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五、我国汽车外饰行业发展面临的机遇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2025-2031年汽车外饰市场发展潜力分析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2025-2031年汽车外饰行业发展趋势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对我国汽车外饰品牌的战略思考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四、我国汽车外饰企业的品牌战略</w:t>
      </w:r>
      <w:r>
        <w:rPr>
          <w:rFonts w:hint="eastAsia"/>
        </w:rPr>
        <w:br/>
      </w:r>
      <w:r>
        <w:rPr>
          <w:rFonts w:hint="eastAsia"/>
        </w:rPr>
        <w:t>　　　　五、汽车外饰品牌战略管理的策略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汽车外饰行业类别</w:t>
      </w:r>
      <w:r>
        <w:rPr>
          <w:rFonts w:hint="eastAsia"/>
        </w:rPr>
        <w:br/>
      </w:r>
      <w:r>
        <w:rPr>
          <w:rFonts w:hint="eastAsia"/>
        </w:rPr>
        <w:t>　　图表 汽车外饰行业产业链调研</w:t>
      </w:r>
      <w:r>
        <w:rPr>
          <w:rFonts w:hint="eastAsia"/>
        </w:rPr>
        <w:br/>
      </w:r>
      <w:r>
        <w:rPr>
          <w:rFonts w:hint="eastAsia"/>
        </w:rPr>
        <w:t>　　图表 汽车外饰行业现状</w:t>
      </w:r>
      <w:r>
        <w:rPr>
          <w:rFonts w:hint="eastAsia"/>
        </w:rPr>
        <w:br/>
      </w:r>
      <w:r>
        <w:rPr>
          <w:rFonts w:hint="eastAsia"/>
        </w:rPr>
        <w:t>　　图表 汽车外饰行业标准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2024年中国汽车外饰行业产能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2019-2024年中国汽车外饰行业产量统计</w:t>
      </w:r>
      <w:r>
        <w:rPr>
          <w:rFonts w:hint="eastAsia"/>
        </w:rPr>
        <w:br/>
      </w:r>
      <w:r>
        <w:rPr>
          <w:rFonts w:hint="eastAsia"/>
        </w:rPr>
        <w:t>　　图表 汽车外饰行业动态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2019-2024年中国汽车外饰市场需求量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2019-2024年中国汽车外饰行情</w:t>
      </w:r>
      <w:r>
        <w:rPr>
          <w:rFonts w:hint="eastAsia"/>
        </w:rPr>
        <w:br/>
      </w:r>
      <w:r>
        <w:rPr>
          <w:rFonts w:hint="eastAsia"/>
        </w:rPr>
        <w:t>　　图表 2019-2024年中国汽车外饰价格走势图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**地区汽车外饰市场规模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**地区汽车外饰市场调研</w:t>
      </w:r>
      <w:r>
        <w:rPr>
          <w:rFonts w:hint="eastAsia"/>
        </w:rPr>
        <w:br/>
      </w:r>
      <w:r>
        <w:rPr>
          <w:rFonts w:hint="eastAsia"/>
        </w:rPr>
        <w:t>　　图表 **地区汽车外饰行业市场需求分析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汽车外饰行业竞争对手分析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2025-2031年中国汽车外饰行业市场规模预测</w:t>
      </w:r>
      <w:r>
        <w:rPr>
          <w:rFonts w:hint="eastAsia"/>
        </w:rPr>
        <w:br/>
      </w:r>
      <w:r>
        <w:rPr>
          <w:rFonts w:hint="eastAsia"/>
        </w:rPr>
        <w:t>　　图表 汽车外饰行业准入条件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2025-2031年中国汽车外饰市场前景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5609cac744930" w:history="1">
        <w:r>
          <w:rPr>
            <w:rStyle w:val="Hyperlink"/>
          </w:rPr>
          <w:t>2025-2031年中国汽车外饰发展现状与市场前景报告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5609cac744930" w:history="1">
        <w:r>
          <w:rPr>
            <w:rStyle w:val="Hyperlink"/>
          </w:rPr>
          <w:t>https://www.20087.com/2/57/QiCheWaiShiHangYeXianZhuangJiQianJing.html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汽集团有哪些品牌车、汽车外饰件有哪些、奥迪中国生产基地在哪里、汽车外饰件美容包括哪些、上汽奥迪和一汽奥迪区别、汽车外饰件图解、国产奔驰叫什么名字、延锋彼欧汽车外饰、汽车美容都包括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26df4528248d9" w:history="1">
      <w:r>
        <w:rPr>
          <w:rStyle w:val="Hyperlink"/>
        </w:rPr>
        <w:t>2025-2031年中国汽车外饰发展现状与市场前景报告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WaiShiHangYeXianZhuangJiQianJing.html" TargetMode="External" Id="R3065609cac74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WaiShiHangYeXianZhuangJiQianJing.html" TargetMode="External" Id="Re5b26df45282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2024-09-12T02:31:00Z</dcterms:created>
  <dcterms:modified xsi:type="dcterms:W3CDTF">2024-09-12T03:31:00Z</dcterms:modified>
  <dc:subject>2025-2031年中国汽车外饰发展现状与市场前景报告</dc:subject>
  <dc:title>2025-2031年中国汽车外饰发展现状与市场前景报告</dc:title>
  <cp:keywords>2025-2031年中国汽车外饰发展现状与市场前景报告</cp:keywords>
  <dc:description>2025-2031年中国汽车外饰发展现状与市场前景报告</dc:description>
</cp:coreProperties>
</file>