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e1dde537a4ecb" w:history="1">
              <w:r>
                <w:rPr>
                  <w:rStyle w:val="Hyperlink"/>
                </w:rPr>
                <w:t>中国汽车安全气囊行业发展调研与市场前景预测报告（2025-2031年）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e1dde537a4ecb" w:history="1">
              <w:r>
                <w:rPr>
                  <w:rStyle w:val="Hyperlink"/>
                </w:rPr>
                <w:t>中国汽车安全气囊行业发展调研与市场前景预测报告（2025-2031年）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e1dde537a4ecb" w:history="1">
                <w:r>
                  <w:rPr>
                    <w:rStyle w:val="Hyperlink"/>
                  </w:rPr>
                  <w:t>https://www.20087.com/2/67/QiCheAnQuanQiNangShiChangXingQin.html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被动安全系统的重要组成部分，近年来经历了显著的技术革新和发展。随着汽车行业的进步，安全气囊的设计和制造技术也不断得到优化，包括增加了侧面气囊、帘式气囊等不同类型，以提供全方位的保护。此外，现代安全气囊系统还集成了先进的传感器技术，能够更准确地判断事故发生的严重程度，并适时展开气囊，最大限度地保护乘员安全。随着法规要求的提高和消费者安全意识的增强，安全气囊已经成为汽车标配的重要安全装备之一。</w:t>
      </w:r>
      <w:r>
        <w:rPr>
          <w:rFonts w:hint="eastAsia"/>
        </w:rPr>
        <w:br/>
      </w:r>
      <w:r>
        <w:rPr>
          <w:rFonts w:hint="eastAsia"/>
        </w:rPr>
        <w:t>　　未来，汽车安全气囊的发展将更加注重智能化和个性化。一方面，随着汽车智能化程度的提高，安全气囊将集成更多传感器和智能算法，能够根据乘员的位置、体型和体重等因素进行智能调整，以提供更加精准的保护。另一方面，随着电动汽车和自动驾驶技术的发展，安全气囊系统还需要适应这些新技术带来的挑战，如在没有传统发动机舱的情况下重新设计气囊的展开路径。此外，随着对可持续发展的重视，安全气囊的材料和生产工艺也将朝着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e1dde537a4ecb" w:history="1">
        <w:r>
          <w:rPr>
            <w:rStyle w:val="Hyperlink"/>
          </w:rPr>
          <w:t>中国汽车安全气囊行业发展调研与市场前景预测报告（2025-2031年）</w:t>
        </w:r>
      </w:hyperlink>
      <w:r>
        <w:rPr>
          <w:rFonts w:hint="eastAsia"/>
        </w:rPr>
        <w:t>》依托权威机构及相关协会的数据资料，全面解析了汽车安全气囊行业现状、市场需求及市场规模，系统梳理了汽车安全气囊产业链结构、价格趋势及各细分市场动态。报告对汽车安全气囊市场前景与发展趋势进行了科学预测，重点分析了品牌竞争格局、市场集中度及主要企业的经营表现。同时，通过SWOT分析揭示了汽车安全气囊行业面临的机遇与风险，为汽车安全气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产品分类</w:t>
      </w:r>
      <w:r>
        <w:rPr>
          <w:rFonts w:hint="eastAsia"/>
        </w:rPr>
        <w:br/>
      </w:r>
      <w:r>
        <w:rPr>
          <w:rFonts w:hint="eastAsia"/>
        </w:rPr>
        <w:t>　　第一节 产品发展社会背景</w:t>
      </w:r>
      <w:r>
        <w:rPr>
          <w:rFonts w:hint="eastAsia"/>
        </w:rPr>
        <w:br/>
      </w:r>
      <w:r>
        <w:rPr>
          <w:rFonts w:hint="eastAsia"/>
        </w:rPr>
        <w:t>　　第二节 产品原理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二、汽车安全气囊产业链模型分析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汽车安全气囊市场调研</w:t>
      </w:r>
      <w:r>
        <w:rPr>
          <w:rFonts w:hint="eastAsia"/>
        </w:rPr>
        <w:br/>
      </w:r>
      <w:r>
        <w:rPr>
          <w:rFonts w:hint="eastAsia"/>
        </w:rPr>
        <w:t>　　第一节 国际汽车安全气囊市场发展总体概况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四、2025年国际汽车安全气囊发展概况</w:t>
      </w:r>
      <w:r>
        <w:rPr>
          <w:rFonts w:hint="eastAsia"/>
        </w:rPr>
        <w:br/>
      </w:r>
      <w:r>
        <w:rPr>
          <w:rFonts w:hint="eastAsia"/>
        </w:rPr>
        <w:t>　　第二节 我国汽车安全气囊市场的发展状况</w:t>
      </w:r>
      <w:r>
        <w:rPr>
          <w:rFonts w:hint="eastAsia"/>
        </w:rPr>
        <w:br/>
      </w:r>
      <w:r>
        <w:rPr>
          <w:rFonts w:hint="eastAsia"/>
        </w:rPr>
        <w:t>　　　　一、我国汽车安全气囊市场发展基本情况</w:t>
      </w:r>
      <w:r>
        <w:rPr>
          <w:rFonts w:hint="eastAsia"/>
        </w:rPr>
        <w:br/>
      </w:r>
      <w:r>
        <w:rPr>
          <w:rFonts w:hint="eastAsia"/>
        </w:rPr>
        <w:t>　　　　二、汽车安全气囊市场的总体现状</w:t>
      </w:r>
      <w:r>
        <w:rPr>
          <w:rFonts w:hint="eastAsia"/>
        </w:rPr>
        <w:br/>
      </w:r>
      <w:r>
        <w:rPr>
          <w:rFonts w:hint="eastAsia"/>
        </w:rPr>
        <w:t>　　　　三、汽车安全气囊行业发展中存在的问题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四、2025年我国汽车安全气囊行业发展回顾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汽车安全气囊行业所处生命周期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汽车安全气囊行业技术变革与产品革新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三.汽车安全气囊产品的个性化空间很大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一.汽车安全气囊产品市场进入壁垒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中国汽车安全气囊销售状况分析</w:t>
      </w:r>
      <w:r>
        <w:rPr>
          <w:rFonts w:hint="eastAsia"/>
        </w:rPr>
        <w:br/>
      </w:r>
      <w:r>
        <w:rPr>
          <w:rFonts w:hint="eastAsia"/>
        </w:rPr>
        <w:t>　　第一节 汽车安全气囊国内营销模式分析</w:t>
      </w:r>
      <w:r>
        <w:rPr>
          <w:rFonts w:hint="eastAsia"/>
        </w:rPr>
        <w:br/>
      </w:r>
      <w:r>
        <w:rPr>
          <w:rFonts w:hint="eastAsia"/>
        </w:rPr>
        <w:t>　　第二节 汽车安全气囊国内分销商形态分析</w:t>
      </w:r>
      <w:r>
        <w:rPr>
          <w:rFonts w:hint="eastAsia"/>
        </w:rPr>
        <w:br/>
      </w:r>
      <w:r>
        <w:rPr>
          <w:rFonts w:hint="eastAsia"/>
        </w:rPr>
        <w:t>　　第三节 汽车安全气囊国内销售渠道分析</w:t>
      </w:r>
      <w:r>
        <w:rPr>
          <w:rFonts w:hint="eastAsia"/>
        </w:rPr>
        <w:br/>
      </w:r>
      <w:r>
        <w:rPr>
          <w:rFonts w:hint="eastAsia"/>
        </w:rPr>
        <w:t>　　第四节 汽车安全气囊行业国际化营销模式分析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汽车安全气囊重点销售区域分析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2020-2025年安全气囊行业市场规模情况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汽车安全气囊营销策略分析</w:t>
      </w:r>
      <w:r>
        <w:rPr>
          <w:rFonts w:hint="eastAsia"/>
        </w:rPr>
        <w:br/>
      </w:r>
      <w:r>
        <w:rPr>
          <w:rFonts w:hint="eastAsia"/>
        </w:rPr>
        <w:t>　　第七节 汽车安全气囊行业广告与促销方式分析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汽车安全气囊市场渠道分析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消费者对汽车安全气囊品牌认知度宏观调查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消费者对汽车安全气囊品牌偏好调查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一、用户对汽车安全气囊产品不同功能各有需求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二、用户普遍关注汽车安全气囊产品质量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中国汽车安全气囊产品价格分析</w:t>
      </w:r>
      <w:r>
        <w:rPr>
          <w:rFonts w:hint="eastAsia"/>
        </w:rPr>
        <w:br/>
      </w:r>
      <w:r>
        <w:rPr>
          <w:rFonts w:hint="eastAsia"/>
        </w:rPr>
        <w:t>　　第一节 中国汽车安全气囊历年平均价格回顾</w:t>
      </w:r>
      <w:r>
        <w:rPr>
          <w:rFonts w:hint="eastAsia"/>
        </w:rPr>
        <w:br/>
      </w:r>
      <w:r>
        <w:rPr>
          <w:rFonts w:hint="eastAsia"/>
        </w:rPr>
        <w:t>　　第二节 中国汽车安全气囊当前市场价格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中国汽车安全气囊价格影响因素分析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三、汽车安全气囊市场国家宏观发展规划调控影响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二、2020-2025年汽车安全气囊行业总体盈利能力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三、2020-2025年汽车安全气囊行业总体税收能力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四、2020-2025年汽车安全气囊行业市场总体产值能力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常州昌瑞汽车部品制造有限公司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古河电装配件（嘉兴）有限公司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世联汽车内饰（苏州）有限公司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辽宁和昌汽车安全技术股分有限公司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青岛泰星高宇电子有限公司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平湖东和汽车部件有限公司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中山三大精密金属制品有限公司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2025-2031年汽车安全气囊行业发展趋势及投资前景分析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当前汽车安全气囊存在的问题</w:t>
      </w:r>
      <w:r>
        <w:rPr>
          <w:rFonts w:hint="eastAsia"/>
        </w:rPr>
        <w:br/>
      </w:r>
      <w:r>
        <w:rPr>
          <w:rFonts w:hint="eastAsia"/>
        </w:rPr>
        <w:t>　　第二节 汽车安全气囊未来发展预测分析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二、2025-2031年中国汽车安全气囊行业发展规模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2025-2031年中国汽车安全气囊行业投资前景分析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汽车安全气囊技术应用注意事项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汽车安全气囊生产开发注意事项</w:t>
      </w:r>
      <w:r>
        <w:rPr>
          <w:rFonts w:hint="eastAsia"/>
        </w:rPr>
        <w:br/>
      </w:r>
      <w:r>
        <w:rPr>
          <w:rFonts w:hint="eastAsia"/>
        </w:rPr>
        <w:t>　　第四节 汽车安全气囊销售注意事项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2025-2031年中国汽车安全气囊行业发展预测分析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2025-2031年国内汽车安全气囊产业宏观预测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一、2025-2031年我国汽车安全气囊行业宏观预测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2025-2031年中国汽车安全气囊市场趋势分析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一、2020-2025年汽车安全气囊市场趋势总结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1、汽车安全气囊企业国内资本市场的运作建议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2、汽车安全气囊企业海外资本市场的运作建议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汽车安全气囊行业投资前景预警</w:t>
      </w:r>
      <w:r>
        <w:rPr>
          <w:rFonts w:hint="eastAsia"/>
        </w:rPr>
        <w:br/>
      </w:r>
      <w:r>
        <w:rPr>
          <w:rFonts w:hint="eastAsia"/>
        </w:rPr>
        <w:t>　　第一节 影响汽车安全气囊行业发展的主要因素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一、2025年影响汽车安全气囊行业运行的有利因素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二、2025年影响汽车安全气囊行业运行的稳定因素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三、2025年影响汽车安全气囊行业运行的不利因素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四、2025年我国汽车安全气囊行业发展面临的挑战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五、2025年我国汽车安全气囊行业发展面临的机遇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中⋅智⋅林⋅－汽车安全气囊行业专家投资前景预警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一、2025-2031年汽车安全气囊行业市场风险及控制策略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五、2025-2031年汽车安全气囊行业其他风险及控制策略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我国汽车安全气囊行业所处生命周期示意图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2020-2025年中国汽车安全气囊供给量变化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2020-2025年中国汽车安全气囊进口量变化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2020-2025年中国汽车安全气囊行业产能变化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2020-2025年汽车安全气囊各地区销售比例变化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2025年中国汽车安全气囊市场不同因素的价格影响力对比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2020-2025年中国汽车安全气囊出口量及增长情况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2020-2025年中国汽车安全气囊总产能规模预测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2020-2025年中国汽车安全气囊消费量预测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2025-2031年中国汽车安全气囊区域需求结构变化</w:t>
      </w:r>
      <w:r>
        <w:rPr>
          <w:rFonts w:hint="eastAsia"/>
        </w:rPr>
        <w:br/>
      </w:r>
      <w:r>
        <w:rPr>
          <w:rFonts w:hint="eastAsia"/>
        </w:rPr>
        <w:t>　　图表 中国汽车安全气囊生产厂家主要经营模式</w:t>
      </w:r>
      <w:r>
        <w:rPr>
          <w:rFonts w:hint="eastAsia"/>
        </w:rPr>
        <w:br/>
      </w:r>
      <w:r>
        <w:rPr>
          <w:rFonts w:hint="eastAsia"/>
        </w:rPr>
        <w:t>　　图表 汽车安全气囊生产企业定价目标选择</w:t>
      </w:r>
      <w:r>
        <w:rPr>
          <w:rFonts w:hint="eastAsia"/>
        </w:rPr>
        <w:br/>
      </w:r>
      <w:r>
        <w:rPr>
          <w:rFonts w:hint="eastAsia"/>
        </w:rPr>
        <w:t>　　图表 汽车安全气囊企业对付竞争者降价的程序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汽车安全气囊促销方式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2025-2031年中国汽车安全气囊进口量预测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e1dde537a4ecb" w:history="1">
        <w:r>
          <w:rPr>
            <w:rStyle w:val="Hyperlink"/>
          </w:rPr>
          <w:t>中国汽车安全气囊行业发展调研与市场前景预测报告（2025-2031年）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e1dde537a4ecb" w:history="1">
        <w:r>
          <w:rPr>
            <w:rStyle w:val="Hyperlink"/>
          </w:rPr>
          <w:t>https://www.20087.com/2/67/QiCheAnQuanQiNangShiChangXingQin.html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是啥、汽车安全气囊故障灯亮了怎么办、汽车安全气囊弹出还能修好吗、汽车安全气囊的气体、汽车安全气囊图片、汽车安全气囊的工作原理、什么是安全气囊图片、汽车安全气囊多少钱一个、汽车安全气囊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ceb341c294d68" w:history="1">
      <w:r>
        <w:rPr>
          <w:rStyle w:val="Hyperlink"/>
        </w:rPr>
        <w:t>中国汽车安全气囊行业发展调研与市场前景预测报告（2025-2031年）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CheAnQuanQiNangShiChangXingQin.html" TargetMode="External" Id="Rff8e1dde537a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CheAnQuanQiNangShiChangXingQin.html" TargetMode="External" Id="R2deceb341c29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2025-02-11T08:01:00Z</dcterms:created>
  <dcterms:modified xsi:type="dcterms:W3CDTF">2025-02-11T09:01:00Z</dcterms:modified>
  <dc:subject>中国汽车安全气囊行业发展调研与市场前景预测报告（2025-2031年）</dc:subject>
  <dc:title>中国汽车安全气囊行业发展调研与市场前景预测报告（2025-2031年）</dc:title>
  <cp:keywords>中国汽车安全气囊行业发展调研与市场前景预测报告（2025-2031年）</cp:keywords>
  <dc:description>中国汽车安全气囊行业发展调研与市场前景预测报告（2025-2031年）</dc:description>
</cp:coreProperties>
</file>