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9dfad14084800" w:history="1">
              <w:r>
                <w:rPr>
                  <w:rStyle w:val="Hyperlink"/>
                </w:rPr>
                <w:t>中国汽车座椅电机行业发展研究与趋势预测报告（2025-2031年）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9dfad14084800" w:history="1">
              <w:r>
                <w:rPr>
                  <w:rStyle w:val="Hyperlink"/>
                </w:rPr>
                <w:t>中国汽车座椅电机行业发展研究与趋势预测报告（2025-2031年）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a9dfad14084800" w:history="1">
                <w:r>
                  <w:rPr>
                    <w:rStyle w:val="Hyperlink"/>
                  </w:rPr>
                  <w:t>https://www.20087.com/2/77/QiCheZuoYiDianJiFaZhanQuShi.html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电机是实现汽车座椅电动控制的关键部件，近年来随着汽车工业的发展和技术的进步，在体积、重量、效率等方面都有了显著改进。目前，汽车座椅电机不仅在运行平稳性、噪音控制等方面表现出色，而且在智能化和集成化方面也有所突破，能够更好地满足不同车型和座椅配置的需求。</w:t>
      </w:r>
      <w:r>
        <w:rPr>
          <w:rFonts w:hint="eastAsia"/>
        </w:rPr>
        <w:br/>
      </w:r>
      <w:r>
        <w:rPr>
          <w:rFonts w:hint="eastAsia"/>
        </w:rPr>
        <w:t>　　未来，汽车座椅电机的发展将更加侧重于技术创新和服务升级。一方面，随着新材料和新技术的应用，汽车座椅电机将采用更轻巧、更高效的电机设计，提高其运行效率和耐用性；另一方面，随着汽车智能化程度的提高，汽车座椅电机将更加智能化，能够实现座椅位置的记忆、个性化设置等功能，提高驾驶者的舒适性和便利性。此外，随着对环保和可持续性的重视，汽车座椅电机也将更加注重降低能耗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9dfad14084800" w:history="1">
        <w:r>
          <w:rPr>
            <w:rStyle w:val="Hyperlink"/>
          </w:rPr>
          <w:t>中国汽车座椅电机行业发展研究与趋势预测报告（2025-2031年）</w:t>
        </w:r>
      </w:hyperlink>
      <w:r>
        <w:rPr>
          <w:rFonts w:hint="eastAsia"/>
        </w:rPr>
        <w:t>》系统分析了汽车座椅电机行业的市场规模、供需动态及竞争格局，重点评估了主要汽车座椅电机企业的经营表现，并对汽车座椅电机行业未来发展趋势进行了科学预测。报告结合汽车座椅电机技术现状与SWOT分析，揭示了市场机遇与潜在风险。市场调研网发布的《</w:t>
      </w:r>
      <w:hyperlink r:id="R03a9dfad14084800" w:history="1">
        <w:r>
          <w:rPr>
            <w:rStyle w:val="Hyperlink"/>
          </w:rPr>
          <w:t>中国汽车座椅电机行业发展研究与趋势预测报告（2025-2031年）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汽车座椅电机行业界定</w:t>
      </w:r>
      <w:r>
        <w:rPr>
          <w:rFonts w:hint="eastAsia"/>
        </w:rPr>
        <w:br/>
      </w:r>
      <w:r>
        <w:rPr>
          <w:rFonts w:hint="eastAsia"/>
        </w:rPr>
        <w:t>　　第一节 汽车座椅电机行业定义</w:t>
      </w:r>
      <w:r>
        <w:rPr>
          <w:rFonts w:hint="eastAsia"/>
        </w:rPr>
        <w:br/>
      </w:r>
      <w:r>
        <w:rPr>
          <w:rFonts w:hint="eastAsia"/>
        </w:rPr>
        <w:t>　　第二节 汽车座椅电机行业特点分析</w:t>
      </w:r>
      <w:r>
        <w:rPr>
          <w:rFonts w:hint="eastAsia"/>
        </w:rPr>
        <w:br/>
      </w:r>
      <w:r>
        <w:rPr>
          <w:rFonts w:hint="eastAsia"/>
        </w:rPr>
        <w:t>　　第三节 汽车座椅电机产业链分析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2024-2025年全球汽车座椅电机行业市场运行形势分析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2024-2025年全球汽车座椅电机行业发展概况</w:t>
      </w:r>
      <w:r>
        <w:rPr>
          <w:rFonts w:hint="eastAsia"/>
        </w:rPr>
        <w:br/>
      </w:r>
      <w:r>
        <w:rPr>
          <w:rFonts w:hint="eastAsia"/>
        </w:rPr>
        <w:t>　　第二节 全球汽车座椅电机行业发展走势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二、全球汽车座椅电机行业市场分布情况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三、全球汽车座椅电机行业发展趋势分析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全球汽车座椅电机行业重点国家和区域分析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2024-2025年中国汽车座椅电机行业发展环境分析</w:t>
      </w:r>
      <w:r>
        <w:rPr>
          <w:rFonts w:hint="eastAsia"/>
        </w:rPr>
        <w:br/>
      </w:r>
      <w:r>
        <w:rPr>
          <w:rFonts w:hint="eastAsia"/>
        </w:rPr>
        <w:t>　　第一节 汽车座椅电机行业经济环境分析</w:t>
      </w:r>
      <w:r>
        <w:rPr>
          <w:rFonts w:hint="eastAsia"/>
        </w:rPr>
        <w:br/>
      </w:r>
      <w:r>
        <w:rPr>
          <w:rFonts w:hint="eastAsia"/>
        </w:rPr>
        <w:t>　　第二节 汽车座椅电机行业政策环境分析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一、汽车座椅电机行业政策影响分析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二、相关汽车座椅电机行业标准分析</w:t>
      </w:r>
      <w:r>
        <w:rPr>
          <w:rFonts w:hint="eastAsia"/>
        </w:rPr>
        <w:br/>
      </w:r>
      <w:r>
        <w:rPr>
          <w:rFonts w:hint="eastAsia"/>
        </w:rPr>
        <w:t>　　第三节 汽车座椅电机行业社会环境分析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2024-2025年汽车座椅电机行业技术发展现状及趋势分析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汽车座椅电机行业技术发展现状分析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国内外汽车座椅电机行业技术差异与原因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汽车座椅电机行业技术发展方向、趋势预测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提升汽车座椅电机行业技术能力策略建议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2024-2025年中国汽车座椅电机发展现状调研</w:t>
      </w:r>
      <w:r>
        <w:rPr>
          <w:rFonts w:hint="eastAsia"/>
        </w:rPr>
        <w:br/>
      </w:r>
      <w:r>
        <w:rPr>
          <w:rFonts w:hint="eastAsia"/>
        </w:rPr>
        <w:t>　　第一节 中国汽车座椅电机市场现状分析</w:t>
      </w:r>
      <w:r>
        <w:rPr>
          <w:rFonts w:hint="eastAsia"/>
        </w:rPr>
        <w:br/>
      </w:r>
      <w:r>
        <w:rPr>
          <w:rFonts w:hint="eastAsia"/>
        </w:rPr>
        <w:t>　　第二节 中国汽车座椅电机行业产量情况分析及预测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一、汽车座椅电机总体产能规模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三、2019-2024年中国汽车座椅电机产量统计</w:t>
      </w:r>
      <w:r>
        <w:rPr>
          <w:rFonts w:hint="eastAsia"/>
        </w:rPr>
        <w:br/>
      </w:r>
      <w:r>
        <w:rPr>
          <w:rFonts w:hint="eastAsia"/>
        </w:rPr>
        <w:t>　　　　二、汽车座椅电机生产区域分布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三、2025-2031年中国汽车座椅电机产量预测分析</w:t>
      </w:r>
      <w:r>
        <w:rPr>
          <w:rFonts w:hint="eastAsia"/>
        </w:rPr>
        <w:br/>
      </w:r>
      <w:r>
        <w:rPr>
          <w:rFonts w:hint="eastAsia"/>
        </w:rPr>
        <w:t>　　第三节 中国汽车座椅电机市场需求分析及预测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一、中国汽车座椅电机市场需求特点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二、2019-2024年中国汽车座椅电机市场需求量统计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三、2025-2031年中国汽车座椅电机市场需求量预测分析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汽车座椅电机细分市场深度分析</w:t>
      </w:r>
      <w:r>
        <w:rPr>
          <w:rFonts w:hint="eastAsia"/>
        </w:rPr>
        <w:br/>
      </w:r>
      <w:r>
        <w:rPr>
          <w:rFonts w:hint="eastAsia"/>
        </w:rPr>
        <w:t>　　第一节 汽车座椅电机细分市场（一）发展研究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汽车座椅电机细分市场（二）发展研究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中国汽车座椅电机行业进出口情况分析预测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2019-2024年中国汽车座椅电机行业进出口情况分析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一、2019-2024年中国汽车座椅电机行业进口分析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二、2019-2024年中国汽车座椅电机行业出口分析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2025-2031年中国汽车座椅电机行业进出口情况预测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一、2025-2031年中国汽车座椅电机行业进口预测分析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二、2025-2031年中国汽车座椅电机行业出口预测分析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影响汽车座椅电机行业进出口变化的主要原因分析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2019-2024年中国汽车座椅电机行业区域市场分析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中国汽车座椅电机行业区域市场结构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重点地区汽车座椅电机行业调研分析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一、重点地区（一）汽车座椅电机市场分析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二、重点地区（二）汽车座椅电机市场分析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三、重点地区（三）汽车座椅电机市场分析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四、重点地区（四）汽车座椅电机市场分析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五、重点地区（五）汽车座椅电机市场分析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汽车座椅电机行业竞争格局分析</w:t>
      </w:r>
      <w:r>
        <w:rPr>
          <w:rFonts w:hint="eastAsia"/>
        </w:rPr>
        <w:br/>
      </w:r>
      <w:r>
        <w:rPr>
          <w:rFonts w:hint="eastAsia"/>
        </w:rPr>
        <w:t>　　第一节 汽车座椅电机行业集中度分析</w:t>
      </w:r>
      <w:r>
        <w:rPr>
          <w:rFonts w:hint="eastAsia"/>
        </w:rPr>
        <w:br/>
      </w:r>
      <w:r>
        <w:rPr>
          <w:rFonts w:hint="eastAsia"/>
        </w:rPr>
        <w:t>　　　　一、汽车座椅电机市场集中度分析</w:t>
      </w:r>
      <w:r>
        <w:rPr>
          <w:rFonts w:hint="eastAsia"/>
        </w:rPr>
        <w:br/>
      </w:r>
      <w:r>
        <w:rPr>
          <w:rFonts w:hint="eastAsia"/>
        </w:rPr>
        <w:t>　　　　二、汽车座椅电机企业集中度分析</w:t>
      </w:r>
      <w:r>
        <w:rPr>
          <w:rFonts w:hint="eastAsia"/>
        </w:rPr>
        <w:br/>
      </w:r>
      <w:r>
        <w:rPr>
          <w:rFonts w:hint="eastAsia"/>
        </w:rPr>
        <w:t>　　　　三、汽车座椅电机区域集中度分析</w:t>
      </w:r>
      <w:r>
        <w:rPr>
          <w:rFonts w:hint="eastAsia"/>
        </w:rPr>
        <w:br/>
      </w:r>
      <w:r>
        <w:rPr>
          <w:rFonts w:hint="eastAsia"/>
        </w:rPr>
        <w:t>　　第二节 汽车座椅电机行业主要企业竞争力分析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汽车座椅电机行业竞争格局分析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一、2024-2025年汽车座椅电机行业竞争分析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二、2024-2025年中外汽车座椅电机产品竞争分析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三、2019-2024年我国汽车座椅电机市场竞争分析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四、2025-2031年国内主要汽车座椅电机企业动向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汽车座椅电机行业上、下游市场分析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汽车座椅电机行业上游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汽车座椅电机行业下游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汽车座椅电机行业重点企业发展调研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汽车座椅电机重点企业（一）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汽车座椅电机重点企业（二）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汽车座椅电机重点企业（三）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汽车座椅电机重点企业（四）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汽车座椅电机重点企业（五）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汽车座椅电机重点企业（六）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2025年汽车座椅电机企业管理策略建议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提高汽车座椅电机企业竞争力的策略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一、提高中国汽车座椅电机企业核心竞争力的对策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二、汽车座椅电机企业提升竞争力的主要方向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三、影响汽车座椅电机企业核心竞争力的因素及提升途径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四、提高汽车座椅电机企业竞争力的策略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对我国汽车座椅电机品牌的战略思考</w:t>
      </w:r>
      <w:r>
        <w:rPr>
          <w:rFonts w:hint="eastAsia"/>
        </w:rPr>
        <w:br/>
      </w:r>
      <w:r>
        <w:rPr>
          <w:rFonts w:hint="eastAsia"/>
        </w:rPr>
        <w:t>　　　　一、汽车座椅电机实施品牌战略的意义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二、汽车座椅电机企业品牌的现状分析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三、我国汽车座椅电机企业的品牌战略</w:t>
      </w:r>
      <w:r>
        <w:rPr>
          <w:rFonts w:hint="eastAsia"/>
        </w:rPr>
        <w:br/>
      </w:r>
      <w:r>
        <w:rPr>
          <w:rFonts w:hint="eastAsia"/>
        </w:rPr>
        <w:t>　　　　四、汽车座椅电机品牌战略管理的策略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2025-2031年中国汽车座椅电机行业前景与风险预测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2025年中国汽车座椅电机市场前景分析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2025-2031年中国汽车座椅电机发展趋势预测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2025-2031年中国汽车座椅电机行业投资特性分析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一、2025-2031年中国汽车座椅电机行业进入壁垒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二、2025-2031年中国汽车座椅电机行业盈利模式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三、2025-2031年中国汽车座椅电机行业盈利因素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2025-2031年中国汽车座椅电机行业投资机会分析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一、2025-2031年中国汽车座椅电机细分市场投资机会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二、2025-2031年中国汽车座椅电机行业区域市场投资潜力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2025-2031年中国汽车座椅电机行业投资风险分析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一、2025-2031年中国汽车座椅电机行业市场竞争风险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二、2025-2031年中国汽车座椅电机行业技术风险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三、2025-2031年中国汽车座椅电机行业政策风险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四、2025-2031年中国汽车座椅电机行业进入退出风险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汽车座椅电机行业研究结论</w:t>
      </w:r>
      <w:r>
        <w:rPr>
          <w:rFonts w:hint="eastAsia"/>
        </w:rPr>
        <w:br/>
      </w:r>
      <w:r>
        <w:rPr>
          <w:rFonts w:hint="eastAsia"/>
        </w:rPr>
        <w:t>　　第二节 汽车座椅电机行业投资价值评估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中⋅智⋅林⋅－汽车座椅电机行业投资建议</w:t>
      </w:r>
      <w:r>
        <w:rPr>
          <w:rFonts w:hint="eastAsia"/>
        </w:rPr>
        <w:br/>
      </w:r>
      <w:r>
        <w:rPr>
          <w:rFonts w:hint="eastAsia"/>
        </w:rPr>
        <w:t>　　　　一、汽车座椅电机行业投资策略建议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二、汽车座椅电机行业投资方向建议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三、汽车座椅电机行业投资方式建议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汽车座椅电机行业历程</w:t>
      </w:r>
      <w:r>
        <w:rPr>
          <w:rFonts w:hint="eastAsia"/>
        </w:rPr>
        <w:br/>
      </w:r>
      <w:r>
        <w:rPr>
          <w:rFonts w:hint="eastAsia"/>
        </w:rPr>
        <w:t>　　图表 汽车座椅电机行业生命周期</w:t>
      </w:r>
      <w:r>
        <w:rPr>
          <w:rFonts w:hint="eastAsia"/>
        </w:rPr>
        <w:br/>
      </w:r>
      <w:r>
        <w:rPr>
          <w:rFonts w:hint="eastAsia"/>
        </w:rPr>
        <w:t>　　图表 汽车座椅电机行业产业链分析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2019-2024年汽车座椅电机行业市场容量分析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2019-2024年中国汽车座椅电机行业产量及增长趋势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2019-2024年中国汽车座椅电机市场需求量及增速统计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2024年中国汽车座椅电机行业需求领域分布格局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2019-2024年中国汽车座椅电机行业盈利情况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2019-2024年中国汽车座椅电机行业利润总额统计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2019-2024年中国汽车座椅电机进口金额分析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2019-2024年中国汽车座椅电机出口数量分析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2019-2024年中国汽车座椅电机出口金额分析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2024年中国汽车座椅电机进口国家及地区分析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2024年中国汽车座椅电机出口国家及地区分析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2019-2024年中国汽车座椅电机行业企业平均规模情况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**地区汽车座椅电机市场规模及增长情况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汽车座椅电机重点企业（一）经营情况分析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汽车座椅电机重点企业（一）主要经济指标情况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汽车座椅电机重点企业（一）偿债能力情况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汽车座椅电机重点企业（一）运营能力情况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汽车座椅电机重点企业（一）成长能力情况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汽车座椅电机重点企业（二）基本信息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汽车座椅电机重点企业（二）经营情况分析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汽车座椅电机重点企业（二）主要经济指标情况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汽车座椅电机重点企业（二）偿债能力情况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汽车座椅电机重点企业（二）运营能力情况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汽车座椅电机重点企业（二）成长能力情况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汽车座椅电机重点企业（三）基本信息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汽车座椅电机重点企业（三）经营情况分析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汽车座椅电机重点企业（三）主要经济指标情况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汽车座椅电机重点企业（三）偿债能力情况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汽车座椅电机重点企业（三）运营能力情况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汽车座椅电机重点企业（三）成长能力情况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2025-2031年中国汽车座椅电机行业产能预测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2025-2031年中国汽车座椅电机行业市场容量预测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2025-2031年中国汽车座椅电机行业发展趋势预测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9dfad14084800" w:history="1">
        <w:r>
          <w:rPr>
            <w:rStyle w:val="Hyperlink"/>
          </w:rPr>
          <w:t>中国汽车座椅电机行业发展研究与趋势预测报告（2025-2031年）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a9dfad14084800" w:history="1">
        <w:r>
          <w:rPr>
            <w:rStyle w:val="Hyperlink"/>
          </w:rPr>
          <w:t>https://www.20087.com/2/77/QiCheZuoYiDianJiFaZhanQuShi.html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座椅电机三大品牌、汽车座椅电机是直流还是交流、微型电机、汽车座椅电机厂家、电动座椅换电机多少钱、汽车座椅电机品牌排行榜、座椅前后调节滑轨原理结构、汽车座椅电机功率、电动座椅值不值得加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cb6f123d14360" w:history="1">
      <w:r>
        <w:rPr>
          <w:rStyle w:val="Hyperlink"/>
        </w:rPr>
        <w:t>中国汽车座椅电机行业发展研究与趋势预测报告（2025-2031年）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QiCheZuoYiDianJiFaZhanQuShi.html" TargetMode="External" Id="R03a9dfad1408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QiCheZuoYiDianJiFaZhanQuShi.html" TargetMode="External" Id="R045cb6f123d1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2024-09-05T00:47:00Z</dcterms:created>
  <dcterms:modified xsi:type="dcterms:W3CDTF">2024-09-05T01:47:00Z</dcterms:modified>
  <dc:subject>中国汽车座椅电机行业发展研究与趋势预测报告（2025-2031年）</dc:subject>
  <dc:title>中国汽车座椅电机行业发展研究与趋势预测报告（2025-2031年）</dc:title>
  <cp:keywords>中国汽车座椅电机行业发展研究与趋势预测报告（2025-2031年）</cp:keywords>
  <dc:description>中国汽车座椅电机行业发展研究与趋势预测报告（2025-2031年）</dc:description>
</cp:coreProperties>
</file>