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b23a5ba74548" w:history="1">
              <w:r>
                <w:rPr>
                  <w:rStyle w:val="Hyperlink"/>
                </w:rPr>
                <w:t>2024-2030年全球与中国汽车拖车行业全面调研与发展趋势报告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b23a5ba74548" w:history="1">
              <w:r>
                <w:rPr>
                  <w:rStyle w:val="Hyperlink"/>
                </w:rPr>
                <w:t>2024-2030年全球与中国汽车拖车行业全面调研与发展趋势报告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8b23a5ba74548" w:history="1">
                <w:r>
                  <w:rPr>
                    <w:rStyle w:val="Hyperlink"/>
                  </w:rPr>
                  <w:t>https://www.20087.com/2/27/QiCheTuoCheHangYeFaZhanQuShi.html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拖车是一种专门用于拖曳故障或事故车辆的专用车辆，它在道路救援、交通事故处理和车辆运输中发挥着重要作用。随着汽车保有量的增加和道路网络的扩展，汽车拖车的市场需求稳步增长。目前，汽车拖车行业正经历技术创新，如采用更强大的拖曳系统、更先进的悬挂系统和更高效的燃油经济性。</w:t>
      </w:r>
      <w:r>
        <w:rPr>
          <w:rFonts w:hint="eastAsia"/>
        </w:rPr>
        <w:br/>
      </w:r>
      <w:r>
        <w:rPr>
          <w:rFonts w:hint="eastAsia"/>
        </w:rPr>
        <w:t>　　未来，汽车拖车的发展将更加注重智能化和多功能化。智能化意味着拖车将配备更多的传感器和控制系统，实现自动化的车辆连接和解钩，以及实时监控拖曳状态。多功能化则体现在拖车不仅仅用于拖曳故障车辆，还可能扩展到紧急救援、特种运输和野外作业等领域。此外，随着新能源汽车和自动驾驶技术的发展，汽车拖车可能需要进行相应的适配和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8b23a5ba74548" w:history="1">
        <w:r>
          <w:rPr>
            <w:rStyle w:val="Hyperlink"/>
          </w:rPr>
          <w:t>2024-2030年全球与中国汽车拖车行业全面调研与发展趋势报告</w:t>
        </w:r>
      </w:hyperlink>
      <w:r>
        <w:rPr>
          <w:rFonts w:hint="eastAsia"/>
        </w:rPr>
        <w:t>》通过严谨的内容、翔实的分析、权威的数据和直观的图表，全面解析了汽车拖车行业的市场规模、需求变化、价格波动以及产业链构成。汽车拖车报告深入剖析了当前市场现状，科学预测了未来汽车拖车市场前景与发展趋势，特别关注了汽车拖车细分市场的机会与挑战。同时，对汽车拖车重点企业的竞争地位、品牌影响力和市场集中度进行了全面评估。汽车拖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汽车拖车行业简介</w:t>
      </w:r>
      <w:r>
        <w:rPr>
          <w:rFonts w:hint="eastAsia"/>
        </w:rPr>
        <w:br/>
      </w:r>
      <w:r>
        <w:rPr>
          <w:rFonts w:hint="eastAsia"/>
        </w:rPr>
        <w:t>　　　　1.1.1 汽车拖车行业界定及分类</w:t>
      </w:r>
      <w:r>
        <w:rPr>
          <w:rFonts w:hint="eastAsia"/>
        </w:rPr>
        <w:br/>
      </w:r>
      <w:r>
        <w:rPr>
          <w:rFonts w:hint="eastAsia"/>
        </w:rPr>
        <w:t>　　　　1.1.2 汽车拖车行业特征</w:t>
      </w:r>
      <w:r>
        <w:rPr>
          <w:rFonts w:hint="eastAsia"/>
        </w:rPr>
        <w:br/>
      </w:r>
      <w:r>
        <w:rPr>
          <w:rFonts w:hint="eastAsia"/>
        </w:rPr>
        <w:t>　　1.2 汽车拖车产品主要分类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不同种类汽车拖车价格走势（2018-2023年）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厢式货车</w:t>
      </w:r>
      <w:r>
        <w:rPr>
          <w:rFonts w:hint="eastAsia"/>
        </w:rPr>
        <w:br/>
      </w:r>
      <w:r>
        <w:rPr>
          <w:rFonts w:hint="eastAsia"/>
        </w:rPr>
        <w:t>　　　　1.2.3 冰箱</w:t>
      </w:r>
      <w:r>
        <w:rPr>
          <w:rFonts w:hint="eastAsia"/>
        </w:rPr>
        <w:br/>
      </w:r>
      <w:r>
        <w:rPr>
          <w:rFonts w:hint="eastAsia"/>
        </w:rPr>
        <w:t>　　　　1.2.4 化学和液体</w:t>
      </w:r>
      <w:r>
        <w:rPr>
          <w:rFonts w:hint="eastAsia"/>
        </w:rPr>
        <w:br/>
      </w:r>
      <w:r>
        <w:rPr>
          <w:rFonts w:hint="eastAsia"/>
        </w:rPr>
        <w:t>　　　　1.2.5 自卸车</w:t>
      </w:r>
      <w:r>
        <w:rPr>
          <w:rFonts w:hint="eastAsia"/>
        </w:rPr>
        <w:br/>
      </w:r>
      <w:r>
        <w:rPr>
          <w:rFonts w:hint="eastAsia"/>
        </w:rPr>
        <w:t>　　　　1.2.6 平板</w:t>
      </w:r>
      <w:r>
        <w:rPr>
          <w:rFonts w:hint="eastAsia"/>
        </w:rPr>
        <w:br/>
      </w:r>
      <w:r>
        <w:rPr>
          <w:rFonts w:hint="eastAsia"/>
        </w:rPr>
        <w:t>　　　　1.2.7 其他（底部倾倒和货物）</w:t>
      </w:r>
      <w:r>
        <w:rPr>
          <w:rFonts w:hint="eastAsia"/>
        </w:rPr>
        <w:br/>
      </w:r>
      <w:r>
        <w:rPr>
          <w:rFonts w:hint="eastAsia"/>
        </w:rPr>
        <w:t>　　1.3 汽车拖车主要应用领域分析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两轮车和自行车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全球汽车拖车产量、表观消费量及发展趋势（2018-2023年）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全球汽车拖车产量、市场需求量及发展趋势（2018-2023年）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中国汽车拖车产量、表观消费量及发展趋势（2018-2023年）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中国汽车拖车产量、市场需求量及发展趋势（2018-2023年）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全球市场汽车拖车主要厂商2022和2023年产量、产值及市场份额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全球市场汽车拖车主要厂商2022和2023年产量列表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全球市场汽车拖车主要厂商2022和2023年产值列表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全球市场汽车拖车主要厂商2022和2023年产品价格列表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中国市场汽车拖车主要厂商2022和2023年产量、产值及市场份额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中国市场汽车拖车主要厂商2022和2023年产量列表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中国市场汽车拖车主要厂商2022和2023年产值列表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汽车拖车行业集中度分析</w:t>
      </w:r>
      <w:r>
        <w:rPr>
          <w:rFonts w:hint="eastAsia"/>
        </w:rPr>
        <w:br/>
      </w:r>
      <w:r>
        <w:rPr>
          <w:rFonts w:hint="eastAsia"/>
        </w:rPr>
        <w:t>　　　　2.4.2 汽车拖车行业竞争程度分析</w:t>
      </w:r>
      <w:r>
        <w:rPr>
          <w:rFonts w:hint="eastAsia"/>
        </w:rPr>
        <w:br/>
      </w:r>
      <w:r>
        <w:rPr>
          <w:rFonts w:hint="eastAsia"/>
        </w:rPr>
        <w:t>　　2.5 汽车拖车全球领先企业SWOT分析</w:t>
      </w:r>
      <w:r>
        <w:rPr>
          <w:rFonts w:hint="eastAsia"/>
        </w:rPr>
        <w:br/>
      </w:r>
      <w:r>
        <w:rPr>
          <w:rFonts w:hint="eastAsia"/>
        </w:rPr>
        <w:t>　　2.6 汽车拖车中国企业SWOT分析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从生产角度分析全球主要地区汽车拖车产量、产值、市场份额、增长率及发展趋势（2018-2023年）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全球主要地区汽车拖车产量、产值及市场份额（2018-2023年）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全球主要地区汽车拖车产值及市场份额（2018-2023年）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印度市场汽车拖车2018-2023年产量、产值及增长率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从消费角度分析全球主要地区汽车拖车消费量、市场份额及发展趋势（2018-2023年）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全球主要地区汽车拖车消费量、市场份额及发展预测（2018-2023年）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印度市场汽车拖车2018-2023年消费量增长率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重点企业（10）汽车拖车产品规格及价格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不同类型汽车拖车产量、价格、产值及市场份额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全球市场不同类型汽车拖车产量、产值及市场份额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全球市场汽车拖车不同类型汽车拖车产量及市场份额（2018-2023年）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全球市场不同类型汽车拖车产值、市场份额（2018-2023年）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全球市场不同类型汽车拖车价格走势（2018-2023年）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中国市场汽车拖车主要分类产量、产值及市场份额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中国市场汽车拖车主要分类产量及市场份额及（2018-2023年）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中国市场汽车拖车主要分类产值、市场份额（2018-2023年）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中国市场汽车拖车主要分类价格走势（2018-2023年）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汽车拖车产业链分析</w:t>
      </w:r>
      <w:r>
        <w:rPr>
          <w:rFonts w:hint="eastAsia"/>
        </w:rPr>
        <w:br/>
      </w:r>
      <w:r>
        <w:rPr>
          <w:rFonts w:hint="eastAsia"/>
        </w:rPr>
        <w:t>　　7.2 汽车拖车产业上游供应分析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全球市场汽车拖车下游主要应用领域消费量、市场份额及增长率（2018-2023年）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中国市场汽车拖车主要应用领域消费量、市场份额及增长率（2018-2023年）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中国市场汽车拖车产量、消费量、进出口分析及未来趋势（2018-2023年）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中国市场汽车拖车产量、消费量、进出口分析及未来趋势（2018-2023年）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中国市场汽车拖车主要进口来源</w:t>
      </w:r>
      <w:r>
        <w:rPr>
          <w:rFonts w:hint="eastAsia"/>
        </w:rPr>
        <w:br/>
      </w:r>
      <w:r>
        <w:rPr>
          <w:rFonts w:hint="eastAsia"/>
        </w:rPr>
        <w:t>　　8.4 中国市场汽车拖车主要出口目的地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中国市场汽车拖车主要地区分布</w:t>
      </w:r>
      <w:r>
        <w:rPr>
          <w:rFonts w:hint="eastAsia"/>
        </w:rPr>
        <w:br/>
      </w:r>
      <w:r>
        <w:rPr>
          <w:rFonts w:hint="eastAsia"/>
        </w:rPr>
        <w:t>　　9.1 中国汽车拖车生产地区分布</w:t>
      </w:r>
      <w:r>
        <w:rPr>
          <w:rFonts w:hint="eastAsia"/>
        </w:rPr>
        <w:br/>
      </w:r>
      <w:r>
        <w:rPr>
          <w:rFonts w:hint="eastAsia"/>
        </w:rPr>
        <w:t>　　9.2 中国汽车拖车消费地区分布</w:t>
      </w:r>
      <w:r>
        <w:rPr>
          <w:rFonts w:hint="eastAsia"/>
        </w:rPr>
        <w:br/>
      </w:r>
      <w:r>
        <w:rPr>
          <w:rFonts w:hint="eastAsia"/>
        </w:rPr>
        <w:t>　　9.3 中国汽车拖车市场集中度及发展趋势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国内市场汽车拖车销售渠道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企业海外汽车拖车销售渠道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欧美日等地区汽车拖车销售渠道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汽车拖车销售/营销策略建议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汽车拖车产品图片</w:t>
      </w:r>
      <w:r>
        <w:rPr>
          <w:rFonts w:hint="eastAsia"/>
        </w:rPr>
        <w:br/>
      </w:r>
      <w:r>
        <w:rPr>
          <w:rFonts w:hint="eastAsia"/>
        </w:rPr>
        <w:t>　　表 汽车拖车产品分类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2024年全球不同种类汽车拖车产量市场份额</w:t>
      </w:r>
      <w:r>
        <w:rPr>
          <w:rFonts w:hint="eastAsia"/>
        </w:rPr>
        <w:br/>
      </w:r>
      <w:r>
        <w:rPr>
          <w:rFonts w:hint="eastAsia"/>
        </w:rPr>
        <w:t>　　表 不同种类汽车拖车价格列表及趋势（2018-2023年）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厢式货车产品图片</w:t>
      </w:r>
      <w:r>
        <w:rPr>
          <w:rFonts w:hint="eastAsia"/>
        </w:rPr>
        <w:br/>
      </w:r>
      <w:r>
        <w:rPr>
          <w:rFonts w:hint="eastAsia"/>
        </w:rPr>
        <w:t>　　图 冰箱产品图片</w:t>
      </w:r>
      <w:r>
        <w:rPr>
          <w:rFonts w:hint="eastAsia"/>
        </w:rPr>
        <w:br/>
      </w:r>
      <w:r>
        <w:rPr>
          <w:rFonts w:hint="eastAsia"/>
        </w:rPr>
        <w:t>　　图 化学和液体产品图片</w:t>
      </w:r>
      <w:r>
        <w:rPr>
          <w:rFonts w:hint="eastAsia"/>
        </w:rPr>
        <w:br/>
      </w:r>
      <w:r>
        <w:rPr>
          <w:rFonts w:hint="eastAsia"/>
        </w:rPr>
        <w:t>　　图 自卸车产品图片</w:t>
      </w:r>
      <w:r>
        <w:rPr>
          <w:rFonts w:hint="eastAsia"/>
        </w:rPr>
        <w:br/>
      </w:r>
      <w:r>
        <w:rPr>
          <w:rFonts w:hint="eastAsia"/>
        </w:rPr>
        <w:t>　　图 平板产品图片</w:t>
      </w:r>
      <w:r>
        <w:rPr>
          <w:rFonts w:hint="eastAsia"/>
        </w:rPr>
        <w:br/>
      </w:r>
      <w:r>
        <w:rPr>
          <w:rFonts w:hint="eastAsia"/>
        </w:rPr>
        <w:t>　　图 其他（底部倾倒和货物）产品图片</w:t>
      </w:r>
      <w:r>
        <w:rPr>
          <w:rFonts w:hint="eastAsia"/>
        </w:rPr>
        <w:br/>
      </w:r>
      <w:r>
        <w:rPr>
          <w:rFonts w:hint="eastAsia"/>
        </w:rPr>
        <w:t>　　表 汽车拖车主要应用领域表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全球2023年汽车拖车不同应用领域消费量市场份额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全球市场汽车拖车产量（万个）及增长率（2018-2023年）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全球市场汽车拖车产值（万元）及增长率（2018-2023年）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中国市场汽车拖车产量（万个）、增长率及发展趋势（2018-2023年）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中国市场汽车拖车产值（万元）、增长率及未来发展趋势（2018-2023年）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全球汽车拖车产能（万个）、产量（万个）、产能利用率及发展趋势（2018-2023年）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全球汽车拖车产量（万个）、表观消费量及发展趋势（2018-2023年）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全球汽车拖车产量（万个）、市场需求量及发展趋势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中国汽车拖车产能（万个）、产量（万个）、产能利用率及发展趋势（2018-2023年）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中国汽车拖车产量（万个）、表观消费量及发展趋势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中国汽车拖车产量（万个）、市场需求量及发展趋势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全球市场汽车拖车主要厂商2022和2023年产量（万个）列表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全球市场汽车拖车主要厂商2022和2023年产量市场份额列表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全球市场汽车拖车主要厂商2022和2023年产值（万元）列表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全球市场汽车拖车主要厂商2022和2023年产值市场份额列表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全球市场汽车拖车主要厂商2022和2023年产品价格列表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中国市场汽车拖车主要厂商2022和2023年产量（万个）列表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中国市场汽车拖车主要厂商2022和2023年产量市场份额列表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中国市场汽车拖车主要厂商2022和2023年产值（万元）列表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中国市场汽车拖车主要厂商2022和2023年产值市场份额列表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汽车拖车全球领先企业SWOT分析</w:t>
      </w:r>
      <w:r>
        <w:rPr>
          <w:rFonts w:hint="eastAsia"/>
        </w:rPr>
        <w:br/>
      </w:r>
      <w:r>
        <w:rPr>
          <w:rFonts w:hint="eastAsia"/>
        </w:rPr>
        <w:t>　　表 汽车拖车中国企业SWOT分析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全球主要地区汽车拖车2018-2023年产量（万个）列表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全球主要地区汽车拖车2018-2023年产量市场份额列表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全球主要地区汽车拖车2023年产量市场份额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全球主要地区汽车拖车2018-2023年产值（万元）列表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全球主要地区汽车拖车2018-2023年产值市场份额列表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全球主要地区汽车拖车2024年产值市场份额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中国市场汽车拖车2018-2023年产量（万个）及增长率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美国市场汽车拖车2018-2023年产量（万个）及增长率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欧洲市场汽车拖车2018-2023年产量（万个）及增长率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日本市场汽车拖车2018-2023年产量（万个）及增长率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东南亚市场汽车拖车2018-2023年产量（万个）及增长率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印度市场汽车拖车2018-2023年产量（万个）及增长率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全球主要地区汽车拖车2018-2023年消费量（万个）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全球主要地区汽车拖车2018-2023年消费量市场份额列表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全球主要地区汽车拖车2024年消费量市场份额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中国市场汽车拖车2018-2023年消费量（万个）、增长率及发展预测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中国市场汽车拖车2024-2030年消费量（万个）、增长率及发展预测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欧洲市场汽车拖车2018-2023年消费量（万个）、增长率及发展预测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日本市场汽车拖车2018-2023年消费量（万个）、增长率及发展预测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东南亚市场汽车拖车2018-2023年消费量（万个）、增长率及发展预测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印度市场汽车拖车2018-2023年消费量（万个）、增长率及发展预测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重点企业（10）汽车拖车产能（万个）、产量（万个）、产值（万元）、价格及毛利率（2018-2023年）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全球市场不同类型汽车拖车产量（万个）（2018-2023年）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全球市场不同类型汽车拖车产量市场份额（2018-2023年）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全球市场不同类型汽车拖车产值（万元）（2018-2023年）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全球市场不同类型汽车拖车产值市场份额（2018-2023年）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全球市场不同类型汽车拖车价格走势（2018-2023年）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汽车拖车产业链图</w:t>
      </w:r>
      <w:r>
        <w:rPr>
          <w:rFonts w:hint="eastAsia"/>
        </w:rPr>
        <w:br/>
      </w:r>
      <w:r>
        <w:rPr>
          <w:rFonts w:hint="eastAsia"/>
        </w:rPr>
        <w:t>　　表 汽车拖车上游原料供应商及联系方式列表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全球市场汽车拖车主要应用领域消费量（万个）（2018-2023年）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全球市场汽车拖车主要应用领域消费量市场份额（2018-2023年）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全球市场汽车拖车主要应用领域消费量增长率（2018-2023年）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中国市场汽车拖车产量（万个）、消费量（万个）、进出口分析及未来趋势（2018-2023年）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b23a5ba74548" w:history="1">
        <w:r>
          <w:rPr>
            <w:rStyle w:val="Hyperlink"/>
          </w:rPr>
          <w:t>2024-2030年全球与中国汽车拖车行业全面调研与发展趋势报告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8b23a5ba74548" w:history="1">
        <w:r>
          <w:rPr>
            <w:rStyle w:val="Hyperlink"/>
          </w:rPr>
          <w:t>https://www.20087.com/2/27/QiCheTuoCheHangYeFaZhanQuShi.html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d5be771c4894" w:history="1">
      <w:r>
        <w:rPr>
          <w:rStyle w:val="Hyperlink"/>
        </w:rPr>
        <w:t>2024-2030年全球与中国汽车拖车行业全面调研与发展趋势报告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CheTuoCheHangYeFaZhanQuShi.html" TargetMode="External" Id="R75c8b23a5ba7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CheTuoCheHangYeFaZhanQuShi.html" TargetMode="External" Id="Rfb2cd5be771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2023-11-08T03:01:00Z</dcterms:created>
  <dcterms:modified xsi:type="dcterms:W3CDTF">2023-11-08T04:01:00Z</dcterms:modified>
  <dc:subject>2024-2030年全球与中国汽车拖车行业全面调研与发展趋势报告</dc:subject>
  <dc:title>2024-2030年全球与中国汽车拖车行业全面调研与发展趋势报告</dc:title>
  <cp:keywords>2024-2030年全球与中国汽车拖车行业全面调研与发展趋势报告</cp:keywords>
  <dc:description>2024-2030年全球与中国汽车拖车行业全面调研与发展趋势报告</dc:description>
</cp:coreProperties>
</file>