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d54c6e020439a" w:history="1">
              <w:r>
                <w:rPr>
                  <w:rStyle w:val="Hyperlink"/>
                </w:rPr>
                <w:t>中国汽车水性涂料行业现状分析与发展前景预测报告（2026-2032年）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d54c6e020439a" w:history="1">
              <w:r>
                <w:rPr>
                  <w:rStyle w:val="Hyperlink"/>
                </w:rPr>
                <w:t>中国汽车水性涂料行业现状分析与发展前景预测报告（2026-2032年）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d54c6e020439a" w:history="1">
                <w:r>
                  <w:rPr>
                    <w:rStyle w:val="Hyperlink"/>
                  </w:rPr>
                  <w:t>https://www.20087.com/2/97/QiCheShuiXingTuLiaoDeQianJing.html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性涂料是以水作为主要分散介质与稀释剂，大幅降低挥发性有机化合物（VOCs）排放的环保型表面涂装材料。作为汽车制造与售后修补产业链中的核心耗材，水性涂料在保障车身防腐、耐候与美观的同时，从根本上缓解了传统溶剂型涂料带来的环境污染问题。按照涂装工艺与功能需求，汽车水性涂料主要涵盖水性底漆、水性中涂、水性色漆及水性清漆等体系。目前，在全球严苛的环保法规驱动与“双碳”目标的引领下，汽车主机厂与修补漆市场正加速推进“油转水”进程。随着树脂合成技术与流变控制工艺的突破，现代水性涂料在干燥速度、丰满度及金属漆排列效果上已全面媲美甚至超越传统溶剂型涂料，成为乘用车涂装领域的绝对主流。</w:t>
      </w:r>
      <w:r>
        <w:rPr>
          <w:rFonts w:hint="eastAsia"/>
        </w:rPr>
        <w:br/>
      </w:r>
      <w:r>
        <w:rPr>
          <w:rFonts w:hint="eastAsia"/>
        </w:rPr>
        <w:t>　　未来，汽车水性涂料将围绕超低能耗固化、生物基替代及多功能一体化方向实现技术跃迁。市场调研网认为，为响应新能源汽车制造过程中的极致节能减排诉求，低温固化与快速烘烤技术将成为研发重点，通过降低涂装烘烤温度与缩短烘烤时间，大幅削减生产线的能源消耗与碳排放。同时，采用可再生植物资源合成的生物基水性树脂，将推动汽车涂料向全生命周期绿色低碳转型。此外，随着汽车智能化与轻量化设计的普及，水性涂料将被赋予更多前沿功能，例如适配自动驾驶传感器的透波涂层、提升电池包安全性的阻燃绝缘涂料，以及满足个性化定制需求的智能变色与自修复涂层，从而在新能源汽车的“三电”系统与智能座舱领域开辟出全新的高附加值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d54c6e020439a" w:history="1">
        <w:r>
          <w:rPr>
            <w:rStyle w:val="Hyperlink"/>
          </w:rPr>
          <w:t>中国汽车水性涂料行业现状分析与发展前景预测报告（2026-2032年）</w:t>
        </w:r>
      </w:hyperlink>
      <w:r>
        <w:rPr>
          <w:rFonts w:hint="eastAsia"/>
        </w:rPr>
        <w:t>》，2025年汽车水性涂料行业市场规模达 亿元，预计2032年市场规模将达 亿元，期间年均复合增长率（CAGR）达 %。报告依托国家统计局及汽车水性涂料相关协会的详实数据，全面解析了汽车水性涂料行业现状与市场需求，重点分析了汽车水性涂料市场规模、产业链结构及价格动态，并对汽车水性涂料细分市场进行了详细探讨。报告科学预测了汽车水性涂料市场前景与发展趋势，评估了品牌竞争格局、市场集中度及重点企业的市场表现。同时，通过SWOT分析揭示了汽车水性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汽车水性涂料行业概述</w:t>
      </w:r>
      <w:r>
        <w:rPr>
          <w:rFonts w:hint="eastAsia"/>
        </w:rPr>
        <w:br/>
      </w:r>
      <w:r>
        <w:rPr>
          <w:rFonts w:hint="eastAsia"/>
        </w:rPr>
        <w:t>　　第一节 汽车水性涂料定义与分类</w:t>
      </w:r>
      <w:r>
        <w:rPr>
          <w:rFonts w:hint="eastAsia"/>
        </w:rPr>
        <w:br/>
      </w:r>
      <w:r>
        <w:rPr>
          <w:rFonts w:hint="eastAsia"/>
        </w:rPr>
        <w:t>　　第二节 汽车水性涂料应用领域</w:t>
      </w:r>
      <w:r>
        <w:rPr>
          <w:rFonts w:hint="eastAsia"/>
        </w:rPr>
        <w:br/>
      </w:r>
      <w:r>
        <w:rPr>
          <w:rFonts w:hint="eastAsia"/>
        </w:rPr>
        <w:t>　　第三节 汽车水性涂料行业经济指标分析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一、汽车水性涂料行业赢利性评估</w:t>
      </w:r>
      <w:r>
        <w:rPr>
          <w:rFonts w:hint="eastAsia"/>
        </w:rPr>
        <w:br/>
      </w:r>
      <w:r>
        <w:rPr>
          <w:rFonts w:hint="eastAsia"/>
        </w:rPr>
        <w:t>　　　　二、汽车水性涂料行业成长速度分析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三、汽车水性涂料附加值提升空间探讨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四、汽车水性涂料行业进入壁垒分析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五、汽车水性涂料行业风险性评估</w:t>
      </w:r>
      <w:r>
        <w:rPr>
          <w:rFonts w:hint="eastAsia"/>
        </w:rPr>
        <w:br/>
      </w:r>
      <w:r>
        <w:rPr>
          <w:rFonts w:hint="eastAsia"/>
        </w:rPr>
        <w:t>　　　　六、汽车水性涂料行业周期性分析</w:t>
      </w:r>
      <w:r>
        <w:rPr>
          <w:rFonts w:hint="eastAsia"/>
        </w:rPr>
        <w:br/>
      </w:r>
      <w:r>
        <w:rPr>
          <w:rFonts w:hint="eastAsia"/>
        </w:rPr>
        <w:t>　　　　七、汽车水性涂料行业竞争程度指标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八、汽车水性涂料行业成熟度综合分析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汽车水性涂料产业链及经营模式分析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三、汽车水性涂料销售模式与渠道策略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全球汽车水性涂料市场发展分析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2025-2026年全球汽车水性涂料行业发展分析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一、全球汽车水性涂料行业市场规模与趋势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二、全球汽车水性涂料行业发展特点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三、全球汽车水性涂料行业竞争格局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主要国家与地区汽车水性涂料市场分析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2026-2032年全球汽车水性涂料行业发展趋势与前景预测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一、汽车水性涂料行业发展趋势</w:t>
      </w:r>
      <w:r>
        <w:rPr>
          <w:rFonts w:hint="eastAsia"/>
        </w:rPr>
        <w:br/>
      </w:r>
      <w:r>
        <w:rPr>
          <w:rFonts w:hint="eastAsia"/>
        </w:rPr>
        <w:t>　　　　二、汽车水性涂料行业发展潜力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中国汽车水性涂料行业市场分析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2025-2026年汽车水性涂料产能与投资动态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一、国内汽车水性涂料产能现状与利用效率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二、汽车水性涂料产能扩张与投资动态分析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2026-2032年汽车水性涂料行业产量统计与趋势预测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1、2020-2025年汽车水性涂料产量及增长趋势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2、2020-2025年汽车水性涂料细分产品产量及份额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二、汽车水性涂料产量影响因素分析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三、2026-2032年汽车水性涂料产量预测</w:t>
      </w:r>
      <w:r>
        <w:rPr>
          <w:rFonts w:hint="eastAsia"/>
        </w:rPr>
        <w:br/>
      </w:r>
      <w:r>
        <w:rPr>
          <w:rFonts w:hint="eastAsia"/>
        </w:rPr>
        <w:t>　　第三节 2026-2032年汽车水性涂料市场需求与销售分析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一、2025-2026年汽车水性涂料行业需求现状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二、汽车水性涂料客户群体与需求特点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三、2020-2025年汽车水性涂料行业销售规模分析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四、2026-2032年汽车水性涂料市场增长潜力与规模预测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2025-2026年汽车水性涂料行业技术发展现状及趋势分析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汽车水性涂料行业技术发展现状分析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国内外汽车水性涂料行业技术差距分析及差距形成的主要原因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汽车水性涂料行业技术发展方向、趋势预测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提升汽车水性涂料行业技术能力策略建议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中国汽车水性涂料细分市场分析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一、2025-2026年汽车水性涂料主要细分产品市场现状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汽车水性涂料定价策略与方法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2026-2032年汽车水性涂料价格竞争态势与趋势预测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中国汽车水性涂料行业重点区域市场研究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2025-2026年重点区域汽车水性涂料市场发展概况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2020-2025年中国汽车水性涂料行业进出口情况分析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汽车水性涂料行业进口规模与来源分析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一、2020-2025年汽车水性涂料进口规模分析</w:t>
      </w:r>
      <w:r>
        <w:rPr>
          <w:rFonts w:hint="eastAsia"/>
        </w:rPr>
        <w:br/>
      </w:r>
      <w:r>
        <w:rPr>
          <w:rFonts w:hint="eastAsia"/>
        </w:rPr>
        <w:t>　　　　二、汽车水性涂料主要进口来源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汽车水性涂料行业出口规模与目的地分析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一、2020-2025年汽车水性涂料出口规模分析</w:t>
      </w:r>
      <w:r>
        <w:rPr>
          <w:rFonts w:hint="eastAsia"/>
        </w:rPr>
        <w:br/>
      </w:r>
      <w:r>
        <w:rPr>
          <w:rFonts w:hint="eastAsia"/>
        </w:rPr>
        <w:t>　　　　二、汽车水性涂料主要出口目的地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2020-2025年中国汽车水性涂料总体规模与财务指标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中国汽车水性涂料行业总体规模分析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一、汽车水性涂料企业数量与结构</w:t>
      </w:r>
      <w:r>
        <w:rPr>
          <w:rFonts w:hint="eastAsia"/>
        </w:rPr>
        <w:br/>
      </w:r>
      <w:r>
        <w:rPr>
          <w:rFonts w:hint="eastAsia"/>
        </w:rPr>
        <w:t>　　　　二、汽车水性涂料从业人员规模</w:t>
      </w:r>
      <w:r>
        <w:rPr>
          <w:rFonts w:hint="eastAsia"/>
        </w:rPr>
        <w:br/>
      </w:r>
      <w:r>
        <w:rPr>
          <w:rFonts w:hint="eastAsia"/>
        </w:rPr>
        <w:t>　　　　三、汽车水性涂料行业资产状况</w:t>
      </w:r>
      <w:r>
        <w:rPr>
          <w:rFonts w:hint="eastAsia"/>
        </w:rPr>
        <w:br/>
      </w:r>
      <w:r>
        <w:rPr>
          <w:rFonts w:hint="eastAsia"/>
        </w:rPr>
        <w:t>　　第二节 中国汽车水性涂料行业财务指标总体分析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汽车水性涂料重点企业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汽车水性涂料领先企业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汽车水性涂料标杆企业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汽车水性涂料代表企业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汽车水性涂料龙头企业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汽车水性涂料重点企业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2025-2026年汽车水性涂料行业竞争力分析</w:t>
      </w:r>
      <w:r>
        <w:rPr>
          <w:rFonts w:hint="eastAsia"/>
        </w:rPr>
        <w:br/>
      </w:r>
      <w:r>
        <w:rPr>
          <w:rFonts w:hint="eastAsia"/>
        </w:rPr>
        <w:t>　　　　一、汽车水性涂料供应商议价能力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四、汽车水性涂料替代品威胁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2020-2025年汽车水性涂料行业企业并购活动分析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2025-2026年汽车水性涂料行业会展与招投标活动分析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一、汽车水性涂料行业会展活动及其市场影响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2026年中国汽车水性涂料企业发展策略分析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汽车水性涂料市场策略分析</w:t>
      </w:r>
      <w:r>
        <w:rPr>
          <w:rFonts w:hint="eastAsia"/>
        </w:rPr>
        <w:br/>
      </w:r>
      <w:r>
        <w:rPr>
          <w:rFonts w:hint="eastAsia"/>
        </w:rPr>
        <w:t>　　　　一、汽车水性涂料市场定位与拓展策略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二、汽车水性涂料市场细分与目标客户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汽车水性涂料销售策略分析</w:t>
      </w:r>
      <w:r>
        <w:rPr>
          <w:rFonts w:hint="eastAsia"/>
        </w:rPr>
        <w:br/>
      </w:r>
      <w:r>
        <w:rPr>
          <w:rFonts w:hint="eastAsia"/>
        </w:rPr>
        <w:t>　　　　一、汽车水性涂料销售渠道与网络建设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提高汽车水性涂料企业竞争力建议</w:t>
      </w:r>
      <w:r>
        <w:rPr>
          <w:rFonts w:hint="eastAsia"/>
        </w:rPr>
        <w:br/>
      </w:r>
      <w:r>
        <w:rPr>
          <w:rFonts w:hint="eastAsia"/>
        </w:rPr>
        <w:t>　　　　一、汽车水性涂料技术创新与管理优化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汽车水性涂料品牌战略思考</w:t>
      </w:r>
      <w:r>
        <w:rPr>
          <w:rFonts w:hint="eastAsia"/>
        </w:rPr>
        <w:br/>
      </w:r>
      <w:r>
        <w:rPr>
          <w:rFonts w:hint="eastAsia"/>
        </w:rPr>
        <w:t>　　　　一、汽车水性涂料品牌建设与维护</w:t>
      </w:r>
      <w:r>
        <w:rPr>
          <w:rFonts w:hint="eastAsia"/>
        </w:rPr>
        <w:br/>
      </w:r>
      <w:r>
        <w:rPr>
          <w:rFonts w:hint="eastAsia"/>
        </w:rPr>
        <w:t>　　　　二、汽车水性涂料品牌影响力与市场竞争力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中国汽车水性涂料行业风险与对策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汽车水性涂料行业SWOT分析</w:t>
      </w:r>
      <w:r>
        <w:rPr>
          <w:rFonts w:hint="eastAsia"/>
        </w:rPr>
        <w:br/>
      </w:r>
      <w:r>
        <w:rPr>
          <w:rFonts w:hint="eastAsia"/>
        </w:rPr>
        <w:t>　　　　一、汽车水性涂料行业优势分析</w:t>
      </w:r>
      <w:r>
        <w:rPr>
          <w:rFonts w:hint="eastAsia"/>
        </w:rPr>
        <w:br/>
      </w:r>
      <w:r>
        <w:rPr>
          <w:rFonts w:hint="eastAsia"/>
        </w:rPr>
        <w:t>　　　　二、汽车水性涂料行业劣势分析</w:t>
      </w:r>
      <w:r>
        <w:rPr>
          <w:rFonts w:hint="eastAsia"/>
        </w:rPr>
        <w:br/>
      </w:r>
      <w:r>
        <w:rPr>
          <w:rFonts w:hint="eastAsia"/>
        </w:rPr>
        <w:t>　　　　三、汽车水性涂料市场机会探索</w:t>
      </w:r>
      <w:r>
        <w:rPr>
          <w:rFonts w:hint="eastAsia"/>
        </w:rPr>
        <w:br/>
      </w:r>
      <w:r>
        <w:rPr>
          <w:rFonts w:hint="eastAsia"/>
        </w:rPr>
        <w:t>　　　　四、汽车水性涂料市场威胁评估</w:t>
      </w:r>
      <w:r>
        <w:rPr>
          <w:rFonts w:hint="eastAsia"/>
        </w:rPr>
        <w:br/>
      </w:r>
      <w:r>
        <w:rPr>
          <w:rFonts w:hint="eastAsia"/>
        </w:rPr>
        <w:t>　　第二节 汽车水性涂料行业风险及对策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2026-2032年中国汽车水性涂料行业前景与发展趋势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汽车水性涂料行业发展环境分析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2026-2032年汽车水性涂料行业发展趋势与方向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一、汽车水性涂料行业发展方向预测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二、汽车水性涂料发展趋势分析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2026-2032年汽车水性涂料行业发展潜力与机遇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一、汽车水性涂料市场发展潜力评估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二、汽车水性涂料新兴市场与机遇探索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汽车水性涂料行业研究结论与建议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中-智-林-汽车水性涂料行业发展建议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汽车水性涂料图片</w:t>
      </w:r>
      <w:r>
        <w:rPr>
          <w:rFonts w:hint="eastAsia"/>
        </w:rPr>
        <w:br/>
      </w:r>
      <w:r>
        <w:rPr>
          <w:rFonts w:hint="eastAsia"/>
        </w:rPr>
        <w:t>　　图表 汽车水性涂料种类 分类</w:t>
      </w:r>
      <w:r>
        <w:rPr>
          <w:rFonts w:hint="eastAsia"/>
        </w:rPr>
        <w:br/>
      </w:r>
      <w:r>
        <w:rPr>
          <w:rFonts w:hint="eastAsia"/>
        </w:rPr>
        <w:t>　　图表 汽车水性涂料用途 应用</w:t>
      </w:r>
      <w:r>
        <w:rPr>
          <w:rFonts w:hint="eastAsia"/>
        </w:rPr>
        <w:br/>
      </w:r>
      <w:r>
        <w:rPr>
          <w:rFonts w:hint="eastAsia"/>
        </w:rPr>
        <w:t>　　图表 汽车水性涂料主要特点</w:t>
      </w:r>
      <w:r>
        <w:rPr>
          <w:rFonts w:hint="eastAsia"/>
        </w:rPr>
        <w:br/>
      </w:r>
      <w:r>
        <w:rPr>
          <w:rFonts w:hint="eastAsia"/>
        </w:rPr>
        <w:t>　　图表 汽车水性涂料产业链分析</w:t>
      </w:r>
      <w:r>
        <w:rPr>
          <w:rFonts w:hint="eastAsia"/>
        </w:rPr>
        <w:br/>
      </w:r>
      <w:r>
        <w:rPr>
          <w:rFonts w:hint="eastAsia"/>
        </w:rPr>
        <w:t>　　图表 汽车水性涂料政策分析</w:t>
      </w:r>
      <w:r>
        <w:rPr>
          <w:rFonts w:hint="eastAsia"/>
        </w:rPr>
        <w:br/>
      </w:r>
      <w:r>
        <w:rPr>
          <w:rFonts w:hint="eastAsia"/>
        </w:rPr>
        <w:t>　　图表 汽车水性涂料技术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2020-2025年汽车水性涂料行业市场容量分析</w:t>
      </w:r>
      <w:r>
        <w:rPr>
          <w:rFonts w:hint="eastAsia"/>
        </w:rPr>
        <w:br/>
      </w:r>
      <w:r>
        <w:rPr>
          <w:rFonts w:hint="eastAsia"/>
        </w:rPr>
        <w:t>　　图表 汽车水性涂料生产现状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汽车水性涂料行业动态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2020-2025年中国汽车水性涂料价格走势</w:t>
      </w:r>
      <w:r>
        <w:rPr>
          <w:rFonts w:hint="eastAsia"/>
        </w:rPr>
        <w:br/>
      </w:r>
      <w:r>
        <w:rPr>
          <w:rFonts w:hint="eastAsia"/>
        </w:rPr>
        <w:t>　　图表 2025年汽车水性涂料成本和利润分析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汽车水性涂料品牌</w:t>
      </w:r>
      <w:r>
        <w:rPr>
          <w:rFonts w:hint="eastAsia"/>
        </w:rPr>
        <w:br/>
      </w:r>
      <w:r>
        <w:rPr>
          <w:rFonts w:hint="eastAsia"/>
        </w:rPr>
        <w:t>　　图表 汽车水性涂料企业（一）概况</w:t>
      </w:r>
      <w:r>
        <w:rPr>
          <w:rFonts w:hint="eastAsia"/>
        </w:rPr>
        <w:br/>
      </w:r>
      <w:r>
        <w:rPr>
          <w:rFonts w:hint="eastAsia"/>
        </w:rPr>
        <w:t>　　图表 企业汽车水性涂料型号 规格</w:t>
      </w:r>
      <w:r>
        <w:rPr>
          <w:rFonts w:hint="eastAsia"/>
        </w:rPr>
        <w:br/>
      </w:r>
      <w:r>
        <w:rPr>
          <w:rFonts w:hint="eastAsia"/>
        </w:rPr>
        <w:t>　　图表 汽车水性涂料企业（一）经营分析</w:t>
      </w:r>
      <w:r>
        <w:rPr>
          <w:rFonts w:hint="eastAsia"/>
        </w:rPr>
        <w:br/>
      </w:r>
      <w:r>
        <w:rPr>
          <w:rFonts w:hint="eastAsia"/>
        </w:rPr>
        <w:t>　　图表 汽车水性涂料企业（一）盈利能力情况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汽车水性涂料上游现状</w:t>
      </w:r>
      <w:r>
        <w:rPr>
          <w:rFonts w:hint="eastAsia"/>
        </w:rPr>
        <w:br/>
      </w:r>
      <w:r>
        <w:rPr>
          <w:rFonts w:hint="eastAsia"/>
        </w:rPr>
        <w:t>　　图表 汽车水性涂料下游调研</w:t>
      </w:r>
      <w:r>
        <w:rPr>
          <w:rFonts w:hint="eastAsia"/>
        </w:rPr>
        <w:br/>
      </w:r>
      <w:r>
        <w:rPr>
          <w:rFonts w:hint="eastAsia"/>
        </w:rPr>
        <w:t>　　图表 汽车水性涂料企业（二）概况</w:t>
      </w:r>
      <w:r>
        <w:rPr>
          <w:rFonts w:hint="eastAsia"/>
        </w:rPr>
        <w:br/>
      </w:r>
      <w:r>
        <w:rPr>
          <w:rFonts w:hint="eastAsia"/>
        </w:rPr>
        <w:t>　　图表 企业汽车水性涂料型号 规格</w:t>
      </w:r>
      <w:r>
        <w:rPr>
          <w:rFonts w:hint="eastAsia"/>
        </w:rPr>
        <w:br/>
      </w:r>
      <w:r>
        <w:rPr>
          <w:rFonts w:hint="eastAsia"/>
        </w:rPr>
        <w:t>　　图表 汽车水性涂料企业（二）经营分析</w:t>
      </w:r>
      <w:r>
        <w:rPr>
          <w:rFonts w:hint="eastAsia"/>
        </w:rPr>
        <w:br/>
      </w:r>
      <w:r>
        <w:rPr>
          <w:rFonts w:hint="eastAsia"/>
        </w:rPr>
        <w:t>　　图表 汽车水性涂料企业（二）盈利能力情况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企业汽车水性涂料型号 规格</w:t>
      </w:r>
      <w:r>
        <w:rPr>
          <w:rFonts w:hint="eastAsia"/>
        </w:rPr>
        <w:br/>
      </w:r>
      <w:r>
        <w:rPr>
          <w:rFonts w:hint="eastAsia"/>
        </w:rPr>
        <w:t>　　图表 汽车水性涂料企业（三）经营分析</w:t>
      </w:r>
      <w:r>
        <w:rPr>
          <w:rFonts w:hint="eastAsia"/>
        </w:rPr>
        <w:br/>
      </w:r>
      <w:r>
        <w:rPr>
          <w:rFonts w:hint="eastAsia"/>
        </w:rPr>
        <w:t>　　图表 汽车水性涂料企业（三）盈利能力情况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汽车水性涂料优势</w:t>
      </w:r>
      <w:r>
        <w:rPr>
          <w:rFonts w:hint="eastAsia"/>
        </w:rPr>
        <w:br/>
      </w:r>
      <w:r>
        <w:rPr>
          <w:rFonts w:hint="eastAsia"/>
        </w:rPr>
        <w:t>　　图表 汽车水性涂料劣势</w:t>
      </w:r>
      <w:r>
        <w:rPr>
          <w:rFonts w:hint="eastAsia"/>
        </w:rPr>
        <w:br/>
      </w:r>
      <w:r>
        <w:rPr>
          <w:rFonts w:hint="eastAsia"/>
        </w:rPr>
        <w:t>　　图表 汽车水性涂料机会</w:t>
      </w:r>
      <w:r>
        <w:rPr>
          <w:rFonts w:hint="eastAsia"/>
        </w:rPr>
        <w:br/>
      </w:r>
      <w:r>
        <w:rPr>
          <w:rFonts w:hint="eastAsia"/>
        </w:rPr>
        <w:t>　　图表 汽车水性涂料威胁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d54c6e020439a" w:history="1">
        <w:r>
          <w:rPr>
            <w:rStyle w:val="Hyperlink"/>
          </w:rPr>
          <w:t>中国汽车水性涂料行业现状分析与发展前景预测报告（2026-2032年）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d54c6e020439a" w:history="1">
        <w:r>
          <w:rPr>
            <w:rStyle w:val="Hyperlink"/>
          </w:rPr>
          <w:t>https://www.20087.com/2/97/QiCheShuiXingTuLiaoDeQianJing.html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热点：水性漆与油漆区别、汽车水性涂料有毒吗、什么是水性油漆、汽车水性涂料有哪些、汽车水性漆、汽车涂装水性漆、汽车用水性涂料标准、水性汽车专用漆、汽车用水性漆的一般是什么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f88b4df534d14" w:history="1">
      <w:r>
        <w:rPr>
          <w:rStyle w:val="Hyperlink"/>
        </w:rPr>
        <w:t>中国汽车水性涂料行业现状分析与发展前景预测报告（2026-2032年）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CheShuiXingTuLiaoDeQianJing.html" TargetMode="External" Id="Rc3cd54c6e020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CheShuiXingTuLiaoDeQianJing.html" TargetMode="External" Id="R277f88b4df53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2026-07-23T02:16:40Z</dcterms:created>
  <dcterms:modified xsi:type="dcterms:W3CDTF">2026-07-23T03:16:40Z</dcterms:modified>
  <dc:subject>中国汽车水性涂料行业现状分析与发展前景预测报告（2026-2032年）</dc:subject>
  <dc:title>中国汽车水性涂料行业现状分析与发展前景预测报告（2026-2032年）</dc:title>
  <cp:keywords>中国汽车水性涂料行业现状分析与发展前景预测报告（2026-2032年）</cp:keywords>
  <dc:description>中国汽车水性涂料行业现状分析与发展前景预测报告（2026-2032年）</dc:description>
</cp:coreProperties>
</file>