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f1ee3e9db40af" w:history="1">
              <w:r>
                <w:rPr>
                  <w:rStyle w:val="Hyperlink"/>
                </w:rPr>
                <w:t>2025-2031年中国汽车电池组行业分析与发展趋势报告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f1ee3e9db40af" w:history="1">
              <w:r>
                <w:rPr>
                  <w:rStyle w:val="Hyperlink"/>
                </w:rPr>
                <w:t>2025-2031年中国汽车电池组行业分析与发展趋势报告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f1ee3e9db40af" w:history="1">
                <w:r>
                  <w:rPr>
                    <w:rStyle w:val="Hyperlink"/>
                  </w:rPr>
                  <w:t>https://www.20087.com/2/67/QiCheDianChiZuHangYeQuShi.html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组是电动汽车（EV）和插电式混合动力汽车（PHEV）的关键部件，用于存储和提供动力。近年来，随着电动汽车市场的快速增长，汽车电池组的技术也在不断进步。目前，锂离子电池是最常用的类型，具有较高的能量密度和较长的循环寿命。同时，随着电池技术的发展，电池组的能量密度不断提高，充电时间不断缩短，使得电动汽车的续航能力和实用性大大增强。</w:t>
      </w:r>
      <w:r>
        <w:rPr>
          <w:rFonts w:hint="eastAsia"/>
        </w:rPr>
        <w:br/>
      </w:r>
      <w:r>
        <w:rPr>
          <w:rFonts w:hint="eastAsia"/>
        </w:rPr>
        <w:t>　　未来，汽车电池组的技术将更加注重提高性能和降低成本。随着新材料和新技术的应用，如固态电池和钠离子电池等，汽车电池组的能量密度将进一步提高，同时安全性也将得到显著改善。此外，随着电池回收技术的进步，废旧电池的回收利用将成为行业关注的重点，以减少环境污染并降低原材料成本。同时，随着充电基础设施的完善，电池组的快充技术也将取得突破，进一步提升电动汽车的便利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f1ee3e9db40af" w:history="1">
        <w:r>
          <w:rPr>
            <w:rStyle w:val="Hyperlink"/>
          </w:rPr>
          <w:t>2025-2031年中国汽车电池组行业分析与发展趋势报告</w:t>
        </w:r>
      </w:hyperlink>
      <w:r>
        <w:rPr>
          <w:rFonts w:hint="eastAsia"/>
        </w:rPr>
        <w:t>》从产业链视角出发，系统分析了汽车电池组行业的市场现状与需求动态，详细解读了汽车电池组市场规模、价格波动及上下游影响因素。报告深入剖析了汽车电池组细分领域的发展特点，基于权威数据对市场前景及未来趋势进行了科学预测，同时揭示了汽车电池组重点企业的竞争格局与市场集中度变化。报告客观翔实地指出了汽车电池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汽车电池组产品概述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汽车电池组市场特点分析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汽车电池组行业发展周期特征分析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2024-2025年中国汽车电池组行业发展环境分析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中国汽车电池组行业发展经济环境分析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中国汽车电池组行业发展政策环境分析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一、汽车电池组行业政策影响分析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二、相关汽车电池组行业标准分析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2024-2025年全球汽车电池组行业市场发展调研分析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全球汽车电池组行业市场运行环境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全球汽车电池组行业市场发展情况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一、全球汽车电池组行业市场供给分析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二、全球汽车电池组行业市场需求分析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三、全球汽车电池组行业主要国家地区发展情况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2025-2031年全球汽车电池组行业市场规模趋势预测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中国汽车电池组行业市场供需现状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2024-2025年中国汽车电池组市场现状</w:t>
      </w:r>
      <w:r>
        <w:rPr>
          <w:rFonts w:hint="eastAsia"/>
        </w:rPr>
        <w:br/>
      </w:r>
      <w:r>
        <w:rPr>
          <w:rFonts w:hint="eastAsia"/>
        </w:rPr>
        <w:t>　　第二节 中国汽车电池组行业产量情况分析及预测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一、汽车电池组总体产能规模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二、2019-2024年中国汽车电池组产量统计</w:t>
      </w:r>
      <w:r>
        <w:rPr>
          <w:rFonts w:hint="eastAsia"/>
        </w:rPr>
        <w:br/>
      </w:r>
      <w:r>
        <w:rPr>
          <w:rFonts w:hint="eastAsia"/>
        </w:rPr>
        <w:t>　　　　三、汽车电池组行业供给区域分布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四、2025-2031年中国汽车电池组产量预测</w:t>
      </w:r>
      <w:r>
        <w:rPr>
          <w:rFonts w:hint="eastAsia"/>
        </w:rPr>
        <w:br/>
      </w:r>
      <w:r>
        <w:rPr>
          <w:rFonts w:hint="eastAsia"/>
        </w:rPr>
        <w:t>　　第三节 中国汽车电池组市场需求分析及预测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一、2019-2024年中国汽车电池组市场需求统计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二、中国汽车电池组市场需求特点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三、2025-2031年中国汽车电池组市场需求量预测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中国汽车电池组行业现状调研分析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中国汽车电池组行业发展现状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一、2024-2025年汽车电池组行业品牌发展现状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二、2024-2025年汽车电池组行业需求市场现状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三、2024-2025年汽车电池组市场需求层次分析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四、2024-2025年中国汽车电池组市场走向分析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中国汽车电池组产品技术分析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一、2024-2025年汽车电池组产品技术变化特点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二、2024-2025年汽车电池组产品市场的新技术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三、2024-2025年汽车电池组产品市场现状分析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中国汽车电池组行业存在的问题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一、2024-2025年汽车电池组产品市场存在的主要问题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二、2024-2025年国内汽车电池组产品市场的三大瓶颈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三、2024-2025年汽车电池组产品市场遭遇的规模难题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对中国汽车电池组市场的分析及思考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一、汽车电池组市场特点</w:t>
      </w:r>
      <w:r>
        <w:rPr>
          <w:rFonts w:hint="eastAsia"/>
        </w:rPr>
        <w:br/>
      </w:r>
      <w:r>
        <w:rPr>
          <w:rFonts w:hint="eastAsia"/>
        </w:rPr>
        <w:t>　　　　二、汽车电池组市场分析</w:t>
      </w:r>
      <w:r>
        <w:rPr>
          <w:rFonts w:hint="eastAsia"/>
        </w:rPr>
        <w:br/>
      </w:r>
      <w:r>
        <w:rPr>
          <w:rFonts w:hint="eastAsia"/>
        </w:rPr>
        <w:t>　　　　三、汽车电池组市场变化的方向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四、中国汽车电池组行业发展的新思路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五、对中国汽车电池组行业发展的思考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2019-2024年中国汽车电池组产品市场进出口数据分析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2019-2024年中国汽车电池组产品出口统计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2019-2024年中国汽车电池组产品进口统计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2019-2024年中国汽车电池组产品进出口价格对比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中国汽车电池组主要进口来源地及出口目的地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汽车电池组行业细分产品调研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汽车电池组细分产品结构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2019-2024年中国汽车电池组行业竞争态势分析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2025年汽车电池组行业集中度分析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一、汽车电池组市场集中度分析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二、汽车电池组企业分布区域集中度分析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三、汽车电池组区域消费集中度分析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2019-2024年汽车电池组主要企业竞争力分析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2025年汽车电池组行业竞争格局分析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一、汽车电池组行业竞争分析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二、中外汽车电池组产品竞争分析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三、国内汽车电池组行业重点企业发展动向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汽车电池组行业上下游产业链发展情况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汽车电池组上游产业发展分析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汽车电池组下游产业发展分析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汽车电池组行业重点企业竞争力分析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汽车电池组企业管理策略建议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提高汽车电池组企业竞争力的策略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一、提高中国汽车电池组企业核心竞争力的对策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二、汽车电池组企业提升竞争力的主要方向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三、影响汽车电池组企业核心竞争力的因素及提升途径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四、提高汽车电池组企业竞争力的策略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对中国汽车电池组品牌的战略思考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一、汽车电池组实施品牌战略的意义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二、汽车电池组企业品牌的现状分析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三、中国汽车电池组企业的品牌战略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四、汽车电池组品牌战略管理的策略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汽车电池组行业发展趋势及投资风险预警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2025年汽车电池组市场前景分析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2025年汽车电池组行业发展趋势预测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影响汽车电池组行业发展的主要因素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一、2025年影响汽车电池组行业运行的有利因素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二、2025年影响汽车电池组行业运行的稳定因素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三、2025年影响汽车电池组行业运行的不利因素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四、2025年中国汽车电池组行业发展面临的挑战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五、2025年中国汽车电池组行业发展面临的机遇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汽车电池组行业投资风险预警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一、2025年汽车电池组行业市场风险及控制策略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二、2025年汽车电池组行业政策风险及控制策略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三、2025年汽车电池组行业经营风险及控制策略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四、2025年汽车电池组同业竞争风险及控制策略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五、2025年汽车电池组行业其他风险及控制策略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汽车电池组市场研究结论</w:t>
      </w:r>
      <w:r>
        <w:rPr>
          <w:rFonts w:hint="eastAsia"/>
        </w:rPr>
        <w:br/>
      </w:r>
      <w:r>
        <w:rPr>
          <w:rFonts w:hint="eastAsia"/>
        </w:rPr>
        <w:t>　　第二节 汽车电池组子行业研究结论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中⋅智⋅林⋅汽车电池组市场发展建议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汽车电池组行业历程</w:t>
      </w:r>
      <w:r>
        <w:rPr>
          <w:rFonts w:hint="eastAsia"/>
        </w:rPr>
        <w:br/>
      </w:r>
      <w:r>
        <w:rPr>
          <w:rFonts w:hint="eastAsia"/>
        </w:rPr>
        <w:t>　　图表 汽车电池组行业生命周期</w:t>
      </w:r>
      <w:r>
        <w:rPr>
          <w:rFonts w:hint="eastAsia"/>
        </w:rPr>
        <w:br/>
      </w:r>
      <w:r>
        <w:rPr>
          <w:rFonts w:hint="eastAsia"/>
        </w:rPr>
        <w:t>　　图表 汽车电池组行业产业链分析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2019-2024年汽车电池组行业市场容量分析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2019-2024年中国汽车电池组行业产量及增长趋势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2019-2024年中国汽车电池组市场需求量及增速统计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2024年中国汽车电池组行业需求领域分布格局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2019-2024年中国汽车电池组行业盈利情况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2019-2024年中国汽车电池组行业利润总额统计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2019-2024年中国汽车电池组进口金额分析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2019-2024年中国汽车电池组出口数量分析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2019-2024年中国汽车电池组出口金额分析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2025年中国汽车电池组进口国家及地区分析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2025年中国汽车电池组出口国家及地区分析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2019-2024年中国汽车电池组行业企业平均规模情况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**地区汽车电池组行业市场需求情况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汽车电池组重点企业（一）基本信息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汽车电池组重点企业（一）经营情况分析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汽车电池组重点企业（一）主要经济指标情况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汽车电池组重点企业（一）偿债能力情况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汽车电池组重点企业（一）运营能力情况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汽车电池组重点企业（一）成长能力情况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汽车电池组重点企业（二）基本信息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汽车电池组重点企业（二）经营情况分析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汽车电池组重点企业（二）主要经济指标情况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汽车电池组重点企业（二）偿债能力情况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汽车电池组重点企业（二）运营能力情况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汽车电池组重点企业（二）成长能力情况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汽车电池组重点企业（三）基本信息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汽车电池组重点企业（三）经营情况分析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汽车电池组重点企业（三）主要经济指标情况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汽车电池组重点企业（三）偿债能力情况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汽车电池组重点企业（三）运营能力情况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汽车电池组重点企业（三）成长能力情况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2025-2031年中国汽车电池组行业产能预测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2025-2031年中国汽车电池组行业市场容量预测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2025年中国汽车电池组市场前景分析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2025年中国汽车电池组发展趋势预测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f1ee3e9db40af" w:history="1">
        <w:r>
          <w:rPr>
            <w:rStyle w:val="Hyperlink"/>
          </w:rPr>
          <w:t>2025-2031年中国汽车电池组行业分析与发展趋势报告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f1ee3e9db40af" w:history="1">
        <w:r>
          <w:rPr>
            <w:rStyle w:val="Hyperlink"/>
          </w:rPr>
          <w:t>https://www.20087.com/2/67/QiCheDianChiZuHangYeQuShi.html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里面的电池组是什么电池、汽车电池组价格、电池组pack、汽车电池组充电电压过高的原因有哪些、私家车电瓶几年换一次、如何购买电动汽车电池组、两只电池并联、汽车电池组品牌、生产电池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c9fad617b4c9f" w:history="1">
      <w:r>
        <w:rPr>
          <w:rStyle w:val="Hyperlink"/>
        </w:rPr>
        <w:t>2025-2031年中国汽车电池组行业分析与发展趋势报告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iCheDianChiZuHangYeQuShi.html" TargetMode="External" Id="R713f1ee3e9db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iCheDianChiZuHangYeQuShi.html" TargetMode="External" Id="R8d7c9fad617b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2024-11-07T00:15:00Z</dcterms:created>
  <dcterms:modified xsi:type="dcterms:W3CDTF">2024-11-07T01:15:00Z</dcterms:modified>
  <dc:subject>2025-2031年中国汽车电池组行业分析与发展趋势报告</dc:subject>
  <dc:title>2025-2031年中国汽车电池组行业分析与发展趋势报告</dc:title>
  <cp:keywords>2025-2031年中国汽车电池组行业分析与发展趋势报告</cp:keywords>
  <dc:description>2025-2031年中国汽车电池组行业分析与发展趋势报告</dc:description>
</cp:coreProperties>
</file>