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304c2263449a" w:history="1">
              <w:r>
                <w:rPr>
                  <w:rStyle w:val="Hyperlink"/>
                </w:rPr>
                <w:t>2025-2031年全球与中国汽车空调零配件行业发展研及市场前景预测报告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304c2263449a" w:history="1">
              <w:r>
                <w:rPr>
                  <w:rStyle w:val="Hyperlink"/>
                </w:rPr>
                <w:t>2025-2031年全球与中国汽车空调零配件行业发展研及市场前景预测报告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304c2263449a" w:history="1">
                <w:r>
                  <w:rPr>
                    <w:rStyle w:val="Hyperlink"/>
                  </w:rPr>
                  <w:t>https://www.20087.com/2/67/QiCheKongTiaoLingPeiJianDeQianJingQuShi.html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零配件是汽车空调系统的重要组成部分，包括压缩机、冷凝器、蒸发器、膨胀阀等。近年来，随着汽车行业的发展和消费者对舒适驾驶体验的需求增加，汽车空调零配件市场得到了快速增长。现代汽车空调系统不仅注重制冷和加热效果，还强调能效和环保性能。目前，汽车空调零配件的技术不断进步，例如采用了环保型制冷剂和智能控制系统。</w:t>
      </w:r>
      <w:r>
        <w:rPr>
          <w:rFonts w:hint="eastAsia"/>
        </w:rPr>
        <w:br/>
      </w:r>
      <w:r>
        <w:rPr>
          <w:rFonts w:hint="eastAsia"/>
        </w:rPr>
        <w:t>　　未来，汽车空调零配件市场将持续增长。一方面，随着新能源汽车市场的扩大，对于高效、节能的空调系统需求将持续增加，这将推动汽车空调零配件的技术创新。另一方面，随着智能汽车技术的发展，汽车空调系统将更加注重与车载信息娱乐系统的集成，提供更加人性化的使用体验。此外，随着环保法规的趋严，汽车空调零配件将更加注重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304c2263449a" w:history="1">
        <w:r>
          <w:rPr>
            <w:rStyle w:val="Hyperlink"/>
          </w:rPr>
          <w:t>2025-2031年全球与中国汽车空调零配件行业发展研及市场前景预测报告</w:t>
        </w:r>
      </w:hyperlink>
      <w:r>
        <w:rPr>
          <w:rFonts w:hint="eastAsia"/>
        </w:rPr>
        <w:t>》依托行业权威数据及长期市场监测信息，系统分析了汽车空调零配件行业的市场规模、供需关系、竞争格局及重点企业经营状况，并结合汽车空调零配件行业发展现状，科学预测了汽车空调零配件市场前景与技术发展方向。报告通过SWOT分析，揭示了汽车空调零配件行业机遇与潜在风险，为投资者提供了全面的现状分析与前景评估，助力挖掘投资价值并优化决策。同时，报告从投资、生产及营销等角度提出可行性建议，为汽车空调零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中国汽车空调零配件概述</w:t>
      </w:r>
      <w:r>
        <w:rPr>
          <w:rFonts w:hint="eastAsia"/>
        </w:rPr>
        <w:br/>
      </w:r>
      <w:r>
        <w:rPr>
          <w:rFonts w:hint="eastAsia"/>
        </w:rPr>
        <w:t>　　第一节 汽车空调零配件行业定义</w:t>
      </w:r>
      <w:r>
        <w:rPr>
          <w:rFonts w:hint="eastAsia"/>
        </w:rPr>
        <w:br/>
      </w:r>
      <w:r>
        <w:rPr>
          <w:rFonts w:hint="eastAsia"/>
        </w:rPr>
        <w:t>　　第二节 汽车空调零配件行业发展特性</w:t>
      </w:r>
      <w:r>
        <w:rPr>
          <w:rFonts w:hint="eastAsia"/>
        </w:rPr>
        <w:br/>
      </w:r>
      <w:r>
        <w:rPr>
          <w:rFonts w:hint="eastAsia"/>
        </w:rPr>
        <w:t>　　第三节 汽车空调零配件产业链分析</w:t>
      </w:r>
      <w:r>
        <w:rPr>
          <w:rFonts w:hint="eastAsia"/>
        </w:rPr>
        <w:br/>
      </w:r>
      <w:r>
        <w:rPr>
          <w:rFonts w:hint="eastAsia"/>
        </w:rPr>
        <w:t>　　第四节 汽车空调零配件行业生命周期分析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2024-2025年国外汽车空调零配件市场发展概况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全球汽车空调零配件市场发展分析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北美地区主要国家汽车空调零配件市场概况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欧盟地区主要国家汽车空调零配件市场概况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亚洲地区主要国家汽车空调零配件市场概况</w:t>
      </w:r>
      <w:r>
        <w:rPr>
          <w:rFonts w:hint="eastAsia"/>
        </w:rPr>
        <w:br/>
      </w:r>
      <w:r>
        <w:rPr>
          <w:rFonts w:hint="eastAsia"/>
        </w:rPr>
        <w:t>　　第五节 全球汽车空调零配件市场发展预测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2024-2025年中国汽车空调零配件发展环境分析</w:t>
      </w:r>
      <w:r>
        <w:rPr>
          <w:rFonts w:hint="eastAsia"/>
        </w:rPr>
        <w:br/>
      </w:r>
      <w:r>
        <w:rPr>
          <w:rFonts w:hint="eastAsia"/>
        </w:rPr>
        <w:t>　　第一节 汽车空调零配件行业经济环境分析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汽车空调零配件行业相关政策、标准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汽车空调零配件行业相关发展规划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2024-2025年汽车空调零配件市场特性分析</w:t>
      </w:r>
      <w:r>
        <w:rPr>
          <w:rFonts w:hint="eastAsia"/>
        </w:rPr>
        <w:br/>
      </w:r>
      <w:r>
        <w:rPr>
          <w:rFonts w:hint="eastAsia"/>
        </w:rPr>
        <w:t>　　第一节 汽车空调零配件行业集中度分析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2024-2025年汽车空调零配件行业SWOT分析</w:t>
      </w:r>
      <w:r>
        <w:rPr>
          <w:rFonts w:hint="eastAsia"/>
        </w:rPr>
        <w:br/>
      </w:r>
      <w:r>
        <w:rPr>
          <w:rFonts w:hint="eastAsia"/>
        </w:rPr>
        <w:t>　　　　一、汽车空调零配件行业优势</w:t>
      </w:r>
      <w:r>
        <w:rPr>
          <w:rFonts w:hint="eastAsia"/>
        </w:rPr>
        <w:br/>
      </w:r>
      <w:r>
        <w:rPr>
          <w:rFonts w:hint="eastAsia"/>
        </w:rPr>
        <w:t>　　　　二、汽车空调零配件行业劣势</w:t>
      </w:r>
      <w:r>
        <w:rPr>
          <w:rFonts w:hint="eastAsia"/>
        </w:rPr>
        <w:br/>
      </w:r>
      <w:r>
        <w:rPr>
          <w:rFonts w:hint="eastAsia"/>
        </w:rPr>
        <w:t>　　　　三、汽车空调零配件行业机会</w:t>
      </w:r>
      <w:r>
        <w:rPr>
          <w:rFonts w:hint="eastAsia"/>
        </w:rPr>
        <w:br/>
      </w:r>
      <w:r>
        <w:rPr>
          <w:rFonts w:hint="eastAsia"/>
        </w:rPr>
        <w:t>　　　　四、汽车空调零配件行业风险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中国汽车空调零配件发展现状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2024-2025年中国汽车空调零配件市场现状分析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一、汽车空调零配件总体产能规模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二、汽车空调零配件生产区域分布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三、2019-2024年中国汽车空调零配件产量统计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三、2025-2031年中国汽车空调零配件产量预测</w:t>
      </w:r>
      <w:r>
        <w:rPr>
          <w:rFonts w:hint="eastAsia"/>
        </w:rPr>
        <w:br/>
      </w:r>
      <w:r>
        <w:rPr>
          <w:rFonts w:hint="eastAsia"/>
        </w:rPr>
        <w:t>　　第三节 中国汽车空调零配件市场需求分析及预测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二、2019-2024年中国汽车空调零配件市场需求量统计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三、2025-2031年中国汽车空调零配件市场需求量预测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中国汽车空调零配件价格趋势分析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一、2019-2024年中国汽车空调零配件市场价格趋势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2019-2024年汽车空调零配件行业经济运行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2019-2024年中国汽车空调零配件行业盈利能力分析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2019-2024年中国汽车空调零配件行业发展能力分析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2019-2024年汽车空调零配件行业偿债能力分析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2019-2024年汽车空调零配件制造企业数量分析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中国汽车空调零配件行业重点地区发展分析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**地区汽车空调零配件市场发展分析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**地区汽车空调零配件市场发展分析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**地区汽车空调零配件市场发展分析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**地区汽车空调零配件市场发展分析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**地区汽车空调零配件市场发展分析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2019-2024年中国汽车空调零配件进出口分析</w:t>
      </w:r>
      <w:r>
        <w:rPr>
          <w:rFonts w:hint="eastAsia"/>
        </w:rPr>
        <w:br/>
      </w:r>
      <w:r>
        <w:rPr>
          <w:rFonts w:hint="eastAsia"/>
        </w:rPr>
        <w:t>　　第一节 汽车空调零配件进口情况分析</w:t>
      </w:r>
      <w:r>
        <w:rPr>
          <w:rFonts w:hint="eastAsia"/>
        </w:rPr>
        <w:br/>
      </w:r>
      <w:r>
        <w:rPr>
          <w:rFonts w:hint="eastAsia"/>
        </w:rPr>
        <w:t>　　第二节 汽车空调零配件出口情况分析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影响汽车空调零配件进出口因素分析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主要汽车空调零配件生产企业及竞争格局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一、汽车空调零配件品牌的重要性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汽车空调零配件经营策略分析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一、汽车空调零配件市场细分策略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二、汽车空调零配件市场创新策略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四、汽车空调零配件新产品差异化战略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2025-2031年中国汽车空调零配件发展趋势预测及投资风险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2025-2025年汽车空调零配件市场前景分析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汽车空调零配件行业投资风险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汽车空调零配件投资建议</w:t>
      </w:r>
      <w:r>
        <w:rPr>
          <w:rFonts w:hint="eastAsia"/>
        </w:rPr>
        <w:br/>
      </w:r>
      <w:r>
        <w:rPr>
          <w:rFonts w:hint="eastAsia"/>
        </w:rPr>
        <w:t>　　第一节 汽车空调零配件行业投资环境分析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汽车空调零配件行业投资进入壁垒分析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汽车空调零配件行业历程</w:t>
      </w:r>
      <w:r>
        <w:rPr>
          <w:rFonts w:hint="eastAsia"/>
        </w:rPr>
        <w:br/>
      </w:r>
      <w:r>
        <w:rPr>
          <w:rFonts w:hint="eastAsia"/>
        </w:rPr>
        <w:t>　　图表 汽车空调零配件行业生命周期</w:t>
      </w:r>
      <w:r>
        <w:rPr>
          <w:rFonts w:hint="eastAsia"/>
        </w:rPr>
        <w:br/>
      </w:r>
      <w:r>
        <w:rPr>
          <w:rFonts w:hint="eastAsia"/>
        </w:rPr>
        <w:t>　　图表 汽车空调零配件行业产业链分析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汽车空调零配件企业信息</w:t>
      </w:r>
      <w:r>
        <w:rPr>
          <w:rFonts w:hint="eastAsia"/>
        </w:rPr>
        <w:br/>
      </w:r>
      <w:r>
        <w:rPr>
          <w:rFonts w:hint="eastAsia"/>
        </w:rPr>
        <w:t>　　图表 汽车空调零配件企业经营情况分析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304c2263449a" w:history="1">
        <w:r>
          <w:rPr>
            <w:rStyle w:val="Hyperlink"/>
          </w:rPr>
          <w:t>2025-2031年全球与中国汽车空调零配件行业发展研及市场前景预测报告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304c2263449a" w:history="1">
        <w:r>
          <w:rPr>
            <w:rStyle w:val="Hyperlink"/>
          </w:rPr>
          <w:t>https://www.20087.com/2/67/QiCheKongTiaoLingPeiJianDeQianJingQuShi.html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热点：汽车零件公司、汽车空调零配件交易网、汽车配件认识大全、汽车空调零配件价格表、汽车所有配件、汽车空调零配件价格、汽车空调零件大全图解、汽车空调配件有哪些都在什位置、汽车之家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2c65a5064819" w:history="1">
      <w:r>
        <w:rPr>
          <w:rStyle w:val="Hyperlink"/>
        </w:rPr>
        <w:t>2025-2031年全球与中国汽车空调零配件行业发展研及市场前景预测报告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KongTiaoLingPeiJianDeQianJingQuShi.html" TargetMode="External" Id="R64ad304c226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KongTiaoLingPeiJianDeQianJingQuShi.html" TargetMode="External" Id="Ra52a2c65a506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2024-12-05T05:09:00Z</dcterms:created>
  <dcterms:modified xsi:type="dcterms:W3CDTF">2024-12-05T06:09:00Z</dcterms:modified>
  <dc:subject>2025-2031年全球与中国汽车空调零配件行业发展研及市场前景预测报告</dc:subject>
  <dc:title>2025-2031年全球与中国汽车空调零配件行业发展研及市场前景预测报告</dc:title>
  <cp:keywords>2025-2031年全球与中国汽车空调零配件行业发展研及市场前景预测报告</cp:keywords>
  <dc:description>2025-2031年全球与中国汽车空调零配件行业发展研及市场前景预测报告</dc:description>
</cp:coreProperties>
</file>