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2a79d808384ef6" w:history="1">
              <w:r>
                <w:rPr>
                  <w:rStyle w:val="Hyperlink"/>
                </w:rPr>
                <w:t>全球与中国汽车精密齿轮箱市场调查研究及前景趋势报告（2026-2032年）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2a79d808384ef6" w:history="1">
              <w:r>
                <w:rPr>
                  <w:rStyle w:val="Hyperlink"/>
                </w:rPr>
                <w:t>全球与中国汽车精密齿轮箱市场调查研究及前景趋势报告（2026-2032年）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2a79d808384ef6" w:history="1">
                <w:r>
                  <w:rPr>
                    <w:rStyle w:val="Hyperlink"/>
                  </w:rPr>
                  <w:t>https://www.20087.com/2/67/QiCheJingMiChiLunXiangShiChangQianJingFenXi.html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精密齿轮箱是车辆动力传动系统的核心枢纽，承担着传递动力、调节转速与扭矩的关键功能。随着全球汽车产业向电动化、轻量化及高能效方向转型，精密齿轮箱的设计与制造标准被全面重塑。在新能源汽车领域，为匹配高转速电机并提升续航里程，齿轮箱正加速向高扭矩密度、低噪音（NVH性能优化）及紧凑化方向演进。同时，为满足日益严格的燃油经济性标准与排放法规，传统内燃机车型的齿轮箱也在持续优化传动效率。在制造工艺上，高精度磨齿、深层渗碳热处理及轻量化材料（如高强度合金与复合材料）的应用已成为行业标配，以确保齿轮在极端工况下的耐久性与平稳性。</w:t>
      </w:r>
      <w:r>
        <w:rPr>
          <w:rFonts w:hint="eastAsia"/>
        </w:rPr>
        <w:br/>
      </w:r>
      <w:r>
        <w:rPr>
          <w:rFonts w:hint="eastAsia"/>
        </w:rPr>
        <w:t>　　未来，汽车精密齿轮箱将深度融入智能网联与多源动力耦合生态。市场调研网认为，随着线控底盘与分布式驱动技术的普及，齿轮箱将突破传统的集中式布局，向轮边或轮毂电机集成的微型化、模块化方向重构。在技术层面，智能齿轮箱将嵌入传感器与物联网模块，实现对振动、温度及磨损状态的实时监测，为车辆提供预测性维护与自适应扭矩管理。此外，在碳中和目标的驱动下，采用干式切削、真空热处理等绿色制造工艺，以及具备高可回收性的轻量化结构设计，将成为行业的准入门槛。整体而言，精密齿轮箱将跨越单纯的机械传动部件属性，成为支撑未来汽车高效、智能与低碳出行的关键智能执行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2a79d808384ef6" w:history="1">
        <w:r>
          <w:rPr>
            <w:rStyle w:val="Hyperlink"/>
          </w:rPr>
          <w:t>全球与中国汽车精密齿轮箱市场调查研究及前景趋势报告（2026-2032年）</w:t>
        </w:r>
      </w:hyperlink>
      <w:r>
        <w:rPr>
          <w:rFonts w:hint="eastAsia"/>
        </w:rPr>
        <w:t>》，2025年汽车精密齿轮箱行业市场规模达 亿元，预计2032年市场规模将达 亿元，期间年均复合增长率（CAGR）达 %。报告依托国家统计局、相关行业协会的详实数据，结合宏观经济与政策环境分析，系统研究了汽车精密齿轮箱行业的市场规模、需求动态及产业链结构。报告详细解析了汽车精密齿轮箱市场价格变化、行业竞争格局及重点企业的经营现状，并对未来市场前景与发展趋势进行了科学预测。同时，报告通过细分市场领域，评估了汽车精密齿轮箱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按产品类型细分，全球汽车精密齿轮箱市场规模2021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自动变速器 （AT）</w:t>
      </w:r>
      <w:r>
        <w:rPr>
          <w:rFonts w:hint="eastAsia"/>
        </w:rPr>
        <w:br/>
      </w:r>
      <w:r>
        <w:rPr>
          <w:rFonts w:hint="eastAsia"/>
        </w:rPr>
        <w:t>　　　　1.3.3 自动手动变速箱 （AMT）</w:t>
      </w:r>
      <w:r>
        <w:rPr>
          <w:rFonts w:hint="eastAsia"/>
        </w:rPr>
        <w:br/>
      </w:r>
      <w:r>
        <w:rPr>
          <w:rFonts w:hint="eastAsia"/>
        </w:rPr>
        <w:t>　　　　1.3.4 双离合变速器 （DCT）</w:t>
      </w:r>
      <w:r>
        <w:rPr>
          <w:rFonts w:hint="eastAsia"/>
        </w:rPr>
        <w:br/>
      </w:r>
      <w:r>
        <w:rPr>
          <w:rFonts w:hint="eastAsia"/>
        </w:rPr>
        <w:t>　　　　1.3.5 手动变速器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按应用细分，全球汽车精密齿轮箱市场规模2021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轻型商用车</w:t>
      </w:r>
      <w:r>
        <w:rPr>
          <w:rFonts w:hint="eastAsia"/>
        </w:rPr>
        <w:br/>
      </w:r>
      <w:r>
        <w:rPr>
          <w:rFonts w:hint="eastAsia"/>
        </w:rPr>
        <w:t>　　　　1.4.4 重型商用车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汽车精密齿轮箱行业发展总体概况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汽车精密齿轮箱行业发展主要特点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汽车精密齿轮箱行业发展影响因素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汽车精密齿轮箱有利因素</w:t>
      </w:r>
      <w:r>
        <w:rPr>
          <w:rFonts w:hint="eastAsia"/>
        </w:rPr>
        <w:br/>
      </w:r>
      <w:r>
        <w:rPr>
          <w:rFonts w:hint="eastAsia"/>
        </w:rPr>
        <w:t>　　　　1.5.3 .2 汽车精密齿轮箱不利因素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全球市场，近三年汽车精密齿轮箱主要企业占有率及排名（按销量）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汽车精密齿轮箱主要企业在国际市场占有率（按销量，2023-2026）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2025年汽车精密齿轮箱主要企业在国际市场排名（按销量）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全球市场主要企业汽车精密齿轮箱销量（2023-2026）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全球市场，近三年汽车精密齿轮箱主要企业占有率及排名（按收入）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汽车精密齿轮箱主要企业在国际市场占有率（按收入，2023-2026）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2025年汽车精密齿轮箱主要企业在国际市场排名（按收入）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全球市场主要企业汽车精密齿轮箱销售收入（2023-2026）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全球市场主要企业汽车精密齿轮箱销售价格（2023-2026）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中国市场，近三年汽车精密齿轮箱主要企业占有率及排名（按销量）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汽车精密齿轮箱主要企业在中国市场占有率（按销量，2023-2026）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2025年汽车精密齿轮箱主要企业在中国市场排名（按销量）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中国市场主要企业汽车精密齿轮箱销量（2023-2026）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中国市场，近三年汽车精密齿轮箱主要企业占有率及排名（按收入）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汽车精密齿轮箱主要企业在中国市场占有率（按收入，2023-2026）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2025年汽车精密齿轮箱主要企业在中国市场排名（按收入）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中国市场主要企业汽车精密齿轮箱销售收入（2023-2026）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全球主要厂商汽车精密齿轮箱总部及产地分布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全球主要厂商成立时间及汽车精密齿轮箱商业化日期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全球主要厂商汽车精密齿轮箱产品类型及应用</w:t>
      </w:r>
      <w:r>
        <w:rPr>
          <w:rFonts w:hint="eastAsia"/>
        </w:rPr>
        <w:br/>
      </w:r>
      <w:r>
        <w:rPr>
          <w:rFonts w:hint="eastAsia"/>
        </w:rPr>
        <w:t>　　2.9 汽车精密齿轮箱行业集中度、竞争程度分析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汽车精密齿轮箱行业集中度分析：2025年全球Top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全球汽车精密齿轮箱第一梯队、第二梯队和第三梯队生产商（品牌）及市场份额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全球汽车精密齿轮箱总体规模分析</w:t>
      </w:r>
      <w:r>
        <w:rPr>
          <w:rFonts w:hint="eastAsia"/>
        </w:rPr>
        <w:br/>
      </w:r>
      <w:r>
        <w:rPr>
          <w:rFonts w:hint="eastAsia"/>
        </w:rPr>
        <w:t>　　3.1 全球汽车精密齿轮箱供需现状及预测（2021-2032）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全球汽车精密齿轮箱产能、产量、产能利用率及发展趋势（2021-2032）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全球汽车精密齿轮箱产量、需求量及发展趋势（2021-2032）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全球主要地区汽车精密齿轮箱产量及发展趋势（2021-2032）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全球主要地区汽车精密齿轮箱产量（2021-2026）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全球主要地区汽车精密齿轮箱产量（2027-2032）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全球主要地区汽车精密齿轮箱产量市场份额（2021-2032）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中国汽车精密齿轮箱供需现状及预测（2021-2032）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中国汽车精密齿轮箱产能、产量、产能利用率及发展趋势（2021-2032）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中国汽车精密齿轮箱产量、市场需求量及发展趋势（2021-2032）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中国市场汽车精密齿轮箱进出口（2021-2032）</w:t>
      </w:r>
      <w:r>
        <w:rPr>
          <w:rFonts w:hint="eastAsia"/>
        </w:rPr>
        <w:br/>
      </w:r>
      <w:r>
        <w:rPr>
          <w:rFonts w:hint="eastAsia"/>
        </w:rPr>
        <w:t>　　3.4 全球汽车精密齿轮箱销量及销售额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全球市场汽车精密齿轮箱销售额（2021-2032）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全球市场汽车精密齿轮箱销量（2021-2032）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全球市场汽车精密齿轮箱价格趋势（2021-2032）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全球汽车精密齿轮箱主要地区分析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全球主要地区汽车精密齿轮箱市场规模分析：2021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全球主要地区汽车精密齿轮箱销售收入及市场份额（2021-2026）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全球主要地区汽车精密齿轮箱销售收入预测（2027-2032）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全球主要地区汽车精密齿轮箱销量分析：2021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全球主要地区汽车精密齿轮箱销量及市场份额（2021-2026）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全球主要地区汽车精密齿轮箱销量及市场份额预测（2027-2032）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北美市场汽车精密齿轮箱销量、收入及增长率（2021-2032）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欧洲市场汽车精密齿轮箱销量、收入及增长率（2021-2032）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中国市场汽车精密齿轮箱销量、收入及增长率（2021-2032）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日本市场汽车精密齿轮箱销量、收入及增长率（2021-2032）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东南亚市场汽车精密齿轮箱销量、收入及增长率（2021-2032）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印度市场汽车精密齿轮箱销量、收入及增长率（2021-2032）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南美市场汽车精密齿轮箱销量、收入及增长率（2021-2032）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中东市场汽车精密齿轮箱销量、收入及增长率（2021-2032）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汽车精密齿轮箱销量、收入、价格及毛利率（2021-2026）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不同产品类型汽车精密齿轮箱分析</w:t>
      </w:r>
      <w:r>
        <w:rPr>
          <w:rFonts w:hint="eastAsia"/>
        </w:rPr>
        <w:br/>
      </w:r>
      <w:r>
        <w:rPr>
          <w:rFonts w:hint="eastAsia"/>
        </w:rPr>
        <w:t>　　6.1 全球不同产品类型汽车精密齿轮箱销量（2021-2032）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全球不同产品类型汽车精密齿轮箱销量及市场份额（2021-2026）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全球不同产品类型汽车精密齿轮箱销量预测（2027-2032）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全球不同产品类型汽车精密齿轮箱收入（2021-2032）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全球不同产品类型汽车精密齿轮箱收入及市场份额（2021-2026）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全球不同产品类型汽车精密齿轮箱收入预测（2027-2032）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全球不同产品类型汽车精密齿轮箱价格走势（2021-2032）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中国不同产品类型汽车精密齿轮箱销量（2021-2032）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中国不同产品类型汽车精密齿轮箱销量及市场份额（2021-2026）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中国不同产品类型汽车精密齿轮箱销量预测（2027-2032）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中国不同产品类型汽车精密齿轮箱收入（2021-2032）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中国不同产品类型汽车精密齿轮箱收入及市场份额（2021-2026）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中国不同产品类型汽车精密齿轮箱收入预测（2027-2032）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不同应用汽车精密齿轮箱分析</w:t>
      </w:r>
      <w:r>
        <w:rPr>
          <w:rFonts w:hint="eastAsia"/>
        </w:rPr>
        <w:br/>
      </w:r>
      <w:r>
        <w:rPr>
          <w:rFonts w:hint="eastAsia"/>
        </w:rPr>
        <w:t>　　7.1 全球不同应用汽车精密齿轮箱销量（2021-2032）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全球不同应用汽车精密齿轮箱销量及市场份额（2021-2026）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全球不同应用汽车精密齿轮箱销量预测（2027-2032）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全球不同应用汽车精密齿轮箱收入（2021-2032）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全球不同应用汽车精密齿轮箱收入及市场份额（2021-2026）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全球不同应用汽车精密齿轮箱收入预测（2027-2032）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全球不同应用汽车精密齿轮箱价格走势（2021-2032）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中国不同应用汽车精密齿轮箱销量（2021-2032）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中国不同应用汽车精密齿轮箱销量及市场份额（2021-2026）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中国不同应用汽车精密齿轮箱销量预测（2027-2032）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中国不同应用汽车精密齿轮箱收入（2021-2032）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中国不同应用汽车精密齿轮箱收入及市场份额（2021-2026）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中国不同应用汽车精密齿轮箱收入预测（2027-2032）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汽车精密齿轮箱行业发展趋势</w:t>
      </w:r>
      <w:r>
        <w:rPr>
          <w:rFonts w:hint="eastAsia"/>
        </w:rPr>
        <w:br/>
      </w:r>
      <w:r>
        <w:rPr>
          <w:rFonts w:hint="eastAsia"/>
        </w:rPr>
        <w:t>　　8.2 汽车精密齿轮箱行业主要驱动因素</w:t>
      </w:r>
      <w:r>
        <w:rPr>
          <w:rFonts w:hint="eastAsia"/>
        </w:rPr>
        <w:br/>
      </w:r>
      <w:r>
        <w:rPr>
          <w:rFonts w:hint="eastAsia"/>
        </w:rPr>
        <w:t>　　8.3 汽车精密齿轮箱中国企业SWOT分析</w:t>
      </w:r>
      <w:r>
        <w:rPr>
          <w:rFonts w:hint="eastAsia"/>
        </w:rPr>
        <w:br/>
      </w:r>
      <w:r>
        <w:rPr>
          <w:rFonts w:hint="eastAsia"/>
        </w:rPr>
        <w:t>　　8.4 中国汽车精密齿轮箱行业政策环境分析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汽车精密齿轮箱行业产业链简介</w:t>
      </w:r>
      <w:r>
        <w:rPr>
          <w:rFonts w:hint="eastAsia"/>
        </w:rPr>
        <w:br/>
      </w:r>
      <w:r>
        <w:rPr>
          <w:rFonts w:hint="eastAsia"/>
        </w:rPr>
        <w:t>　　　　9.1.1 汽车精密齿轮箱行业供应链分析</w:t>
      </w:r>
      <w:r>
        <w:rPr>
          <w:rFonts w:hint="eastAsia"/>
        </w:rPr>
        <w:br/>
      </w:r>
      <w:r>
        <w:rPr>
          <w:rFonts w:hint="eastAsia"/>
        </w:rPr>
        <w:t>　　　　9.1.2 汽车精密齿轮箱主要原料及供应情况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汽车精密齿轮箱行业采购模式</w:t>
      </w:r>
      <w:r>
        <w:rPr>
          <w:rFonts w:hint="eastAsia"/>
        </w:rPr>
        <w:br/>
      </w:r>
      <w:r>
        <w:rPr>
          <w:rFonts w:hint="eastAsia"/>
        </w:rPr>
        <w:t>　　9.3 汽车精密齿轮箱行业生产模式</w:t>
      </w:r>
      <w:r>
        <w:rPr>
          <w:rFonts w:hint="eastAsia"/>
        </w:rPr>
        <w:br/>
      </w:r>
      <w:r>
        <w:rPr>
          <w:rFonts w:hint="eastAsia"/>
        </w:rPr>
        <w:t>　　9.4 汽车精密齿轮箱行业销售模式及销售渠道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按产品类型细分，全球汽车精密齿轮箱市场规模2021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按应用细分，全球汽车精密齿轮箱市场规模（CAGR）2021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汽车精密齿轮箱行业发展主要特点</w:t>
      </w:r>
      <w:r>
        <w:rPr>
          <w:rFonts w:hint="eastAsia"/>
        </w:rPr>
        <w:br/>
      </w:r>
      <w:r>
        <w:rPr>
          <w:rFonts w:hint="eastAsia"/>
        </w:rPr>
        <w:t>　　表 4： 汽车精密齿轮箱行业发展有利因素分析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汽车精密齿轮箱行业发展不利因素分析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进入汽车精密齿轮箱行业壁垒</w:t>
      </w:r>
      <w:r>
        <w:rPr>
          <w:rFonts w:hint="eastAsia"/>
        </w:rPr>
        <w:br/>
      </w:r>
      <w:r>
        <w:rPr>
          <w:rFonts w:hint="eastAsia"/>
        </w:rPr>
        <w:t>　　表 7： 汽车精密齿轮箱主要企业在国际市场占有率（按销量，2023-2026）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2025年汽车精密齿轮箱主要企业在国际市场排名（按销量）&amp;（千件）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全球市场主要企业汽车精密齿轮箱销量（2023-2026）&amp;（千件）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汽车精密齿轮箱主要企业在国际市场占有率（按收入，2023-2026）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2025年汽车精密齿轮箱主要企业在国际市场排名（按收入）&amp;（万元）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全球市场主要企业汽车精密齿轮箱销售收入（2023-2026）&amp;（万元）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全球市场主要企业汽车精密齿轮箱销售价格（2023-2026）&amp;（元/件）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汽车精密齿轮箱主要企业在中国市场占有率（按销量，2023-2026）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2025年汽车精密齿轮箱主要企业在中国市场排名（按销量）&amp;（千件）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中国市场主要企业汽车精密齿轮箱销量（2023-2026）&amp;（千件）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汽车精密齿轮箱主要企业在中国市场占有率（按收入，2023-2026）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2025年汽车精密齿轮箱主要企业在中国市场排名（按收入）&amp;（万元）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中国市场主要企业汽车精密齿轮箱销售收入（2023-2026）&amp;（万元）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全球主要厂商汽车精密齿轮箱总部及产地分布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全球主要厂商成立时间及汽车精密齿轮箱商业化日期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全球主要厂商汽车精密齿轮箱产品类型及应用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2025年全球汽车精密齿轮箱主要厂商市场地位（第一梯队、第二梯队和第三梯队）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全球汽车精密齿轮箱市场投资、并购等现状分析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全球主要地区汽车精密齿轮箱产量增速（CAGR）：（2021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全球主要地区汽车精密齿轮箱产量（2021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全球主要地区汽车精密齿轮箱产量（2021-2026）&amp;（千件）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全球主要地区汽车精密齿轮箱产量（2027-2032）&amp;（千件）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全球主要地区汽车精密齿轮箱产量市场份额（2021-2026）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全球主要地区汽车精密齿轮箱产量市场份额（2027-2032）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中国市场汽车精密齿轮箱产量、销量、进出口（2021-2026）&amp;（千件）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中国市场汽车精密齿轮箱产量、销量、进出口预测（2027-2032）&amp;（千件）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全球主要地区汽车精密齿轮箱销售收入增速：（2021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全球主要地区汽车精密齿轮箱销售收入（2021-2026）&amp;（万元）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全球主要地区汽车精密齿轮箱销售收入市场份额（2021-2026）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全球主要地区汽车精密齿轮箱收入（2027-2032）&amp;（万元）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全球主要地区汽车精密齿轮箱收入市场份额（2027-2032）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全球主要地区汽车精密齿轮箱销量（千件）：2021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全球主要地区汽车精密齿轮箱销量（2021-2026）&amp;（千件）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全球主要地区汽车精密齿轮箱销量市场份额（2021-2026）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全球主要地区汽车精密齿轮箱销量（2027-2032）&amp;（千件）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全球主要地区汽车精密齿轮箱销量份额（2027-2032）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汽车精密齿轮箱生产基地、销售区域、竞争对手及市场地位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汽车精密齿轮箱产品规格、参数及市场应用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汽车精密齿轮箱销量（千件）、收入（万元）、价格（元/件）及毛利率（2021-2026）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全球不同产品类型汽车精密齿轮箱销量（2021-2026）&amp;（千件）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全球不同产品类型汽车精密齿轮箱销量市场份额（2021-2026）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全球不同产品类型汽车精密齿轮箱销量预测（2027-2032）&amp;（千件）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全球市场不同产品类型汽车精密齿轮箱销量市场份额预测（2027-2032）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全球不同产品类型汽车精密齿轮箱收入（2021-2026）&amp;（万元）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全球不同产品类型汽车精密齿轮箱收入市场份额（2021-2026）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全球不同产品类型汽车精密齿轮箱收入预测（2027-2032）&amp;（万元）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全球不同产品类型汽车精密齿轮箱收入市场份额预测（2027-2032）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中国不同产品类型汽车精密齿轮箱销量（2021-2026）&amp;（千件）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中国不同产品类型汽车精密齿轮箱销量市场份额（2021-2026）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中国不同产品类型汽车精密齿轮箱销量预测（2027-2032）&amp;（千件）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全球市场不同产品类型汽车精密齿轮箱销量市场份额预测（2027-2032）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中国不同产品类型汽车精密齿轮箱收入（2021-2026）&amp;（万元）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中国不同产品类型汽车精密齿轮箱收入市场份额（2021-2026）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中国不同产品类型汽车精密齿轮箱收入预测（2027-2032）&amp;（万元）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中国不同产品类型汽车精密齿轮箱收入市场份额预测（2027-2032）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全球不同应用汽车精密齿轮箱销量（2021-2026）&amp;（千件）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全球不同应用汽车精密齿轮箱销量市场份额（2021-2026）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全球不同应用汽车精密齿轮箱销量预测（2027-2032）&amp;（千件）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全球市场不同应用汽车精密齿轮箱销量市场份额预测（2027-2032）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全球不同应用汽车精密齿轮箱收入（2021-2026）&amp;（万元）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全球不同应用汽车精密齿轮箱收入市场份额（2021-2026）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全球不同应用汽车精密齿轮箱收入预测（2027-2032）&amp;（万元）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全球不同应用汽车精密齿轮箱收入市场份额预测（2027-2032）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中国不同应用汽车精密齿轮箱销量（2021-2026）&amp;（千件）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中国不同应用汽车精密齿轮箱销量市场份额（2021-2026）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中国不同应用汽车精密齿轮箱销量预测（2027-2032）&amp;（千件）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中国市场不同应用汽车精密齿轮箱销量市场份额预测（2027-2032）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中国不同应用汽车精密齿轮箱收入（2021-2026）&amp;（万元）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中国不同应用汽车精密齿轮箱收入市场份额（2021-2026）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中国不同应用汽车精密齿轮箱收入预测（2027-2032）&amp;（万元）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中国不同应用汽车精密齿轮箱收入市场份额预测（2027-2032）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汽车精密齿轮箱行业发展趋势</w:t>
      </w:r>
      <w:r>
        <w:rPr>
          <w:rFonts w:hint="eastAsia"/>
        </w:rPr>
        <w:br/>
      </w:r>
      <w:r>
        <w:rPr>
          <w:rFonts w:hint="eastAsia"/>
        </w:rPr>
        <w:t>　　表 126： 汽车精密齿轮箱行业主要驱动因素</w:t>
      </w:r>
      <w:r>
        <w:rPr>
          <w:rFonts w:hint="eastAsia"/>
        </w:rPr>
        <w:br/>
      </w:r>
      <w:r>
        <w:rPr>
          <w:rFonts w:hint="eastAsia"/>
        </w:rPr>
        <w:t>　　表 127： 汽车精密齿轮箱行业供应链分析</w:t>
      </w:r>
      <w:r>
        <w:rPr>
          <w:rFonts w:hint="eastAsia"/>
        </w:rPr>
        <w:br/>
      </w:r>
      <w:r>
        <w:rPr>
          <w:rFonts w:hint="eastAsia"/>
        </w:rPr>
        <w:t>　　表 128： 汽车精密齿轮箱上游原料供应商</w:t>
      </w:r>
      <w:r>
        <w:rPr>
          <w:rFonts w:hint="eastAsia"/>
        </w:rPr>
        <w:br/>
      </w:r>
      <w:r>
        <w:rPr>
          <w:rFonts w:hint="eastAsia"/>
        </w:rPr>
        <w:t>　　表 129： 汽车精密齿轮箱主要地区不同应用客户分析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汽车精密齿轮箱典型经销商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汽车精密齿轮箱产品图片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全球不同产品类型汽车精密齿轮箱销售额2021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全球不同产品类型汽车精密齿轮箱市场份额2025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自动变速器 （AT）产品图片</w:t>
      </w:r>
      <w:r>
        <w:rPr>
          <w:rFonts w:hint="eastAsia"/>
        </w:rPr>
        <w:br/>
      </w:r>
      <w:r>
        <w:rPr>
          <w:rFonts w:hint="eastAsia"/>
        </w:rPr>
        <w:t>　　图 5： 自动手动变速箱 （AMT）产品图片</w:t>
      </w:r>
      <w:r>
        <w:rPr>
          <w:rFonts w:hint="eastAsia"/>
        </w:rPr>
        <w:br/>
      </w:r>
      <w:r>
        <w:rPr>
          <w:rFonts w:hint="eastAsia"/>
        </w:rPr>
        <w:t>　　图 6： 双离合变速器 （DCT）产品图片</w:t>
      </w:r>
      <w:r>
        <w:rPr>
          <w:rFonts w:hint="eastAsia"/>
        </w:rPr>
        <w:br/>
      </w:r>
      <w:r>
        <w:rPr>
          <w:rFonts w:hint="eastAsia"/>
        </w:rPr>
        <w:t>　　图 7： 手动变速器产品图片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全球不同应用汽车精密齿轮箱市场份额2025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轻型商用车</w:t>
      </w:r>
      <w:r>
        <w:rPr>
          <w:rFonts w:hint="eastAsia"/>
        </w:rPr>
        <w:br/>
      </w:r>
      <w:r>
        <w:rPr>
          <w:rFonts w:hint="eastAsia"/>
        </w:rPr>
        <w:t>　　图 12： 重型商用车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2025年全球前五大生产商汽车精密齿轮箱市场份额</w:t>
      </w:r>
      <w:r>
        <w:rPr>
          <w:rFonts w:hint="eastAsia"/>
        </w:rPr>
        <w:br/>
      </w:r>
      <w:r>
        <w:rPr>
          <w:rFonts w:hint="eastAsia"/>
        </w:rPr>
        <w:t>　　图 14： 2025年全球汽车精密齿轮箱第一梯队、第二梯队和第三梯队厂商及市场份额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全球汽车精密齿轮箱产能、产量、产能利用率及发展趋势（2021-2032）&amp;（千件）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全球汽车精密齿轮箱产量、需求量及发展趋势（2021-2032）&amp;（千件）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全球主要地区汽车精密齿轮箱产量市场份额（2021-2032）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中国汽车精密齿轮箱产能、产量、产能利用率及发展趋势（2021-2032）&amp;（千件）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中国汽车精密齿轮箱产量、市场需求量及发展趋势（2021-2032）&amp;（千件）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全球汽车精密齿轮箱市场销售额及增长率：（2021-2032）&amp;（万元）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全球市场汽车精密齿轮箱市场规模：2021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全球市场汽车精密齿轮箱价格趋势（2021-2032）&amp;（元/件）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全球主要地区汽车精密齿轮箱销售收入（2021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全球主要地区汽车精密齿轮箱销售收入市场份额（2021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北美市场汽车精密齿轮箱收入及增长率（2021-2032）&amp;（万元）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欧洲市场汽车精密齿轮箱收入及增长率（2021-2032）&amp;（万元）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中国市场汽车精密齿轮箱收入及增长率（2021-2032）&amp;（万元）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日本市场汽车精密齿轮箱收入及增长率（2021-2032）&amp;（万元）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东南亚市场汽车精密齿轮箱收入及增长率（2021-2032）&amp;（万元）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印度市场汽车精密齿轮箱收入及增长率（2021-2032）&amp;（万元）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南美市场汽车精密齿轮箱收入及增长率（2021-2032）&amp;（万元）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中东市场汽车精密齿轮箱销量及增长率（2021-2032）&amp;（千件）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中东市场汽车精密齿轮箱收入及增长率（2021-2032）&amp;（万元）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全球不同产品类型汽车精密齿轮箱价格走势（2021-2032）&amp;（元/件）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全球不同应用汽车精密齿轮箱价格走势（2021-2032）&amp;（元/件）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汽车精密齿轮箱中国企业SWOT分析</w:t>
      </w:r>
      <w:r>
        <w:rPr>
          <w:rFonts w:hint="eastAsia"/>
        </w:rPr>
        <w:br/>
      </w:r>
      <w:r>
        <w:rPr>
          <w:rFonts w:hint="eastAsia"/>
        </w:rPr>
        <w:t>　　图 45： 汽车精密齿轮箱产业链</w:t>
      </w:r>
      <w:r>
        <w:rPr>
          <w:rFonts w:hint="eastAsia"/>
        </w:rPr>
        <w:br/>
      </w:r>
      <w:r>
        <w:rPr>
          <w:rFonts w:hint="eastAsia"/>
        </w:rPr>
        <w:t>　　图 46： 汽车精密齿轮箱行业采购模式分析</w:t>
      </w:r>
      <w:r>
        <w:rPr>
          <w:rFonts w:hint="eastAsia"/>
        </w:rPr>
        <w:br/>
      </w:r>
      <w:r>
        <w:rPr>
          <w:rFonts w:hint="eastAsia"/>
        </w:rPr>
        <w:t>　　图 47： 汽车精密齿轮箱行业生产模式</w:t>
      </w:r>
      <w:r>
        <w:rPr>
          <w:rFonts w:hint="eastAsia"/>
        </w:rPr>
        <w:br/>
      </w:r>
      <w:r>
        <w:rPr>
          <w:rFonts w:hint="eastAsia"/>
        </w:rPr>
        <w:t>　　图 48： 汽车精密齿轮箱行业销售模式分析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2a79d808384ef6" w:history="1">
        <w:r>
          <w:rPr>
            <w:rStyle w:val="Hyperlink"/>
          </w:rPr>
          <w:t>全球与中国汽车精密齿轮箱市场调查研究及前景趋势报告（2026-2032年）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2a79d808384ef6" w:history="1">
        <w:r>
          <w:rPr>
            <w:rStyle w:val="Hyperlink"/>
          </w:rPr>
          <w:t>https://www.20087.com/2/67/QiCheJingMiChiLunXiangShiChangQianJingFenXi.html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热点：汽车精密齿轮箱图片、汽车齿轮箱体一般是什么工艺做的、汽车齿轮箱价格、齿轮箱总成配件、齿轮箱配件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b8429711134c41" w:history="1">
      <w:r>
        <w:rPr>
          <w:rStyle w:val="Hyperlink"/>
        </w:rPr>
        <w:t>全球与中国汽车精密齿轮箱市场调查研究及前景趋势报告（2026-2032年）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QiCheJingMiChiLunXiangShiChangQianJingFenXi.html" TargetMode="External" Id="R262a79d808384e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QiCheJingMiChiLunXiangShiChangQianJingFenXi.html" TargetMode="External" Id="Rc6b8429711134c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2026-08-26T23:03:59Z</dcterms:created>
  <dcterms:modified xsi:type="dcterms:W3CDTF">2026-08-27T00:03:59Z</dcterms:modified>
  <dc:subject>全球与中国汽车精密齿轮箱市场调查研究及前景趋势报告（2026-2032年）</dc:subject>
  <dc:title>全球与中国汽车精密齿轮箱市场调查研究及前景趋势报告（2026-2032年）</dc:title>
  <cp:keywords>全球与中国汽车精密齿轮箱市场调查研究及前景趋势报告（2026-2032年）</cp:keywords>
  <dc:description>全球与中国汽车精密齿轮箱市场调查研究及前景趋势报告（2026-2032年）</dc:description>
</cp:coreProperties>
</file>