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f014cad347a7" w:history="1">
              <w:r>
                <w:rPr>
                  <w:rStyle w:val="Hyperlink"/>
                </w:rPr>
                <w:t>2025-2031年中国港口开发经营行业发展研究与市场前景分析报告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f014cad347a7" w:history="1">
              <w:r>
                <w:rPr>
                  <w:rStyle w:val="Hyperlink"/>
                </w:rPr>
                <w:t>2025-2031年中国港口开发经营行业发展研究与市场前景分析报告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8f014cad347a7" w:history="1">
                <w:r>
                  <w:rPr>
                    <w:rStyle w:val="Hyperlink"/>
                  </w:rPr>
                  <w:t>https://www.20087.com/2/57/GangKouKaiFaJingYingDeQianJingQuShi.html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开发经营是全球物流网络的关键节点，其发展体现了国际贸易格局、区域经济战略与基础设施现代化水平的深度融合。现代港口已从传统的货物装卸场所，逐步演变为集运输、仓储、加工、信息处理和供应链服务于一体的综合性物流枢纽。目前，大型港口普遍采用深水化、专业化和自动化的发展模式，建设大型集装箱码头、散货码头和液体化工码头，配备桥吊、龙门吊、自动化导引车等先进设备，提升作业效率和吞吐能力。信息化管理系统广泛应用，涵盖船舶调度、堆场管理、通关服务和物流追踪等功能，实现港口运营的数字化和可视化。港口与腹地交通网络（铁路、公路、内河航道）的衔接日益紧密，多式联运体系不断完善，增强了集疏运能力。同时，环保要求推动港口实施岸电系统、油改电工程和绿色照明，减少碳排放和环境污染。经营主体多元化，既有国有控股企业主导的大型枢纽港，也有私营资本参与的专业化码头运营商，市场竞争与合作并存。</w:t>
      </w:r>
      <w:r>
        <w:rPr>
          <w:rFonts w:hint="eastAsia"/>
        </w:rPr>
        <w:br/>
      </w:r>
      <w:r>
        <w:rPr>
          <w:rFonts w:hint="eastAsia"/>
        </w:rPr>
        <w:t>　　未来，港口开发经营将更加注重可持续发展、智慧化转型与区域协同。面对气候变化和环境保护的压力，绿色港口建设将成为核心战略，推广清洁能源应用（如光伏、氢能）、优化能源管理系统、加强污染物治理和生态修复，实现低碳甚至零碳运营。智慧港口技术将深度集成物联网、大数据、边缘计算和数字孪生等技术，构建全面感知、智能决策和自动执行的运营体系，提升船舶靠离泊效率、堆场周转率和应急响应能力。自动化码头将从局部试点向规模化推广，无人化装卸、智能巡检和远程操控成为常态。在功能定位上，港口将向价值链高端延伸，发展保税物流、跨境电商、供应链金融和临港产业服务，增强综合竞争力。区域协同发展将成为重要方向，通过港口群整合、航线网络优化和信息共享机制，提升整体服务能力和资源配置效率。此外，面对全球供应链重构和地缘政治不确定性，港口的安全韧性与应急保障能力将被高度重视，包括基础设施抗灾能力、网络安全防护和多源供应体系构建。整体而言，港口开发经营将从传统的运输节点，转型为高效、绿色、智能和富有韧性的现代综合物流与产业服务平台，支撑全球经济的稳定运行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f014cad347a7" w:history="1">
        <w:r>
          <w:rPr>
            <w:rStyle w:val="Hyperlink"/>
          </w:rPr>
          <w:t>2025-2031年中国港口开发经营行业发展研究与市场前景分析报告</w:t>
        </w:r>
      </w:hyperlink>
      <w:r>
        <w:rPr>
          <w:rFonts w:hint="eastAsia"/>
        </w:rPr>
        <w:t>》对港口开发经营产业进行了全面深入的分析。报告详细解读了港口开发经营行业的经济指标、市场规模、财务状况及竞争格局，并针对细分市场和重点区域进行了深入的市场调研与机会挖掘。同时，探讨了港口开发经营行业发展策略、营销渠道以及重点企业的运营状况。在全面分析港口开发经营行业发展环境的基础上，科学预测了港口开发经营市场的未来趋势。此外，报告还特别关注了港口开发经营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港口开发经营产业概述</w:t>
      </w:r>
      <w:r>
        <w:rPr>
          <w:rFonts w:hint="eastAsia"/>
        </w:rPr>
        <w:br/>
      </w:r>
      <w:r>
        <w:rPr>
          <w:rFonts w:hint="eastAsia"/>
        </w:rPr>
        <w:t>　　第一节 港口开发经营定义与分类</w:t>
      </w:r>
      <w:r>
        <w:rPr>
          <w:rFonts w:hint="eastAsia"/>
        </w:rPr>
        <w:br/>
      </w:r>
      <w:r>
        <w:rPr>
          <w:rFonts w:hint="eastAsia"/>
        </w:rPr>
        <w:t>　　第二节 港口开发经营产业链结构及关键环节剖析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港口开发经营商业模式与盈利模式解析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港口开发经营经济指标与行业评估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全球港口开发经营市场发展综述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2019-2024年全球港口开发经营市场规模及增长趋势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主要国家与地区港口开发经营市场对比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2025-2031年全球港口开发经营行业发展趋势与前景预测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国际港口开发经营市场发展趋势及对我国启示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二、对我国港口开发经营市场的借鉴意义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中国港口开发经营行业市场规模分析与预测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港口开发经营市场的总体规模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一、2019-2024年港口开发经营市场规模变化及趋势分析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二、2025年港口开发经营行业市场规模特点</w:t>
      </w:r>
      <w:r>
        <w:rPr>
          <w:rFonts w:hint="eastAsia"/>
        </w:rPr>
        <w:br/>
      </w:r>
      <w:r>
        <w:rPr>
          <w:rFonts w:hint="eastAsia"/>
        </w:rPr>
        <w:t>　　第二节 港口开发经营市场规模的构成</w:t>
      </w:r>
      <w:r>
        <w:rPr>
          <w:rFonts w:hint="eastAsia"/>
        </w:rPr>
        <w:br/>
      </w:r>
      <w:r>
        <w:rPr>
          <w:rFonts w:hint="eastAsia"/>
        </w:rPr>
        <w:t>　　　　一、港口开发经营客户群体特征与偏好分析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二、不同类型港口开发经营市场规模分布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三、各地区港口开发经营市场规模差异与特点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港口开发经营市场规模的预测与展望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一、未来几年港口开发经营市场规模增长预测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2024-2025年港口开发经营行业技术发展现状及趋势分析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港口开发经营行业技术发展现状分析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国内外港口开发经营行业技术差距分析及差距形成的主要原因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港口开发经营行业技术发展方向、趋势预测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提升港口开发经营行业技术能力策略建议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2019-2024年中国港口开发经营行业总体发展与财务状况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2019-2024年港口开发经营行业规模情况</w:t>
      </w:r>
      <w:r>
        <w:rPr>
          <w:rFonts w:hint="eastAsia"/>
        </w:rPr>
        <w:br/>
      </w:r>
      <w:r>
        <w:rPr>
          <w:rFonts w:hint="eastAsia"/>
        </w:rPr>
        <w:t>　　　　一、港口开发经营行业企业数量规模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二、港口开发经营行业从业人员规模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三、港口开发经营行业市场敏感性分析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2019-2024年港口开发经营行业财务能力分析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一、港口开发经营行业盈利能力</w:t>
      </w:r>
      <w:r>
        <w:rPr>
          <w:rFonts w:hint="eastAsia"/>
        </w:rPr>
        <w:br/>
      </w:r>
      <w:r>
        <w:rPr>
          <w:rFonts w:hint="eastAsia"/>
        </w:rPr>
        <w:t>　　　　二、港口开发经营行业偿债能力</w:t>
      </w:r>
      <w:r>
        <w:rPr>
          <w:rFonts w:hint="eastAsia"/>
        </w:rPr>
        <w:br/>
      </w:r>
      <w:r>
        <w:rPr>
          <w:rFonts w:hint="eastAsia"/>
        </w:rPr>
        <w:t>　　　　三、港口开发经营行业营运能力</w:t>
      </w:r>
      <w:r>
        <w:rPr>
          <w:rFonts w:hint="eastAsia"/>
        </w:rPr>
        <w:br/>
      </w:r>
      <w:r>
        <w:rPr>
          <w:rFonts w:hint="eastAsia"/>
        </w:rPr>
        <w:t>　　　　四、港口开发经营行业发展能力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中国港口开发经营行业细分市场调研与机会挖掘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港口开发经营细分市场（一）市场调研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港口开发经营细分市场（二）市场调研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中国港口开发经营行业区域市场调研分析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2019-2024年中国港口开发经营行业重点区域调研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一、重点地区（一）港口开发经营市场规模与特点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二、重点地区（二）港口开发经营市场规模及特点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三、重点地区（三）港口开发经营市场规模及特点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四、重点地区（四）港口开发经营市场规模及特点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不同区域港口开发经营市场的对比与启示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二、港口开发经营市场拓展策略与建议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中国港口开发经营行业的营销渠道与客户分析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港口开发经营行业渠道分析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二、各类渠道对港口开发经营行业的影响</w:t>
      </w:r>
      <w:r>
        <w:rPr>
          <w:rFonts w:hint="eastAsia"/>
        </w:rPr>
        <w:br/>
      </w:r>
      <w:r>
        <w:rPr>
          <w:rFonts w:hint="eastAsia"/>
        </w:rPr>
        <w:t>　　　　三、主要港口开发经营企业渠道策略研究</w:t>
      </w:r>
      <w:r>
        <w:rPr>
          <w:rFonts w:hint="eastAsia"/>
        </w:rPr>
        <w:br/>
      </w:r>
      <w:r>
        <w:rPr>
          <w:rFonts w:hint="eastAsia"/>
        </w:rPr>
        <w:t>　　第二节 港口开发经营行业客户分析与定位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中国港口开发经营行业竞争格局及策略选择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港口开发经营行业总体市场竞争状况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一、港口开发经营行业竞争结构分析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二、港口开发经营企业竞争格局与集中度评估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三、港口开发经营行业SWOT分析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港口开发经营行业重点企业调研分析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港口开发经营企业发展策略分析</w:t>
      </w:r>
      <w:r>
        <w:rPr>
          <w:rFonts w:hint="eastAsia"/>
        </w:rPr>
        <w:br/>
      </w:r>
      <w:r>
        <w:rPr>
          <w:rFonts w:hint="eastAsia"/>
        </w:rPr>
        <w:t>　　第一节 港口开发经营市场与销售策略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港口开发经营品牌战略思考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中国港口开发经营行业发展环境分析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二、港口开发经营行业主管部门、监管体制及相关政策法规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3、港口开发经营行业的主要法律、法规和政策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4、2025年港口开发经营行业法律法规和政策对行业的影响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二、港口开发经营消费者需求分析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一、港口开发经营技术的应用与创新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二、港口开发经营行业发展的技术趋势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2025-2031年港口开发经营行业展趋势预测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2025-2031年港口开发经营市场发展前景分析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一、港口开发经营市场发展潜力</w:t>
      </w:r>
      <w:r>
        <w:rPr>
          <w:rFonts w:hint="eastAsia"/>
        </w:rPr>
        <w:br/>
      </w:r>
      <w:r>
        <w:rPr>
          <w:rFonts w:hint="eastAsia"/>
        </w:rPr>
        <w:t>　　　　二、港口开发经营市场前景分析</w:t>
      </w:r>
      <w:r>
        <w:rPr>
          <w:rFonts w:hint="eastAsia"/>
        </w:rPr>
        <w:br/>
      </w:r>
      <w:r>
        <w:rPr>
          <w:rFonts w:hint="eastAsia"/>
        </w:rPr>
        <w:t>　　　　三、港口开发经营细分行业发展前景分析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2025-2031年港口开发经营发展趋势预测</w:t>
      </w:r>
      <w:r>
        <w:rPr>
          <w:rFonts w:hint="eastAsia"/>
        </w:rPr>
        <w:br/>
      </w:r>
      <w:r>
        <w:rPr>
          <w:rFonts w:hint="eastAsia"/>
        </w:rPr>
        <w:t>　　　　一、港口开发经营发展趋势预测</w:t>
      </w:r>
      <w:r>
        <w:rPr>
          <w:rFonts w:hint="eastAsia"/>
        </w:rPr>
        <w:br/>
      </w:r>
      <w:r>
        <w:rPr>
          <w:rFonts w:hint="eastAsia"/>
        </w:rPr>
        <w:t>　　　　二、港口开发经营市场规模预测</w:t>
      </w:r>
      <w:r>
        <w:rPr>
          <w:rFonts w:hint="eastAsia"/>
        </w:rPr>
        <w:br/>
      </w:r>
      <w:r>
        <w:rPr>
          <w:rFonts w:hint="eastAsia"/>
        </w:rPr>
        <w:t>　　　　三、港口开发经营细分市场发展趋势预测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未来港口开发经营行业挑战与机遇探讨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一、港口开发经营行业挑战</w:t>
      </w:r>
      <w:r>
        <w:rPr>
          <w:rFonts w:hint="eastAsia"/>
        </w:rPr>
        <w:br/>
      </w:r>
      <w:r>
        <w:rPr>
          <w:rFonts w:hint="eastAsia"/>
        </w:rPr>
        <w:t>　　　　二、港口开发经营行业机遇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港口开发经营行业研究结论及建议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对港口开发经营行业发展的建议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[⋅中⋅智⋅林⋅]对港口开发经营企业和投资者的建议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港口开发经营行业历程</w:t>
      </w:r>
      <w:r>
        <w:rPr>
          <w:rFonts w:hint="eastAsia"/>
        </w:rPr>
        <w:br/>
      </w:r>
      <w:r>
        <w:rPr>
          <w:rFonts w:hint="eastAsia"/>
        </w:rPr>
        <w:t>　　图表 港口开发经营行业生命周期</w:t>
      </w:r>
      <w:r>
        <w:rPr>
          <w:rFonts w:hint="eastAsia"/>
        </w:rPr>
        <w:br/>
      </w:r>
      <w:r>
        <w:rPr>
          <w:rFonts w:hint="eastAsia"/>
        </w:rPr>
        <w:t>　　图表 港口开发经营行业产业链分析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2019-2024年港口开发经营行业市场容量统计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2019-2024年中国港口开发经营行业经营效益分析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**地区港口开发经营市场规模及增长情况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**地区港口开发经营行业市场需求情况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**地区港口开发经营市场规模及增长情况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**地区港口开发经营行业市场需求情况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**地区港口开发经营市场规模及增长情况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**地区港口开发经营行业市场需求情况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港口开发经营重点企业（一）基本信息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港口开发经营重点企业（一）经营情况分析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港口开发经营重点企业（一）盈利能力情况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港口开发经营重点企业（二）经营情况分析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港口开发经营重点企业（二）盈利能力情况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港口开发经营重点企业（二）成长能力情况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2025-2031年中国港口开发经营行业市场容量预测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2025-2031年中国港口开发经营行业市场规模预测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2025-2031年中国港口开发经营市场前景分析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2025-2031年中国港口开发经营行业发展趋势预测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f014cad347a7" w:history="1">
        <w:r>
          <w:rPr>
            <w:rStyle w:val="Hyperlink"/>
          </w:rPr>
          <w:t>2025-2031年中国港口开发经营行业发展研究与市场前景分析报告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8f014cad347a7" w:history="1">
        <w:r>
          <w:rPr>
            <w:rStyle w:val="Hyperlink"/>
          </w:rPr>
          <w:t>https://www.20087.com/2/57/GangKouKaiFaJingYingDeQianJingQuShi.html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热点：港口贸易主要经营范围、港口开发有限公司是什么性质、港口经营包括什么、港口经营包括哪些、舟山海港港口开发有限公司、港口经营的含义、港口行业的主要业务、港口经营包括、港口运营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359abbc62403d" w:history="1">
      <w:r>
        <w:rPr>
          <w:rStyle w:val="Hyperlink"/>
        </w:rPr>
        <w:t>2025-2031年中国港口开发经营行业发展研究与市场前景分析报告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ngKouKaiFaJingYingDeQianJingQuShi.html" TargetMode="External" Id="R27d8f014cad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ngKouKaiFaJingYingDeQianJingQuShi.html" TargetMode="External" Id="R7af359abbc62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2025-08-12T02:09:11Z</dcterms:created>
  <dcterms:modified xsi:type="dcterms:W3CDTF">2025-08-12T03:09:11Z</dcterms:modified>
  <dc:subject>2025-2031年中国港口开发经营行业发展研究与市场前景分析报告</dc:subject>
  <dc:title>2025-2031年中国港口开发经营行业发展研究与市场前景分析报告</dc:title>
  <cp:keywords>2025-2031年中国港口开发经营行业发展研究与市场前景分析报告</cp:keywords>
  <dc:description>2025-2031年中国港口开发经营行业发展研究与市场前景分析报告</dc:description>
</cp:coreProperties>
</file>