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19d2c4d2a4524" w:history="1">
              <w:r>
                <w:rPr>
                  <w:rStyle w:val="Hyperlink"/>
                </w:rPr>
                <w:t>2026-2032年中国港口码头行业调研及市场前景分析报告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19d2c4d2a4524" w:history="1">
              <w:r>
                <w:rPr>
                  <w:rStyle w:val="Hyperlink"/>
                </w:rPr>
                <w:t>2026-2032年中国港口码头行业调研及市场前景分析报告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19d2c4d2a4524" w:history="1">
                <w:r>
                  <w:rPr>
                    <w:rStyle w:val="Hyperlink"/>
                  </w:rPr>
                  <w:t>https://www.20087.com/2/07/GangKouMaTouShiChangDiaoYanBaoGao.html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是国际贸易和物流链中的关键节点，承担着货物装卸、存储和转运的重要职能。随着全球化贸易的增加和船舶规模的增大，现代化港口码头的建设和升级成为必然趋势。自动化和信息化技术的应用，如自动化集装箱码头（AGVs）和港口信息系统，显著提高了港口作业效率和安全性。同时，港口的环境影响评估和绿色港口的建设也得到了重视。</w:t>
      </w:r>
      <w:r>
        <w:rPr>
          <w:rFonts w:hint="eastAsia"/>
        </w:rPr>
        <w:br/>
      </w:r>
      <w:r>
        <w:rPr>
          <w:rFonts w:hint="eastAsia"/>
        </w:rPr>
        <w:t>　　港口码头行业未来将更加重视智能化和环保。随着物联网和大数据技术的集成，智慧港口将实现更高效的数据交换和资源调配，提升港口的整体运营效率。同时，随着对可持续发展的追求，港口将采取更多措施减少碳排放，如使用清洁能源和优化物流路径。此外，随着内陆和海上丝绸之路的建设，港口将更加注重互联互通，加强与其他交通方式的协同，构建综合交通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19d2c4d2a4524" w:history="1">
        <w:r>
          <w:rPr>
            <w:rStyle w:val="Hyperlink"/>
          </w:rPr>
          <w:t>2026-2032年中国港口码头行业调研及市场前景分析报告</w:t>
        </w:r>
      </w:hyperlink>
      <w:r>
        <w:rPr>
          <w:rFonts w:hint="eastAsia"/>
        </w:rPr>
        <w:t>》以专业、客观的视角，全面分析了港口码头行业的产业链结构、市场规模与需求，探讨了港口码头价格走势。港口码头报告客观展现了行业现状，科学预测了港口码头市场前景与发展趋势。同时，报告聚焦于港口码头重点企业，剖析了市场竞争格局、集中度及品牌影响力。进一步细分市场，挖掘了港口码头各细分领域的增长潜能。港口码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中国港口码头行业发展环境</w:t>
      </w:r>
      <w:r>
        <w:rPr>
          <w:rFonts w:hint="eastAsia"/>
        </w:rPr>
        <w:br/>
      </w:r>
      <w:r>
        <w:rPr>
          <w:rFonts w:hint="eastAsia"/>
        </w:rPr>
        <w:t>　　第一节 港口码头行业及属性分析</w:t>
      </w:r>
      <w:r>
        <w:rPr>
          <w:rFonts w:hint="eastAsia"/>
        </w:rPr>
        <w:br/>
      </w:r>
      <w:r>
        <w:rPr>
          <w:rFonts w:hint="eastAsia"/>
        </w:rPr>
        <w:t>　　　　一、港口码头行业定义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四、港口码头行业周期属性</w:t>
      </w:r>
      <w:r>
        <w:rPr>
          <w:rFonts w:hint="eastAsia"/>
        </w:rPr>
        <w:br/>
      </w:r>
      <w:r>
        <w:rPr>
          <w:rFonts w:hint="eastAsia"/>
        </w:rPr>
        <w:t>　　第二节 港口码头行业经济发展环境</w:t>
      </w:r>
      <w:r>
        <w:rPr>
          <w:rFonts w:hint="eastAsia"/>
        </w:rPr>
        <w:br/>
      </w:r>
      <w:r>
        <w:rPr>
          <w:rFonts w:hint="eastAsia"/>
        </w:rPr>
        <w:t>　　第三节 港口码头行业政策发展环境</w:t>
      </w:r>
      <w:r>
        <w:rPr>
          <w:rFonts w:hint="eastAsia"/>
        </w:rPr>
        <w:br/>
      </w:r>
      <w:r>
        <w:rPr>
          <w:rFonts w:hint="eastAsia"/>
        </w:rPr>
        <w:t>　　第四节 港口码头行业社会发展环境</w:t>
      </w:r>
      <w:r>
        <w:rPr>
          <w:rFonts w:hint="eastAsia"/>
        </w:rPr>
        <w:br/>
      </w:r>
      <w:r>
        <w:rPr>
          <w:rFonts w:hint="eastAsia"/>
        </w:rPr>
        <w:t>　　第五节 港口码头投融资发展环境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2025-2026年港口码头行业技术发展现状及趋势分析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国内外港口码头行业技术差异与原因</w:t>
      </w:r>
      <w:r>
        <w:rPr>
          <w:rFonts w:hint="eastAsia"/>
        </w:rPr>
        <w:br/>
      </w:r>
      <w:r>
        <w:rPr>
          <w:rFonts w:hint="eastAsia"/>
        </w:rPr>
        <w:t>　　第三节 港口码头行业技术发展方向、趋势预测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中国港口码头行业供给与需求情况分析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2020-2025年中国港口码头行业总体规模</w:t>
      </w:r>
      <w:r>
        <w:rPr>
          <w:rFonts w:hint="eastAsia"/>
        </w:rPr>
        <w:br/>
      </w:r>
      <w:r>
        <w:rPr>
          <w:rFonts w:hint="eastAsia"/>
        </w:rPr>
        <w:t>　　第二节 中国港口码头行业盈利情况分析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中国港口码头行业产量情况分析与预测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一、2020-2025年港口码头行业产量统计分析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二、2026年港口码头行业产量特点分析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三、2026-2032年中国港口码头行业产量预测分析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中国港口码头行业需求概况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一、2020-2025年中国港口码头行业需求情况分析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二、2026年中国港口码头行业市场需求特点分析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三、2026-2032年中国港口码头市场需求预测分析分析</w:t>
      </w:r>
      <w:r>
        <w:rPr>
          <w:rFonts w:hint="eastAsia"/>
        </w:rPr>
        <w:br/>
      </w:r>
      <w:r>
        <w:rPr>
          <w:rFonts w:hint="eastAsia"/>
        </w:rPr>
        <w:t>　　第五节 港口码头产业供需平衡状况分析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2020-2025年中国港口码头行业重点地区调研分析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一、中国港口码头行业重点区域市场结构调研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二、**地区港口码头市场调研分析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三、**地区港口码头市场调研分析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四、**地区港口码头市场调研分析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五、**地区港口码头市场调研分析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六、**地区港口码头市场调研分析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中国港口码头行业进出口情况分析预测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2020-2025年中国港口码头行业进出口情况分析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一、2020-2025年中国港口码头行业进口分析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二、2020-2025年中国港口码头行业出口分析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2026-2032年中国港口码头行业进出口情况预测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一、2026-2032年中国港口码头行业进口预测分析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二、2026-2032年中国港口码头行业出口预测分析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影响港口码头行业进出口变化的主要原因分析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港口码头行业上、下游市场分析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港口码头行业上游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港口码头行业下游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港口码头行业重点企业发展调研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港口码头行业企业经营策略研究分析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港口码头企业多样化经营策略分析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一、港口码头企业多样化经营情况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二、现行港口码头行业多样化经营的方向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大型港口码头企业集团未来发展策略分析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对中小港口码头企业生产经营的建议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港口码头行业发展前景与市场趋势分析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我国港口码头行业前景与机遇分析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一、我国港口码头行业发展前景</w:t>
      </w:r>
      <w:r>
        <w:rPr>
          <w:rFonts w:hint="eastAsia"/>
        </w:rPr>
        <w:br/>
      </w:r>
      <w:r>
        <w:rPr>
          <w:rFonts w:hint="eastAsia"/>
        </w:rPr>
        <w:t>　　　　二、我国港口码头发展机遇分析</w:t>
      </w:r>
      <w:r>
        <w:rPr>
          <w:rFonts w:hint="eastAsia"/>
        </w:rPr>
        <w:br/>
      </w:r>
      <w:r>
        <w:rPr>
          <w:rFonts w:hint="eastAsia"/>
        </w:rPr>
        <w:t>　　　　三、2026年港口码头的发展机遇分析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四、新冠疫情对港口码头行业的影响分析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2026-2032年中国港口码头市场趋势分析</w:t>
      </w:r>
      <w:r>
        <w:rPr>
          <w:rFonts w:hint="eastAsia"/>
        </w:rPr>
        <w:br/>
      </w:r>
      <w:r>
        <w:rPr>
          <w:rFonts w:hint="eastAsia"/>
        </w:rPr>
        <w:t>　　　　一、港口码头市场趋势总结</w:t>
      </w:r>
      <w:r>
        <w:rPr>
          <w:rFonts w:hint="eastAsia"/>
        </w:rPr>
        <w:br/>
      </w:r>
      <w:r>
        <w:rPr>
          <w:rFonts w:hint="eastAsia"/>
        </w:rPr>
        <w:t>　　　　二、港口码头发展趋势分析</w:t>
      </w:r>
      <w:r>
        <w:rPr>
          <w:rFonts w:hint="eastAsia"/>
        </w:rPr>
        <w:br/>
      </w:r>
      <w:r>
        <w:rPr>
          <w:rFonts w:hint="eastAsia"/>
        </w:rPr>
        <w:t>　　　　三、港口码头市场发展空间</w:t>
      </w:r>
      <w:r>
        <w:rPr>
          <w:rFonts w:hint="eastAsia"/>
        </w:rPr>
        <w:br/>
      </w:r>
      <w:r>
        <w:rPr>
          <w:rFonts w:hint="eastAsia"/>
        </w:rPr>
        <w:t>　　　　四、港口码头产业政策趋向</w:t>
      </w:r>
      <w:r>
        <w:rPr>
          <w:rFonts w:hint="eastAsia"/>
        </w:rPr>
        <w:br/>
      </w:r>
      <w:r>
        <w:rPr>
          <w:rFonts w:hint="eastAsia"/>
        </w:rPr>
        <w:t>　　　　五、港口码头技术革新趋势</w:t>
      </w:r>
      <w:r>
        <w:rPr>
          <w:rFonts w:hint="eastAsia"/>
        </w:rPr>
        <w:br/>
      </w:r>
      <w:r>
        <w:rPr>
          <w:rFonts w:hint="eastAsia"/>
        </w:rPr>
        <w:t>　　　　六、港口码头价格走势分析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七、国际环境对港口码头行业的影响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港口码头行业投资效益及风险分析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港口码头行业投资效益分析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一、2026年港口码头行业投资状况分析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二、2026年港口码头行业投资效益分析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三、2026年港口码头行业投资趋势预测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四、2026年港口码头行业投资方向</w:t>
      </w:r>
      <w:r>
        <w:rPr>
          <w:rFonts w:hint="eastAsia"/>
        </w:rPr>
        <w:br/>
      </w:r>
      <w:r>
        <w:rPr>
          <w:rFonts w:hint="eastAsia"/>
        </w:rPr>
        <w:t>　　　　五、2026年港口码头行业投资建议</w:t>
      </w:r>
      <w:r>
        <w:rPr>
          <w:rFonts w:hint="eastAsia"/>
        </w:rPr>
        <w:br/>
      </w:r>
      <w:r>
        <w:rPr>
          <w:rFonts w:hint="eastAsia"/>
        </w:rPr>
        <w:t>　　第二节 2026-2032年港口码头行业投资风险及控制策略分析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一、港口码头市场风险及控制策略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二、港口码头行业政策风险及控制策略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三、港口码头经营风险及控制策略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四、港口码头同业竞争风险及控制策略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五、港口码头行业其他风险及控制策略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港口码头市场预测及项目投资建议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中国港口码头行业生产、营销企业投资运作模式分析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港口码头行业外销与内销优势分析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2026-2032年中国港口码头行业市场规模及增长趋势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2026-2032年中国港口码头行业投资规模预测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2026-2032年港口码头行业市场盈利预测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中~智~林~－港口码头行业项目投资建议</w:t>
      </w:r>
      <w:r>
        <w:rPr>
          <w:rFonts w:hint="eastAsia"/>
        </w:rPr>
        <w:br/>
      </w:r>
      <w:r>
        <w:rPr>
          <w:rFonts w:hint="eastAsia"/>
        </w:rPr>
        <w:t>　　　　一、港口码头技术应用注意事项</w:t>
      </w:r>
      <w:r>
        <w:rPr>
          <w:rFonts w:hint="eastAsia"/>
        </w:rPr>
        <w:br/>
      </w:r>
      <w:r>
        <w:rPr>
          <w:rFonts w:hint="eastAsia"/>
        </w:rPr>
        <w:t>　　　　二、港口码头项目投资注意事项</w:t>
      </w:r>
      <w:r>
        <w:rPr>
          <w:rFonts w:hint="eastAsia"/>
        </w:rPr>
        <w:br/>
      </w:r>
      <w:r>
        <w:rPr>
          <w:rFonts w:hint="eastAsia"/>
        </w:rPr>
        <w:t>　　　　三、港口码头生产开发注意事项</w:t>
      </w:r>
      <w:r>
        <w:rPr>
          <w:rFonts w:hint="eastAsia"/>
        </w:rPr>
        <w:br/>
      </w:r>
      <w:r>
        <w:rPr>
          <w:rFonts w:hint="eastAsia"/>
        </w:rPr>
        <w:t>　　　　四、港口码头销售注意事项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2026-2032年中国港口码头行业产量预测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2026-2032年中国港口码头行业市场需求预测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港口码头重点企业经营情况分析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2026年港口码头行业壁垒</w:t>
      </w:r>
      <w:r>
        <w:rPr>
          <w:rFonts w:hint="eastAsia"/>
        </w:rPr>
        <w:br/>
      </w:r>
      <w:r>
        <w:rPr>
          <w:rFonts w:hint="eastAsia"/>
        </w:rPr>
        <w:t>　　图表 2026年港口码头市场前景分析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2026-2032年中国港口码头市场规模预测</w:t>
      </w:r>
      <w:r>
        <w:rPr>
          <w:rFonts w:hint="eastAsia"/>
        </w:rPr>
        <w:br/>
      </w:r>
      <w:r>
        <w:rPr>
          <w:rFonts w:hint="eastAsia"/>
        </w:rPr>
        <w:t>　　图表 2026年港口码头发展趋势预测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19d2c4d2a4524" w:history="1">
        <w:r>
          <w:rPr>
            <w:rStyle w:val="Hyperlink"/>
          </w:rPr>
          <w:t>2026-2032年中国港口码头行业调研及市场前景分析报告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19d2c4d2a4524" w:history="1">
        <w:r>
          <w:rPr>
            <w:rStyle w:val="Hyperlink"/>
          </w:rPr>
          <w:t>https://www.20087.com/2/07/GangKouMaTouShiChangDiaoYanBaoGao.html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热点：港口码头图片、港口码头属于什么行业、港口招聘、港口码头图片、港口就是码头吗、港口码头英文、港口码头属于什么行业、港口码头资质、港口为什么叫码头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346165cfa48a6" w:history="1">
      <w:r>
        <w:rPr>
          <w:rStyle w:val="Hyperlink"/>
        </w:rPr>
        <w:t>2026-2032年中国港口码头行业调研及市场前景分析报告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angKouMaTouShiChangDiaoYanBaoGao.html" TargetMode="External" Id="Rcac19d2c4d2a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angKouMaTouShiChangDiaoYanBaoGao.html" TargetMode="External" Id="Rea9346165cfa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2025-09-12T02:58:00Z</dcterms:created>
  <dcterms:modified xsi:type="dcterms:W3CDTF">2025-09-12T03:58:00Z</dcterms:modified>
  <dc:subject>2026-2032年中国港口码头行业调研及市场前景分析报告</dc:subject>
  <dc:title>2026-2032年中国港口码头行业调研及市场前景分析报告</dc:title>
  <cp:keywords>2026-2032年中国港口码头行业调研及市场前景分析报告</cp:keywords>
  <dc:description>2026-2032年中国港口码头行业调研及市场前景分析报告</dc:description>
</cp:coreProperties>
</file>