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20d9196e745fc" w:history="1">
              <w:r>
                <w:rPr>
                  <w:rStyle w:val="Hyperlink"/>
                </w:rPr>
                <w:t>2023年版中国湖北汽车产业发展回顾与展望报告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20d9196e745fc" w:history="1">
              <w:r>
                <w:rPr>
                  <w:rStyle w:val="Hyperlink"/>
                </w:rPr>
                <w:t>2023年版中国湖北汽车产业发展回顾与展望报告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20d9196e745fc" w:history="1">
                <w:r>
                  <w:rPr>
                    <w:rStyle w:val="Hyperlink"/>
                  </w:rPr>
                  <w:t>https://www.20087.com/2/87/HuBeiQiCheShiChangYanJiuBaoGao.html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是中国重要的汽车生产基地之一，拥有多家知名汽车制造企业和零部件供应商。近年来，随着中国汽车市场的快速发展和产业升级，湖北省汽车产业也在积极转型升级，加强新能源汽车和智能网联汽车的研发和生产。此外，湖北省还大力推动汽车产业的集群发展，形成了较为完整的产业链条。</w:t>
      </w:r>
      <w:r>
        <w:rPr>
          <w:rFonts w:hint="eastAsia"/>
        </w:rPr>
        <w:br/>
      </w:r>
      <w:r>
        <w:rPr>
          <w:rFonts w:hint="eastAsia"/>
        </w:rPr>
        <w:t>　　未来，湖北省汽车制造业将继续深化结构调整，加强技术创新和品牌建设。新能源汽车和智能网联汽车将成为产业发展的重要方向，湖北省将加大对这些领域的支持力度，包括财政补贴、税收优惠等政策。同时，随着全球汽车产业向低碳化、智能化转型，湖北省汽车产业将加强国际合作，引进先进技术，提高整体竞争力。此外，产业集群的进一步优化和完善，将有助于提升产业链协同效应，促进产业高质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720d9196e745fc" w:history="1">
        <w:r>
          <w:rPr>
            <w:rStyle w:val="Hyperlink"/>
          </w:rPr>
          <w:t>2023年版中国湖北汽车产业发展回顾与展望报告</w:t>
        </w:r>
      </w:hyperlink>
      <w:r>
        <w:rPr>
          <w:rFonts w:hint="eastAsia"/>
        </w:rPr>
        <w:t>基于科学的市场调研和数据分析，全面剖析了湖北汽车行业现状、市场需求及市场规模。湖北汽车报告探讨了湖北汽车产业链结构，细分市场的特点，并分析了湖北汽车市场前景及发展趋势。通过科学预测，揭示了湖北汽车行业未来的增长潜力。同时，湖北汽车报告还对重点企业进行了研究，评估了各大品牌在市场竞争中的地位，以及行业集中度的变化。湖北汽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湖北汽车产品概述</w:t>
      </w:r>
      <w:r>
        <w:rPr>
          <w:rFonts w:hint="eastAsia"/>
        </w:rPr>
        <w:br/>
      </w:r>
      <w:r>
        <w:rPr>
          <w:rFonts w:hint="eastAsia"/>
        </w:rPr>
        <w:t>　　第一节 湖北汽车产品定义</w:t>
      </w:r>
      <w:r>
        <w:rPr>
          <w:rFonts w:hint="eastAsia"/>
        </w:rPr>
        <w:br/>
      </w:r>
      <w:r>
        <w:rPr>
          <w:rFonts w:hint="eastAsia"/>
        </w:rPr>
        <w:t>　　第二节 湖北汽车产品特点</w:t>
      </w:r>
      <w:r>
        <w:rPr>
          <w:rFonts w:hint="eastAsia"/>
        </w:rPr>
        <w:br/>
      </w:r>
      <w:r>
        <w:rPr>
          <w:rFonts w:hint="eastAsia"/>
        </w:rPr>
        <w:t>　　第三节 湖北汽车产品用途分析</w:t>
      </w:r>
      <w:r>
        <w:rPr>
          <w:rFonts w:hint="eastAsia"/>
        </w:rPr>
        <w:br/>
      </w:r>
      <w:r>
        <w:rPr>
          <w:rFonts w:hint="eastAsia"/>
        </w:rPr>
        <w:t>　　第四节 湖北汽车行业发展历程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2022-2023年中国湖北汽车行业发展环境分析</w:t>
      </w:r>
      <w:r>
        <w:rPr>
          <w:rFonts w:hint="eastAsia"/>
        </w:rPr>
        <w:br/>
      </w:r>
      <w:r>
        <w:rPr>
          <w:rFonts w:hint="eastAsia"/>
        </w:rPr>
        <w:t>　　第一节 湖北汽车行业经济环境分析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湖北汽车行业政策环境分析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一、湖北汽车行业相关政策</w:t>
      </w:r>
      <w:r>
        <w:rPr>
          <w:rFonts w:hint="eastAsia"/>
        </w:rPr>
        <w:br/>
      </w:r>
      <w:r>
        <w:rPr>
          <w:rFonts w:hint="eastAsia"/>
        </w:rPr>
        <w:t>　　　　二、湖北汽车行业相关标准</w:t>
      </w:r>
      <w:r>
        <w:rPr>
          <w:rFonts w:hint="eastAsia"/>
        </w:rPr>
        <w:br/>
      </w:r>
      <w:r>
        <w:rPr>
          <w:rFonts w:hint="eastAsia"/>
        </w:rPr>
        <w:t>　　第三节 湖北汽车行业技术环境分析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2022-2023年世界湖北汽车行业市场运行形势分析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2022-2023年全球湖北汽车行业发展概况</w:t>
      </w:r>
      <w:r>
        <w:rPr>
          <w:rFonts w:hint="eastAsia"/>
        </w:rPr>
        <w:br/>
      </w:r>
      <w:r>
        <w:rPr>
          <w:rFonts w:hint="eastAsia"/>
        </w:rPr>
        <w:t>　　第二节 世界湖北汽车行业发展走势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一、全球湖北汽车行业市场分布情况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二、全球湖北汽车行业发展趋势分析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全球湖北汽车行业重点国家和区域分析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中国湖北汽车行业供给与需求情况分析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2018-2023年中国湖北汽车行业总体规模</w:t>
      </w:r>
      <w:r>
        <w:rPr>
          <w:rFonts w:hint="eastAsia"/>
        </w:rPr>
        <w:br/>
      </w:r>
      <w:r>
        <w:rPr>
          <w:rFonts w:hint="eastAsia"/>
        </w:rPr>
        <w:t>　　第二节 中国湖北汽车行业盈利情况分析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中国湖北汽车行业供给概况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一、2018-2023年中国湖北汽车供给情况分析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二、2023年中国湖北汽车行业供给特点分析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三、2023-2029年中国湖北汽车行业供给预测</w:t>
      </w:r>
      <w:r>
        <w:rPr>
          <w:rFonts w:hint="eastAsia"/>
        </w:rPr>
        <w:br/>
      </w:r>
      <w:r>
        <w:rPr>
          <w:rFonts w:hint="eastAsia"/>
        </w:rPr>
        <w:t>　　第四节 中国湖北汽车行业需求概况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一、2018-2023年中国湖北汽车行业需求情况分析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二、2023年中国湖北汽车行业市场需求特点分析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三、2023-2029年中国湖北汽车市场需求预测</w:t>
      </w:r>
      <w:r>
        <w:rPr>
          <w:rFonts w:hint="eastAsia"/>
        </w:rPr>
        <w:br/>
      </w:r>
      <w:r>
        <w:rPr>
          <w:rFonts w:hint="eastAsia"/>
        </w:rPr>
        <w:t>　　第五节 湖北汽车产业供需平衡状况分析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中国湖北汽车行业进出口情况分析预测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中国湖北汽车行业进口情况分析预测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一、2018-2023年中国湖北汽车行业进口情况分析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二、2022-2023年中国湖北汽车行业进口特点分析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三、2023-2029年中国湖北汽车行业进口情况预测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中国湖北汽车行业出口情况分析预测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一、2018-2023年中国湖北汽车行业出口情况分析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二、2022-2023年中国湖北汽车行业出口特点分析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二、2023-2029年中国湖北汽车行业出口情况预测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影响中国湖北汽车行业进出口因素分析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中国湖北汽车行业规模与效益分析预测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湖北汽车行业规模分析及预测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一、2018-2023年湖北汽车行业资产规模变化分析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二、2023-2029年湖北汽车行业资产规模预测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三、2018-2023年湖北汽车行业收入和利润变化分析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四、2023-2029年湖北汽车行业收入和利润预测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湖北汽车行业效益分析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一、2018-2023年湖北汽车行业三费变化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二、2018-2023年湖北汽车行业效益分析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湖北汽车上下游行业发展现状与趋势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湖北汽车上游行业发展分析</w:t>
      </w:r>
      <w:r>
        <w:rPr>
          <w:rFonts w:hint="eastAsia"/>
        </w:rPr>
        <w:br/>
      </w:r>
      <w:r>
        <w:rPr>
          <w:rFonts w:hint="eastAsia"/>
        </w:rPr>
        <w:t>　　　　一、湖北汽车上游行业发展现状</w:t>
      </w:r>
      <w:r>
        <w:rPr>
          <w:rFonts w:hint="eastAsia"/>
        </w:rPr>
        <w:br/>
      </w:r>
      <w:r>
        <w:rPr>
          <w:rFonts w:hint="eastAsia"/>
        </w:rPr>
        <w:t>　　　　二、湖北汽车上游行业发展趋势预测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三、行业新动态及其对湖北汽车行业的影响分析</w:t>
      </w:r>
      <w:r>
        <w:rPr>
          <w:rFonts w:hint="eastAsia"/>
        </w:rPr>
        <w:br/>
      </w:r>
      <w:r>
        <w:rPr>
          <w:rFonts w:hint="eastAsia"/>
        </w:rPr>
        <w:t>　　第二节 湖北汽车下游行业发展分析</w:t>
      </w:r>
      <w:r>
        <w:rPr>
          <w:rFonts w:hint="eastAsia"/>
        </w:rPr>
        <w:br/>
      </w:r>
      <w:r>
        <w:rPr>
          <w:rFonts w:hint="eastAsia"/>
        </w:rPr>
        <w:t>　　　　一、湖北汽车下游行业发展现状</w:t>
      </w:r>
      <w:r>
        <w:rPr>
          <w:rFonts w:hint="eastAsia"/>
        </w:rPr>
        <w:br/>
      </w:r>
      <w:r>
        <w:rPr>
          <w:rFonts w:hint="eastAsia"/>
        </w:rPr>
        <w:t>　　　　二、湖北汽车下游行业发展趋势预测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三、行业新动态及其对湖北汽车行业的影响分析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湖北汽车行业竞争格局分析</w:t>
      </w:r>
      <w:r>
        <w:rPr>
          <w:rFonts w:hint="eastAsia"/>
        </w:rPr>
        <w:br/>
      </w:r>
      <w:r>
        <w:rPr>
          <w:rFonts w:hint="eastAsia"/>
        </w:rPr>
        <w:t>　　第一节 湖北汽车行业集中度分析</w:t>
      </w:r>
      <w:r>
        <w:rPr>
          <w:rFonts w:hint="eastAsia"/>
        </w:rPr>
        <w:br/>
      </w:r>
      <w:r>
        <w:rPr>
          <w:rFonts w:hint="eastAsia"/>
        </w:rPr>
        <w:t>　　　　一、湖北汽车市场集中度分析</w:t>
      </w:r>
      <w:r>
        <w:rPr>
          <w:rFonts w:hint="eastAsia"/>
        </w:rPr>
        <w:br/>
      </w:r>
      <w:r>
        <w:rPr>
          <w:rFonts w:hint="eastAsia"/>
        </w:rPr>
        <w:t>　　　　二、湖北汽车企业集中度分析</w:t>
      </w:r>
      <w:r>
        <w:rPr>
          <w:rFonts w:hint="eastAsia"/>
        </w:rPr>
        <w:br/>
      </w:r>
      <w:r>
        <w:rPr>
          <w:rFonts w:hint="eastAsia"/>
        </w:rPr>
        <w:t>　　　　三、湖北汽车区域集中度分析</w:t>
      </w:r>
      <w:r>
        <w:rPr>
          <w:rFonts w:hint="eastAsia"/>
        </w:rPr>
        <w:br/>
      </w:r>
      <w:r>
        <w:rPr>
          <w:rFonts w:hint="eastAsia"/>
        </w:rPr>
        <w:t>　　第二节 湖北汽车行业竞争格局分析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一、2022-2023年湖北汽车行业竞争分析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二、2022-2023年中外湖北汽车产品竞争分析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三、2018-2023年中国湖北汽车市场竞争分析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四、2023-2029年国内主要湖北汽车企业动向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中国湖北汽车行业重点企业竞争力分析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三、湖北汽车企业经营状况</w:t>
      </w:r>
      <w:r>
        <w:rPr>
          <w:rFonts w:hint="eastAsia"/>
        </w:rPr>
        <w:br/>
      </w:r>
      <w:r>
        <w:rPr>
          <w:rFonts w:hint="eastAsia"/>
        </w:rPr>
        <w:t>　　　　四、湖北汽车企业发展策略</w:t>
      </w:r>
      <w:r>
        <w:rPr>
          <w:rFonts w:hint="eastAsia"/>
        </w:rPr>
        <w:br/>
      </w:r>
      <w:r>
        <w:rPr>
          <w:rFonts w:hint="eastAsia"/>
        </w:rPr>
        <w:t>　　第二节 湖北汽车领先企业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三、湖北汽车企业经营状况</w:t>
      </w:r>
      <w:r>
        <w:rPr>
          <w:rFonts w:hint="eastAsia"/>
        </w:rPr>
        <w:br/>
      </w:r>
      <w:r>
        <w:rPr>
          <w:rFonts w:hint="eastAsia"/>
        </w:rPr>
        <w:t>　　　　四、湖北汽车企业发展策略</w:t>
      </w:r>
      <w:r>
        <w:rPr>
          <w:rFonts w:hint="eastAsia"/>
        </w:rPr>
        <w:br/>
      </w:r>
      <w:r>
        <w:rPr>
          <w:rFonts w:hint="eastAsia"/>
        </w:rPr>
        <w:t>　　第三节 湖北汽车代表企业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三、湖北汽车企业经营状况</w:t>
      </w:r>
      <w:r>
        <w:rPr>
          <w:rFonts w:hint="eastAsia"/>
        </w:rPr>
        <w:br/>
      </w:r>
      <w:r>
        <w:rPr>
          <w:rFonts w:hint="eastAsia"/>
        </w:rPr>
        <w:t>　　　　四、湖北汽车企业发展策略</w:t>
      </w:r>
      <w:r>
        <w:rPr>
          <w:rFonts w:hint="eastAsia"/>
        </w:rPr>
        <w:br/>
      </w:r>
      <w:r>
        <w:rPr>
          <w:rFonts w:hint="eastAsia"/>
        </w:rPr>
        <w:t>　　第四节 湖北汽车标杆企业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三、湖北汽车企业经营状况</w:t>
      </w:r>
      <w:r>
        <w:rPr>
          <w:rFonts w:hint="eastAsia"/>
        </w:rPr>
        <w:br/>
      </w:r>
      <w:r>
        <w:rPr>
          <w:rFonts w:hint="eastAsia"/>
        </w:rPr>
        <w:t>　　　　四、湖北汽车企业发展策略</w:t>
      </w:r>
      <w:r>
        <w:rPr>
          <w:rFonts w:hint="eastAsia"/>
        </w:rPr>
        <w:br/>
      </w:r>
      <w:r>
        <w:rPr>
          <w:rFonts w:hint="eastAsia"/>
        </w:rPr>
        <w:t>　　第五节 湖北汽车重点企业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三、湖北汽车企业经营状况</w:t>
      </w:r>
      <w:r>
        <w:rPr>
          <w:rFonts w:hint="eastAsia"/>
        </w:rPr>
        <w:br/>
      </w:r>
      <w:r>
        <w:rPr>
          <w:rFonts w:hint="eastAsia"/>
        </w:rPr>
        <w:t>　　　　四、湖北汽车企业发展策略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湖北汽车行业企业经营策略研究分析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湖北汽车企业多样化经营策略分析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一、湖北汽车企业多样化经营情况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二、现行湖北汽车行业多样化经营的方向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大型湖北汽车企业集团未来发展策略分析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对中小湖北汽车企业生产经营的建议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中国湖北汽车产业市场竞争策略建议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中国湖北汽车市场竞争策略建议</w:t>
      </w:r>
      <w:r>
        <w:rPr>
          <w:rFonts w:hint="eastAsia"/>
        </w:rPr>
        <w:br/>
      </w:r>
      <w:r>
        <w:rPr>
          <w:rFonts w:hint="eastAsia"/>
        </w:rPr>
        <w:t>　　　　一、湖北汽车市场定位策略建议</w:t>
      </w:r>
      <w:r>
        <w:rPr>
          <w:rFonts w:hint="eastAsia"/>
        </w:rPr>
        <w:br/>
      </w:r>
      <w:r>
        <w:rPr>
          <w:rFonts w:hint="eastAsia"/>
        </w:rPr>
        <w:t>　　　　二、湖北汽车产品开发策略建议</w:t>
      </w:r>
      <w:r>
        <w:rPr>
          <w:rFonts w:hint="eastAsia"/>
        </w:rPr>
        <w:br/>
      </w:r>
      <w:r>
        <w:rPr>
          <w:rFonts w:hint="eastAsia"/>
        </w:rPr>
        <w:t>　　　　三、湖北汽车渠道竞争策略建议</w:t>
      </w:r>
      <w:r>
        <w:rPr>
          <w:rFonts w:hint="eastAsia"/>
        </w:rPr>
        <w:br/>
      </w:r>
      <w:r>
        <w:rPr>
          <w:rFonts w:hint="eastAsia"/>
        </w:rPr>
        <w:t>　　　　四、湖北汽车品牌竞争策略建议</w:t>
      </w:r>
      <w:r>
        <w:rPr>
          <w:rFonts w:hint="eastAsia"/>
        </w:rPr>
        <w:br/>
      </w:r>
      <w:r>
        <w:rPr>
          <w:rFonts w:hint="eastAsia"/>
        </w:rPr>
        <w:t>　　　　五、湖北汽车价格竞争策略建议</w:t>
      </w:r>
      <w:r>
        <w:rPr>
          <w:rFonts w:hint="eastAsia"/>
        </w:rPr>
        <w:br/>
      </w:r>
      <w:r>
        <w:rPr>
          <w:rFonts w:hint="eastAsia"/>
        </w:rPr>
        <w:t>　　　　六、湖北汽车客户服务策略建议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中国湖北汽车产业竞争战略建议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一、济研：湖北汽车竞争战略选择建议</w:t>
      </w:r>
      <w:r>
        <w:rPr>
          <w:rFonts w:hint="eastAsia"/>
        </w:rPr>
        <w:br/>
      </w:r>
      <w:r>
        <w:rPr>
          <w:rFonts w:hint="eastAsia"/>
        </w:rPr>
        <w:t>　　　　二、湖北汽车产业升级策略建议</w:t>
      </w:r>
      <w:r>
        <w:rPr>
          <w:rFonts w:hint="eastAsia"/>
        </w:rPr>
        <w:br/>
      </w:r>
      <w:r>
        <w:rPr>
          <w:rFonts w:hint="eastAsia"/>
        </w:rPr>
        <w:t>　　　　三、湖北汽车产业转移策略建议</w:t>
      </w:r>
      <w:r>
        <w:rPr>
          <w:rFonts w:hint="eastAsia"/>
        </w:rPr>
        <w:br/>
      </w:r>
      <w:r>
        <w:rPr>
          <w:rFonts w:hint="eastAsia"/>
        </w:rPr>
        <w:t>　　　　四、湖北汽车价值链定位建议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中国湖北汽车行业未来发展预测及投资前景分析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未来湖北汽车行业发展趋势分析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一、未来湖北汽车行业发展分析</w:t>
      </w:r>
      <w:r>
        <w:rPr>
          <w:rFonts w:hint="eastAsia"/>
        </w:rPr>
        <w:br/>
      </w:r>
      <w:r>
        <w:rPr>
          <w:rFonts w:hint="eastAsia"/>
        </w:rPr>
        <w:t>　　　　二、未来湖北汽车行业技术开发方向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2023-2029年湖北汽车行业运行状况预测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一、2023-2029年湖北汽车行业工业总产值预测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二、2023-2029年湖北汽车行业销售收入预测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三、2023-2029年湖北汽车行业总资产预测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业内专家对中国湖北汽车行业投资的建议及观点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湖北汽车行业投资机遇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一、中国强劲的经济增长率对湖北汽车行业的支撑</w:t>
      </w:r>
      <w:r>
        <w:rPr>
          <w:rFonts w:hint="eastAsia"/>
        </w:rPr>
        <w:br/>
      </w:r>
      <w:r>
        <w:rPr>
          <w:rFonts w:hint="eastAsia"/>
        </w:rPr>
        <w:t>　　　　二、湖北汽车企业在危机中的竞争优势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湖北汽车行业投资风险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湖北汽车行业应对策略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中⋅智⋅林⋅湖北汽车市场的重点客户战略实施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湖北汽车产业链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2018-2023年中国湖北汽车行业市场规模及增长情况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2018-2023年中国湖北汽车行业产量及增长趋势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2018-2023年中国湖北汽车市场需求量及增速统计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2018-2023年中国湖北汽车行业盈利情况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2018-2023年中国湖北汽车行业企业数量情况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2018-2023年中国湖北汽车行业企业平均规模情况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2018-2023年中国湖北汽车行业市场规模及增长情况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**地区湖北汽车市场规模及增长情况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**地区湖北汽车行业市场需求情况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湖北汽车重点企业（一）基本信息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湖北汽车重点企业（一）经营情况分析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湖北汽车重点企业（一）主要经济指标情况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湖北汽车重点企业（一）盈利能力情况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湖北汽车重点企业（一）偿债能力情况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湖北汽车重点企业（一）运营能力情况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湖北汽车重点企业（一）成长能力情况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湖北汽车重点企业（二）基本信息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湖北汽车重点企业（二）经营情况分析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湖北汽车重点企业（二）主要经济指标情况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湖北汽车重点企业（二）盈利能力情况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湖北汽车重点企业（二）偿债能力情况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湖北汽车重点企业（二）运营能力情况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湖北汽车重点企业（二）成长能力情况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2023-2029年中国湖北汽车行业产量预测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2023-2029年中国湖北汽车市场需求量预测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2023-2029年中国湖北汽车行业市场规模预测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2023-2029年中国湖北汽车市场前景分析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2023-2029年中国湖北汽车行业发展趋势预测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20d9196e745fc" w:history="1">
        <w:r>
          <w:rPr>
            <w:rStyle w:val="Hyperlink"/>
          </w:rPr>
          <w:t>2023年版中国湖北汽车产业发展回顾与展望报告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20d9196e745fc" w:history="1">
        <w:r>
          <w:rPr>
            <w:rStyle w:val="Hyperlink"/>
          </w:rPr>
          <w:t>https://www.20087.com/2/87/HuBeiQiCheShiChangYanJiuBaoGao.html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6184235d04923" w:history="1">
      <w:r>
        <w:rPr>
          <w:rStyle w:val="Hyperlink"/>
        </w:rPr>
        <w:t>2023年版中国湖北汽车产业发展回顾与展望报告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BeiQiCheShiChangYanJiuBaoGao.html" TargetMode="External" Id="Ra1720d9196e7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BeiQiCheShiChangYanJiuBaoGao.html" TargetMode="External" Id="R2296184235d0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2023-02-08T06:58:00Z</dcterms:created>
  <dcterms:modified xsi:type="dcterms:W3CDTF">2023-02-08T07:58:00Z</dcterms:modified>
  <dc:subject>2023年版中国湖北汽车产业发展回顾与展望报告</dc:subject>
  <dc:title>2023年版中国湖北汽车产业发展回顾与展望报告</dc:title>
  <cp:keywords>2023年版中国湖北汽车产业发展回顾与展望报告</cp:keywords>
  <dc:description>2023年版中国湖北汽车产业发展回顾与展望报告</dc:description>
</cp:coreProperties>
</file>