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f2fc4dd634b90" w:history="1">
              <w:r>
                <w:rPr>
                  <w:rStyle w:val="Hyperlink"/>
                </w:rPr>
                <w:t>中国特种消防车行业市场分析与发展趋势报告（2025-2031年）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f2fc4dd634b90" w:history="1">
              <w:r>
                <w:rPr>
                  <w:rStyle w:val="Hyperlink"/>
                </w:rPr>
                <w:t>中国特种消防车行业市场分析与发展趋势报告（2025-2031年）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f2fc4dd634b90" w:history="1">
                <w:r>
                  <w:rPr>
                    <w:rStyle w:val="Hyperlink"/>
                  </w:rPr>
                  <w:t>https://www.20087.com/2/37/TeZhongXiaoFangCheFaZhanQuShiFenXi.html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消防车是针对特定灭火救援任务设计的专用消防车辆，包括泡沫消防车、干粉消防车、远程供水消防车、举高类消防车等。近年来，随着城市化程度的加深和高层建筑数量的增加，对特种消防车的需求日益增长。目前，特种消防车技术不断进步，比如举高类消防车的臂架长度和承载能力得到了显著提高，泡沫消防车的泡沫喷射系统也更加高效。同时，为了应对复杂的火灾情况，特种消防车还配备了先进的通信设备和生命探测仪器，提高了消防救援的整体效率和安全性。</w:t>
      </w:r>
      <w:r>
        <w:rPr>
          <w:rFonts w:hint="eastAsia"/>
        </w:rPr>
        <w:br/>
      </w:r>
      <w:r>
        <w:rPr>
          <w:rFonts w:hint="eastAsia"/>
        </w:rPr>
        <w:t>　　未来，特种消防车的发展将更加注重智能化和多功能化。随着物联网技术的应用，特种消防车将集成更多的智能设备，如无人驾驶技术、远程监控系统等，以提高救援响应速度和执行效率。同时，随着新材料和新技术的应用，特种消防车将更加轻量化、耐用，并且能够适应更加恶劣的工作环境。此外，为了满足多样化的救援需求，特种消防车将集成更多功能模块，以适应不同类型的火灾救援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f2fc4dd634b90" w:history="1">
        <w:r>
          <w:rPr>
            <w:rStyle w:val="Hyperlink"/>
          </w:rPr>
          <w:t>中国特种消防车行业市场分析与发展趋势报告（2025-2031年）</w:t>
        </w:r>
      </w:hyperlink>
      <w:r>
        <w:rPr>
          <w:rFonts w:hint="eastAsia"/>
        </w:rPr>
        <w:t>》系统分析了我国特种消防车行业的市场规模、市场需求及价格动态，深入探讨了特种消防车产业链结构与发展特点。报告对特种消防车细分市场进行了详细剖析，基于科学数据预测了市场前景及未来发展趋势，同时聚焦特种消防车重点企业，评估了品牌影响力、市场竞争力及行业集中度变化。通过专业分析与客观洞察，报告为投资者、产业链相关企业及政府决策部门提供了重要参考，是把握特种消防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特种消防车产品概述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特种消防车市场特点分析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特种消防车行业发展周期特征分析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2024-2025年中国特种消防车行业发展环境分析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中国特种消防车行业发展经济环境分析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中国特种消防车行业发展政策环境分析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一、特种消防车行业政策影响分析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二、相关特种消防车行业标准分析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2024-2025年全球特种消防车行业市场发展调研分析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全球特种消防车行业市场运行环境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全球特种消防车行业市场发展情况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一、全球特种消防车行业市场供给分析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二、全球特种消防车行业市场需求分析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三、全球特种消防车行业主要国家地区发展情况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2025-2031年全球特种消防车行业市场规模趋势预测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中国特种消防车行业市场供需现状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2024-2025年中国特种消防车市场现状</w:t>
      </w:r>
      <w:r>
        <w:rPr>
          <w:rFonts w:hint="eastAsia"/>
        </w:rPr>
        <w:br/>
      </w:r>
      <w:r>
        <w:rPr>
          <w:rFonts w:hint="eastAsia"/>
        </w:rPr>
        <w:t>　　第二节 中国特种消防车行业产量情况分析及预测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一、特种消防车总体产能规模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二、2019-2024年中国特种消防车产量统计</w:t>
      </w:r>
      <w:r>
        <w:rPr>
          <w:rFonts w:hint="eastAsia"/>
        </w:rPr>
        <w:br/>
      </w:r>
      <w:r>
        <w:rPr>
          <w:rFonts w:hint="eastAsia"/>
        </w:rPr>
        <w:t>　　　　三、特种消防车行业供给区域分布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四、2025-2031年中国特种消防车产量预测</w:t>
      </w:r>
      <w:r>
        <w:rPr>
          <w:rFonts w:hint="eastAsia"/>
        </w:rPr>
        <w:br/>
      </w:r>
      <w:r>
        <w:rPr>
          <w:rFonts w:hint="eastAsia"/>
        </w:rPr>
        <w:t>　　第三节 中国特种消防车市场需求分析及预测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一、2019-2024年中国特种消防车市场需求统计</w:t>
      </w:r>
      <w:r>
        <w:rPr>
          <w:rFonts w:hint="eastAsia"/>
        </w:rPr>
        <w:br/>
      </w:r>
      <w:r>
        <w:rPr>
          <w:rFonts w:hint="eastAsia"/>
        </w:rPr>
        <w:t>　　　　二、中国特种消防车市场需求特点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三、2025-2031年中国特种消防车市场需求量预测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中国特种消防车行业现状调研分析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中国特种消防车行业发展现状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一、2024-2025年特种消防车行业品牌发展现状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二、2024-2025年特种消防车行业需求市场现状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三、2024-2025年特种消防车市场需求层次分析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四、2024-2025年中国特种消防车市场走向分析</w:t>
      </w:r>
      <w:r>
        <w:rPr>
          <w:rFonts w:hint="eastAsia"/>
        </w:rPr>
        <w:br/>
      </w:r>
      <w:r>
        <w:rPr>
          <w:rFonts w:hint="eastAsia"/>
        </w:rPr>
        <w:t>　　第二节 中国特种消防车产品技术分析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一、2024-2025年特种消防车产品技术变化特点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二、2024-2025年特种消防车产品市场的新技术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三、2024-2025年特种消防车产品市场现状分析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中国特种消防车行业存在的问题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一、2024-2025年特种消防车产品市场存在的主要问题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二、2024-2025年国内特种消防车产品市场的三大瓶颈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三、2024-2025年特种消防车产品市场遭遇的规模难题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对中国特种消防车市场的分析及思考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一、特种消防车市场特点</w:t>
      </w:r>
      <w:r>
        <w:rPr>
          <w:rFonts w:hint="eastAsia"/>
        </w:rPr>
        <w:br/>
      </w:r>
      <w:r>
        <w:rPr>
          <w:rFonts w:hint="eastAsia"/>
        </w:rPr>
        <w:t>　　　　二、特种消防车市场分析</w:t>
      </w:r>
      <w:r>
        <w:rPr>
          <w:rFonts w:hint="eastAsia"/>
        </w:rPr>
        <w:br/>
      </w:r>
      <w:r>
        <w:rPr>
          <w:rFonts w:hint="eastAsia"/>
        </w:rPr>
        <w:t>　　　　三、特种消防车市场变化的方向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四、中国特种消防车行业发展的新思路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五、对中国特种消防车行业发展的思考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2019-2024年中国特种消防车产品市场进出口数据分析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2019-2024年中国特种消防车产品出口统计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2019-2024年中国特种消防车产品进口统计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2019-2024年中国特种消防车产品进出口价格对比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中国特种消防车主要进口来源地及出口目的地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特种消防车行业细分产品调研</w:t>
      </w:r>
      <w:r>
        <w:rPr>
          <w:rFonts w:hint="eastAsia"/>
        </w:rPr>
        <w:br/>
      </w:r>
      <w:r>
        <w:rPr>
          <w:rFonts w:hint="eastAsia"/>
        </w:rPr>
        <w:t>　　第一节 特种消防车细分产品结构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2019-2024年中国特种消防车行业竞争态势分析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2025年特种消防车行业集中度分析</w:t>
      </w:r>
      <w:r>
        <w:rPr>
          <w:rFonts w:hint="eastAsia"/>
        </w:rPr>
        <w:br/>
      </w:r>
      <w:r>
        <w:rPr>
          <w:rFonts w:hint="eastAsia"/>
        </w:rPr>
        <w:t>　　　　一、特种消防车市场集中度分析</w:t>
      </w:r>
      <w:r>
        <w:rPr>
          <w:rFonts w:hint="eastAsia"/>
        </w:rPr>
        <w:br/>
      </w:r>
      <w:r>
        <w:rPr>
          <w:rFonts w:hint="eastAsia"/>
        </w:rPr>
        <w:t>　　　　二、特种消防车企业分布区域集中度分析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三、特种消防车区域消费集中度分析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2019-2024年特种消防车主要企业竞争力分析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2025年特种消防车行业竞争格局分析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一、特种消防车行业竞争分析</w:t>
      </w:r>
      <w:r>
        <w:rPr>
          <w:rFonts w:hint="eastAsia"/>
        </w:rPr>
        <w:br/>
      </w:r>
      <w:r>
        <w:rPr>
          <w:rFonts w:hint="eastAsia"/>
        </w:rPr>
        <w:t>　　　　二、中外特种消防车产品竞争分析</w:t>
      </w:r>
      <w:r>
        <w:rPr>
          <w:rFonts w:hint="eastAsia"/>
        </w:rPr>
        <w:br/>
      </w:r>
      <w:r>
        <w:rPr>
          <w:rFonts w:hint="eastAsia"/>
        </w:rPr>
        <w:t>　　　　三、国内特种消防车行业重点企业发展动向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特种消防车行业上下游产业链发展情况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特种消防车上游产业发展分析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特种消防车下游产业发展分析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特种消防车行业重点企业竞争力分析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特种消防车企业管理策略建议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提高特种消防车企业竞争力的策略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一、提高中国特种消防车企业核心竞争力的对策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二、特种消防车企业提升竞争力的主要方向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三、影响特种消防车企业核心竞争力的因素及提升途径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四、提高特种消防车企业竞争力的策略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对中国特种消防车品牌的战略思考</w:t>
      </w:r>
      <w:r>
        <w:rPr>
          <w:rFonts w:hint="eastAsia"/>
        </w:rPr>
        <w:br/>
      </w:r>
      <w:r>
        <w:rPr>
          <w:rFonts w:hint="eastAsia"/>
        </w:rPr>
        <w:t>　　　　一、特种消防车实施品牌战略的意义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二、特种消防车企业品牌的现状分析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三、中国特种消防车企业的品牌战略</w:t>
      </w:r>
      <w:r>
        <w:rPr>
          <w:rFonts w:hint="eastAsia"/>
        </w:rPr>
        <w:br/>
      </w:r>
      <w:r>
        <w:rPr>
          <w:rFonts w:hint="eastAsia"/>
        </w:rPr>
        <w:t>　　　　四、特种消防车品牌战略管理的策略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特种消防车行业发展趋势及投资风险预警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2025年特种消防车市场前景分析</w:t>
      </w:r>
      <w:r>
        <w:rPr>
          <w:rFonts w:hint="eastAsia"/>
        </w:rPr>
        <w:br/>
      </w:r>
      <w:r>
        <w:rPr>
          <w:rFonts w:hint="eastAsia"/>
        </w:rPr>
        <w:t>　　第二节 2025年特种消防车行业发展趋势预测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影响特种消防车行业发展的主要因素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一、2025年影响特种消防车行业运行的有利因素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二、2025年影响特种消防车行业运行的稳定因素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三、2025年影响特种消防车行业运行的不利因素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四、2025年中国特种消防车行业发展面临的挑战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五、2025年中国特种消防车行业发展面临的机遇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特种消防车行业投资风险预警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一、2025年特种消防车行业市场风险及控制策略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二、2025年特种消防车行业政策风险及控制策略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三、2025年特种消防车行业经营风险及控制策略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四、2025年特种消防车同业竞争风险及控制策略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五、2025年特种消防车行业其他风险及控制策略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特种消防车市场研究结论</w:t>
      </w:r>
      <w:r>
        <w:rPr>
          <w:rFonts w:hint="eastAsia"/>
        </w:rPr>
        <w:br/>
      </w:r>
      <w:r>
        <w:rPr>
          <w:rFonts w:hint="eastAsia"/>
        </w:rPr>
        <w:t>　　第二节 特种消防车子行业研究结论</w:t>
      </w:r>
      <w:r>
        <w:rPr>
          <w:rFonts w:hint="eastAsia"/>
        </w:rPr>
        <w:br/>
      </w:r>
      <w:r>
        <w:rPr>
          <w:rFonts w:hint="eastAsia"/>
        </w:rPr>
        <w:t>　　第三节 中~智林 特种消防车市场发展建议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特种消防车图片</w:t>
      </w:r>
      <w:r>
        <w:rPr>
          <w:rFonts w:hint="eastAsia"/>
        </w:rPr>
        <w:br/>
      </w:r>
      <w:r>
        <w:rPr>
          <w:rFonts w:hint="eastAsia"/>
        </w:rPr>
        <w:t>　　图表 特种消防车种类 分类</w:t>
      </w:r>
      <w:r>
        <w:rPr>
          <w:rFonts w:hint="eastAsia"/>
        </w:rPr>
        <w:br/>
      </w:r>
      <w:r>
        <w:rPr>
          <w:rFonts w:hint="eastAsia"/>
        </w:rPr>
        <w:t>　　图表 特种消防车用途 应用</w:t>
      </w:r>
      <w:r>
        <w:rPr>
          <w:rFonts w:hint="eastAsia"/>
        </w:rPr>
        <w:br/>
      </w:r>
      <w:r>
        <w:rPr>
          <w:rFonts w:hint="eastAsia"/>
        </w:rPr>
        <w:t>　　图表 特种消防车主要特点</w:t>
      </w:r>
      <w:r>
        <w:rPr>
          <w:rFonts w:hint="eastAsia"/>
        </w:rPr>
        <w:br/>
      </w:r>
      <w:r>
        <w:rPr>
          <w:rFonts w:hint="eastAsia"/>
        </w:rPr>
        <w:t>　　图表 特种消防车产业链分析</w:t>
      </w:r>
      <w:r>
        <w:rPr>
          <w:rFonts w:hint="eastAsia"/>
        </w:rPr>
        <w:br/>
      </w:r>
      <w:r>
        <w:rPr>
          <w:rFonts w:hint="eastAsia"/>
        </w:rPr>
        <w:t>　　图表 特种消防车政策分析</w:t>
      </w:r>
      <w:r>
        <w:rPr>
          <w:rFonts w:hint="eastAsia"/>
        </w:rPr>
        <w:br/>
      </w:r>
      <w:r>
        <w:rPr>
          <w:rFonts w:hint="eastAsia"/>
        </w:rPr>
        <w:t>　　图表 特种消防车技术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2019-2024年中国特种消防车行业市场规模及增长情况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2019-2024年特种消防车行业市场容量分析</w:t>
      </w:r>
      <w:r>
        <w:rPr>
          <w:rFonts w:hint="eastAsia"/>
        </w:rPr>
        <w:br/>
      </w:r>
      <w:r>
        <w:rPr>
          <w:rFonts w:hint="eastAsia"/>
        </w:rPr>
        <w:t>　　图表 特种消防车生产现状</w:t>
      </w:r>
      <w:r>
        <w:rPr>
          <w:rFonts w:hint="eastAsia"/>
        </w:rPr>
        <w:br/>
      </w:r>
      <w:r>
        <w:rPr>
          <w:rFonts w:hint="eastAsia"/>
        </w:rPr>
        <w:t>　　图表 2019-2024年中国特种消防车行业产能统计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2019-2024年中国特种消防车行业产量及增长趋势</w:t>
      </w:r>
      <w:r>
        <w:rPr>
          <w:rFonts w:hint="eastAsia"/>
        </w:rPr>
        <w:br/>
      </w:r>
      <w:r>
        <w:rPr>
          <w:rFonts w:hint="eastAsia"/>
        </w:rPr>
        <w:t>　　图表 特种消防车行业动态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2019-2024年中国特种消防车市场需求量及增速统计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2019-2024年中国特种消防车行业销售收入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2025年中国特种消防车行业需求领域分布格局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2019-2024年中国特种消防车行业利润总额统计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2019-2024年中国特种消防车进口情况分析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2019-2024年中国特种消防车出口情况分析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2019-2024年中国特种消防车行业企业数量情况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2019-2024年中国特种消防车行业企业平均规模情况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2019-2024年中国特种消防车价格走势</w:t>
      </w:r>
      <w:r>
        <w:rPr>
          <w:rFonts w:hint="eastAsia"/>
        </w:rPr>
        <w:br/>
      </w:r>
      <w:r>
        <w:rPr>
          <w:rFonts w:hint="eastAsia"/>
        </w:rPr>
        <w:t>　　图表 2024年特种消防车成本和利润分析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**地区特种消防车行业市场需求情况</w:t>
      </w:r>
      <w:r>
        <w:rPr>
          <w:rFonts w:hint="eastAsia"/>
        </w:rPr>
        <w:br/>
      </w:r>
      <w:r>
        <w:rPr>
          <w:rFonts w:hint="eastAsia"/>
        </w:rPr>
        <w:t>　　图表 特种消防车品牌</w:t>
      </w:r>
      <w:r>
        <w:rPr>
          <w:rFonts w:hint="eastAsia"/>
        </w:rPr>
        <w:br/>
      </w:r>
      <w:r>
        <w:rPr>
          <w:rFonts w:hint="eastAsia"/>
        </w:rPr>
        <w:t>　　图表 特种消防车企业（一）概况</w:t>
      </w:r>
      <w:r>
        <w:rPr>
          <w:rFonts w:hint="eastAsia"/>
        </w:rPr>
        <w:br/>
      </w:r>
      <w:r>
        <w:rPr>
          <w:rFonts w:hint="eastAsia"/>
        </w:rPr>
        <w:t>　　图表 企业特种消防车型号 规格</w:t>
      </w:r>
      <w:r>
        <w:rPr>
          <w:rFonts w:hint="eastAsia"/>
        </w:rPr>
        <w:br/>
      </w:r>
      <w:r>
        <w:rPr>
          <w:rFonts w:hint="eastAsia"/>
        </w:rPr>
        <w:t>　　图表 特种消防车企业（一）经营分析</w:t>
      </w:r>
      <w:r>
        <w:rPr>
          <w:rFonts w:hint="eastAsia"/>
        </w:rPr>
        <w:br/>
      </w:r>
      <w:r>
        <w:rPr>
          <w:rFonts w:hint="eastAsia"/>
        </w:rPr>
        <w:t>　　图表 特种消防车企业（一）盈利能力情况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特种消防车企业（一）偿债能力情况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特种消防车企业（一）运营能力情况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特种消防车企业（一）成长能力情况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特种消防车上游现状</w:t>
      </w:r>
      <w:r>
        <w:rPr>
          <w:rFonts w:hint="eastAsia"/>
        </w:rPr>
        <w:br/>
      </w:r>
      <w:r>
        <w:rPr>
          <w:rFonts w:hint="eastAsia"/>
        </w:rPr>
        <w:t>　　图表 特种消防车下游调研</w:t>
      </w:r>
      <w:r>
        <w:rPr>
          <w:rFonts w:hint="eastAsia"/>
        </w:rPr>
        <w:br/>
      </w:r>
      <w:r>
        <w:rPr>
          <w:rFonts w:hint="eastAsia"/>
        </w:rPr>
        <w:t>　　图表 特种消防车企业（二）概况</w:t>
      </w:r>
      <w:r>
        <w:rPr>
          <w:rFonts w:hint="eastAsia"/>
        </w:rPr>
        <w:br/>
      </w:r>
      <w:r>
        <w:rPr>
          <w:rFonts w:hint="eastAsia"/>
        </w:rPr>
        <w:t>　　图表 企业特种消防车型号 规格</w:t>
      </w:r>
      <w:r>
        <w:rPr>
          <w:rFonts w:hint="eastAsia"/>
        </w:rPr>
        <w:br/>
      </w:r>
      <w:r>
        <w:rPr>
          <w:rFonts w:hint="eastAsia"/>
        </w:rPr>
        <w:t>　　图表 特种消防车企业（二）经营分析</w:t>
      </w:r>
      <w:r>
        <w:rPr>
          <w:rFonts w:hint="eastAsia"/>
        </w:rPr>
        <w:br/>
      </w:r>
      <w:r>
        <w:rPr>
          <w:rFonts w:hint="eastAsia"/>
        </w:rPr>
        <w:t>　　图表 特种消防车企业（二）盈利能力情况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特种消防车企业（二）偿债能力情况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特种消防车企业（二）运营能力情况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特种消防车企业（二）成长能力情况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特种消防车企业（三）概况</w:t>
      </w:r>
      <w:r>
        <w:rPr>
          <w:rFonts w:hint="eastAsia"/>
        </w:rPr>
        <w:br/>
      </w:r>
      <w:r>
        <w:rPr>
          <w:rFonts w:hint="eastAsia"/>
        </w:rPr>
        <w:t>　　图表 企业特种消防车型号 规格</w:t>
      </w:r>
      <w:r>
        <w:rPr>
          <w:rFonts w:hint="eastAsia"/>
        </w:rPr>
        <w:br/>
      </w:r>
      <w:r>
        <w:rPr>
          <w:rFonts w:hint="eastAsia"/>
        </w:rPr>
        <w:t>　　图表 特种消防车企业（三）经营分析</w:t>
      </w:r>
      <w:r>
        <w:rPr>
          <w:rFonts w:hint="eastAsia"/>
        </w:rPr>
        <w:br/>
      </w:r>
      <w:r>
        <w:rPr>
          <w:rFonts w:hint="eastAsia"/>
        </w:rPr>
        <w:t>　　图表 特种消防车企业（三）盈利能力情况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特种消防车企业（三）偿债能力情况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特种消防车企业（三）运营能力情况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特种消防车企业（三）成长能力情况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特种消防车优势</w:t>
      </w:r>
      <w:r>
        <w:rPr>
          <w:rFonts w:hint="eastAsia"/>
        </w:rPr>
        <w:br/>
      </w:r>
      <w:r>
        <w:rPr>
          <w:rFonts w:hint="eastAsia"/>
        </w:rPr>
        <w:t>　　图表 特种消防车劣势</w:t>
      </w:r>
      <w:r>
        <w:rPr>
          <w:rFonts w:hint="eastAsia"/>
        </w:rPr>
        <w:br/>
      </w:r>
      <w:r>
        <w:rPr>
          <w:rFonts w:hint="eastAsia"/>
        </w:rPr>
        <w:t>　　图表 特种消防车机会</w:t>
      </w:r>
      <w:r>
        <w:rPr>
          <w:rFonts w:hint="eastAsia"/>
        </w:rPr>
        <w:br/>
      </w:r>
      <w:r>
        <w:rPr>
          <w:rFonts w:hint="eastAsia"/>
        </w:rPr>
        <w:t>　　图表 特种消防车威胁</w:t>
      </w:r>
      <w:r>
        <w:rPr>
          <w:rFonts w:hint="eastAsia"/>
        </w:rPr>
        <w:br/>
      </w:r>
      <w:r>
        <w:rPr>
          <w:rFonts w:hint="eastAsia"/>
        </w:rPr>
        <w:t>　　图表 2025-2031年中国特种消防车行业产能预测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2025-2031年中国特种消防车行业产量预测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2025-2031年中国特种消防车市场销售预测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2025-2031年中国特种消防车行业市场规模预测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2025-2031年中国特种消防车市场前景分析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2025-2031年中国特种消防车行业风险分析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2025-2031年中国特种消防车行业发展趋势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f2fc4dd634b90" w:history="1">
        <w:r>
          <w:rPr>
            <w:rStyle w:val="Hyperlink"/>
          </w:rPr>
          <w:t>中国特种消防车行业市场分析与发展趋势报告（2025-2031年）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f2fc4dd634b90" w:history="1">
        <w:r>
          <w:rPr>
            <w:rStyle w:val="Hyperlink"/>
          </w:rPr>
          <w:t>https://www.20087.com/2/37/TeZhongXiaoFangCheFaZhanQuShiFenXi.html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热点：普通消防车、特种消防车转弯半径、紧急消防车、特种消防车多少钱一台、消防车里面有什么设备、特种消防车尺寸、豪士科消防车多少钱、特种消防车车辆资格证理论中级、城市消防车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9b5dab0b545d8" w:history="1">
      <w:r>
        <w:rPr>
          <w:rStyle w:val="Hyperlink"/>
        </w:rPr>
        <w:t>中国特种消防车行业市场分析与发展趋势报告（2025-2031年）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TeZhongXiaoFangCheFaZhanQuShiFenXi.html" TargetMode="External" Id="R5a7f2fc4dd63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TeZhongXiaoFangCheFaZhanQuShiFenXi.html" TargetMode="External" Id="R0b09b5dab0b5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2024-08-26T06:37:00Z</dcterms:created>
  <dcterms:modified xsi:type="dcterms:W3CDTF">2024-08-26T07:37:00Z</dcterms:modified>
  <dc:subject>中国特种消防车行业市场分析与发展趋势报告（2025-2031年）</dc:subject>
  <dc:title>中国特种消防车行业市场分析与发展趋势报告（2025-2031年）</dc:title>
  <cp:keywords>中国特种消防车行业市场分析与发展趋势报告（2025-2031年）</cp:keywords>
  <dc:description>中国特种消防车行业市场分析与发展趋势报告（2025-2031年）</dc:description>
</cp:coreProperties>
</file>