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07ab347c2407d" w:history="1">
              <w:r>
                <w:rPr>
                  <w:rStyle w:val="Hyperlink"/>
                </w:rPr>
                <w:t>2025-2031年中国车窗遮阳板行业研究分析与前景趋势预测报告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07ab347c2407d" w:history="1">
              <w:r>
                <w:rPr>
                  <w:rStyle w:val="Hyperlink"/>
                </w:rPr>
                <w:t>2025-2031年中国车窗遮阳板行业研究分析与前景趋势预测报告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07ab347c2407d" w:history="1">
                <w:r>
                  <w:rPr>
                    <w:rStyle w:val="Hyperlink"/>
                  </w:rPr>
                  <w:t>https://www.20087.com/2/07/CheChuangZheYangBanDeFaZhanQuShi.html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遮阳板是一种实用的汽车配件，近年来随着汽车内饰设计的不断进步而得到了广泛应用。现代车窗遮阳板不仅提供了遮阳防晒的基本功能，还在设计上更加注重美观性和个性化。市场上出现了多种材质和款式的遮阳板，如反射膜、网状材料等，以满足不同车型和消费者的需求。此外，随着环保材料的应用，车窗遮阳板在减轻重量的同时也更加环保。</w:t>
      </w:r>
      <w:r>
        <w:rPr>
          <w:rFonts w:hint="eastAsia"/>
        </w:rPr>
        <w:br/>
      </w:r>
      <w:r>
        <w:rPr>
          <w:rFonts w:hint="eastAsia"/>
        </w:rPr>
        <w:t>　　未来，车窗遮阳板将朝着更加个性化和智能化的方向发展。技术创新将集中在提高遮阳板的便携性和使用体验，例如通过采用更轻薄的材料和优化折叠设计来提高便携性。随着智能材料的应用，能够根据光照强度自动调节透光率的智能遮阳板将成为市场新宠。此外，随着消费者对个性化需求的增加，提供定制化图案和服务的遮阳板品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07ab347c2407d" w:history="1">
        <w:r>
          <w:rPr>
            <w:rStyle w:val="Hyperlink"/>
          </w:rPr>
          <w:t>2025-2031年中国车窗遮阳板行业研究分析与前景趋势预测报告</w:t>
        </w:r>
      </w:hyperlink>
      <w:r>
        <w:rPr>
          <w:rFonts w:hint="eastAsia"/>
        </w:rPr>
        <w:t>》通过全面的行业调研，系统梳理了车窗遮阳板产业链的各个环节，详细分析了车窗遮阳板市场规模、需求变化及价格趋势。报告结合当前车窗遮阳板行业现状，科学预测了市场前景与发展方向，并解读了重点企业的竞争格局、市场集中度及品牌表现。同时，报告对车窗遮阳板细分市场进行了深入探讨，结合车窗遮阳板技术现状与SWOT分析，揭示了车窗遮阳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车窗遮阳板行业界定</w:t>
      </w:r>
      <w:r>
        <w:rPr>
          <w:rFonts w:hint="eastAsia"/>
        </w:rPr>
        <w:br/>
      </w:r>
      <w:r>
        <w:rPr>
          <w:rFonts w:hint="eastAsia"/>
        </w:rPr>
        <w:t>　　第一节 车窗遮阳板行业定义</w:t>
      </w:r>
      <w:r>
        <w:rPr>
          <w:rFonts w:hint="eastAsia"/>
        </w:rPr>
        <w:br/>
      </w:r>
      <w:r>
        <w:rPr>
          <w:rFonts w:hint="eastAsia"/>
        </w:rPr>
        <w:t>　　第二节 车窗遮阳板行业特点分析</w:t>
      </w:r>
      <w:r>
        <w:rPr>
          <w:rFonts w:hint="eastAsia"/>
        </w:rPr>
        <w:br/>
      </w:r>
      <w:r>
        <w:rPr>
          <w:rFonts w:hint="eastAsia"/>
        </w:rPr>
        <w:t>　　第三节 车窗遮阳板行业发展历程</w:t>
      </w:r>
      <w:r>
        <w:rPr>
          <w:rFonts w:hint="eastAsia"/>
        </w:rPr>
        <w:br/>
      </w:r>
      <w:r>
        <w:rPr>
          <w:rFonts w:hint="eastAsia"/>
        </w:rPr>
        <w:t>　　第四节 车窗遮阳板产业链分析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2024-2025年国外车窗遮阳板行业发展态势分析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国外车窗遮阳板行业总体情况</w:t>
      </w:r>
      <w:r>
        <w:rPr>
          <w:rFonts w:hint="eastAsia"/>
        </w:rPr>
        <w:br/>
      </w:r>
      <w:r>
        <w:rPr>
          <w:rFonts w:hint="eastAsia"/>
        </w:rPr>
        <w:t>　　第二节 车窗遮阳板行业重点国家、地区市场分析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国外车窗遮阳板行业发展前景预测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2024-2025年中国车窗遮阳板行业发展环境分析</w:t>
      </w:r>
      <w:r>
        <w:rPr>
          <w:rFonts w:hint="eastAsia"/>
        </w:rPr>
        <w:br/>
      </w:r>
      <w:r>
        <w:rPr>
          <w:rFonts w:hint="eastAsia"/>
        </w:rPr>
        <w:t>　　第一节 车窗遮阳板行业经济环境分析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车窗遮阳板行业政策环境分析</w:t>
      </w:r>
      <w:r>
        <w:rPr>
          <w:rFonts w:hint="eastAsia"/>
        </w:rPr>
        <w:br/>
      </w:r>
      <w:r>
        <w:rPr>
          <w:rFonts w:hint="eastAsia"/>
        </w:rPr>
        <w:t>　　　　一、车窗遮阳板行业相关政策</w:t>
      </w:r>
      <w:r>
        <w:rPr>
          <w:rFonts w:hint="eastAsia"/>
        </w:rPr>
        <w:br/>
      </w:r>
      <w:r>
        <w:rPr>
          <w:rFonts w:hint="eastAsia"/>
        </w:rPr>
        <w:t>　　　　二、车窗遮阳板行业相关标准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2024-2025年车窗遮阳板行业技术发展现状及趋势分析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车窗遮阳板行业技术发展现状分析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国内外车窗遮阳板行业技术差异与原因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车窗遮阳板行业技术发展方向、趋势预测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提升车窗遮阳板行业技术能力策略建议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中国车窗遮阳板行业市场供需状况分析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中国车窗遮阳板行业市场规模情况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中国车窗遮阳板行业市场需求状况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一、2019-2024年车窗遮阳板行业市场需求情况</w:t>
      </w:r>
      <w:r>
        <w:rPr>
          <w:rFonts w:hint="eastAsia"/>
        </w:rPr>
        <w:br/>
      </w:r>
      <w:r>
        <w:rPr>
          <w:rFonts w:hint="eastAsia"/>
        </w:rPr>
        <w:t>　　　　二、车窗遮阳板行业市场需求特点分析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三、2025-2031年车窗遮阳板行业市场需求预测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中国车窗遮阳板行业产量情况分析与预测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一、2019-2024年车窗遮阳板行业产量统计分析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二、2025年车窗遮阳板行业产量特点分析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三、2025-2031年车窗遮阳板行业产量预测分析</w:t>
      </w:r>
      <w:r>
        <w:rPr>
          <w:rFonts w:hint="eastAsia"/>
        </w:rPr>
        <w:br/>
      </w:r>
      <w:r>
        <w:rPr>
          <w:rFonts w:hint="eastAsia"/>
        </w:rPr>
        <w:t>　　第四节 车窗遮阳板行业市场供需平衡状况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中国车窗遮阳板行业进出口情况分析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车窗遮阳板行业出口情况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一、2019-2024年车窗遮阳板行业出口情况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三、2025-2031年车窗遮阳板行业出口情况预测</w:t>
      </w:r>
      <w:r>
        <w:rPr>
          <w:rFonts w:hint="eastAsia"/>
        </w:rPr>
        <w:br/>
      </w:r>
      <w:r>
        <w:rPr>
          <w:rFonts w:hint="eastAsia"/>
        </w:rPr>
        <w:t>　　第二节 车窗遮阳板行业进口情况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一、2019-2024年车窗遮阳板行业进口情况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三、2025-2031年车窗遮阳板行业进口情况预测</w:t>
      </w:r>
      <w:r>
        <w:rPr>
          <w:rFonts w:hint="eastAsia"/>
        </w:rPr>
        <w:br/>
      </w:r>
      <w:r>
        <w:rPr>
          <w:rFonts w:hint="eastAsia"/>
        </w:rPr>
        <w:t>　　第三节 车窗遮阳板行业进出口面临的挑战及对策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中国车窗遮阳板行业产品价格监测</w:t>
      </w:r>
      <w:r>
        <w:rPr>
          <w:rFonts w:hint="eastAsia"/>
        </w:rPr>
        <w:br/>
      </w:r>
      <w:r>
        <w:rPr>
          <w:rFonts w:hint="eastAsia"/>
        </w:rPr>
        <w:t>　　　　一、车窗遮阳板市场价格特征</w:t>
      </w:r>
      <w:r>
        <w:rPr>
          <w:rFonts w:hint="eastAsia"/>
        </w:rPr>
        <w:br/>
      </w:r>
      <w:r>
        <w:rPr>
          <w:rFonts w:hint="eastAsia"/>
        </w:rPr>
        <w:t>　　　　二、当前车窗遮阳板市场价格评述</w:t>
      </w:r>
      <w:r>
        <w:rPr>
          <w:rFonts w:hint="eastAsia"/>
        </w:rPr>
        <w:br/>
      </w:r>
      <w:r>
        <w:rPr>
          <w:rFonts w:hint="eastAsia"/>
        </w:rPr>
        <w:t>　　　　三、影响车窗遮阳板市场价格因素分析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四、未来车窗遮阳板市场价格走势预测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中国车窗遮阳板行业重点区域市场分析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车窗遮阳板行业区域市场分布情况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2024-2025年车窗遮阳板行业细分市场调研分析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车窗遮阳板细分产品（一）市场调研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车窗遮阳板细分产品（二）市场调研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车窗遮阳板行业上、下游市场分析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车窗遮阳板行业上游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车窗遮阳板行业下游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车窗遮阳板行业重点企业发展调研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车窗遮阳板重点企业（一）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车窗遮阳板重点企业（二）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车窗遮阳板重点企业（三）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车窗遮阳板重点企业（四）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车窗遮阳板重点企业（五）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车窗遮阳板重点企业（六）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车窗遮阳板行业风险及对策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2025-2031年车窗遮阳板行业发展环境分析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2025-2031年车窗遮阳板行业投资特性分析</w:t>
      </w:r>
      <w:r>
        <w:rPr>
          <w:rFonts w:hint="eastAsia"/>
        </w:rPr>
        <w:br/>
      </w:r>
      <w:r>
        <w:rPr>
          <w:rFonts w:hint="eastAsia"/>
        </w:rPr>
        <w:t>　　　　一、车窗遮阳板行业进入壁垒</w:t>
      </w:r>
      <w:r>
        <w:rPr>
          <w:rFonts w:hint="eastAsia"/>
        </w:rPr>
        <w:br/>
      </w:r>
      <w:r>
        <w:rPr>
          <w:rFonts w:hint="eastAsia"/>
        </w:rPr>
        <w:t>　　　　二、车窗遮阳板行业盈利模式</w:t>
      </w:r>
      <w:r>
        <w:rPr>
          <w:rFonts w:hint="eastAsia"/>
        </w:rPr>
        <w:br/>
      </w:r>
      <w:r>
        <w:rPr>
          <w:rFonts w:hint="eastAsia"/>
        </w:rPr>
        <w:t>　　　　三、车窗遮阳板行业盈利因素</w:t>
      </w:r>
      <w:r>
        <w:rPr>
          <w:rFonts w:hint="eastAsia"/>
        </w:rPr>
        <w:br/>
      </w:r>
      <w:r>
        <w:rPr>
          <w:rFonts w:hint="eastAsia"/>
        </w:rPr>
        <w:t>　　第三节 车窗遮阳板行业“波特五力模型”分析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2025-2031年车窗遮阳板行业风险及对策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车窗遮阳板企业竞争策略分析</w:t>
      </w:r>
      <w:r>
        <w:rPr>
          <w:rFonts w:hint="eastAsia"/>
        </w:rPr>
        <w:br/>
      </w:r>
      <w:r>
        <w:rPr>
          <w:rFonts w:hint="eastAsia"/>
        </w:rPr>
        <w:t>　　第一节 车窗遮阳板市场竞争策略分析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一、2025-2031年中国车窗遮阳板市场增长潜力分析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二、2025-2031年中国车窗遮阳板主要潜力品种分析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三、现有车窗遮阳板产品竞争策略分析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四、潜力车窗遮阳板品种竞争策略选择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2025-2031年中国车窗遮阳板企业竞争策略分析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一、2025-2031年我国车窗遮阳板市场竞争趋势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二、2025-2031年车窗遮阳板行业竞争格局展望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三、2025-2031年车窗遮阳板行业竞争策略分析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四、2025-2031年车窗遮阳板企业竞争策略分析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2025-2031年中国车窗遮阳板行业发展趋势分析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一、2025-2031年车窗遮阳板技术发展趋势分析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二、2025-2031年车窗遮阳板产品发展趋势分析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三、2025-2031年车窗遮阳板行业竞争格局展望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2025-2031年中国车窗遮阳板市场趋势分析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一、2025-2031年车窗遮阳板发展趋势预测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二、2025-2025年车窗遮阳板市场前景分析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三、2025-2031年车窗遮阳板产业政策趋向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2025-2031年车窗遮阳板行业投资价值评估分析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车窗遮阳板行业发展建议分析</w:t>
      </w:r>
      <w:r>
        <w:rPr>
          <w:rFonts w:hint="eastAsia"/>
        </w:rPr>
        <w:br/>
      </w:r>
      <w:r>
        <w:rPr>
          <w:rFonts w:hint="eastAsia"/>
        </w:rPr>
        <w:t>　　第一节 车窗遮阳板行业研究结论及建议</w:t>
      </w:r>
      <w:r>
        <w:rPr>
          <w:rFonts w:hint="eastAsia"/>
        </w:rPr>
        <w:br/>
      </w:r>
      <w:r>
        <w:rPr>
          <w:rFonts w:hint="eastAsia"/>
        </w:rPr>
        <w:t>　　第二节 车窗遮阳板细分行业研究结论及建议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中-智-林-车窗遮阳板行业竞争策略总结及建议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2019-2024年中国车窗遮阳板市场规模及增长情况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2019-2024年中国车窗遮阳板行业产量及增长趋势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2025-2031年中国车窗遮阳板行业产量预测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2019-2024年中国车窗遮阳板行业市场需求及增长情况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2025-2031年中国车窗遮阳板行业市场需求预测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2019-2024年中国车窗遮阳板行业利润及增长情况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**地区车窗遮阳板市场规模及增长情况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**地区车窗遮阳板行业市场需求情况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**地区车窗遮阳板市场规模及增长情况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**地区车窗遮阳板行业市场需求情况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2019-2024年中国车窗遮阳板行业进口量及增速统计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2019-2024年中国车窗遮阳板行业出口量及增速统计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车窗遮阳板重点企业经营情况分析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2025年车窗遮阳板市场前景分析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2025-2031年中国车窗遮阳板市场需求预测</w:t>
      </w:r>
      <w:r>
        <w:rPr>
          <w:rFonts w:hint="eastAsia"/>
        </w:rPr>
        <w:br/>
      </w:r>
      <w:r>
        <w:rPr>
          <w:rFonts w:hint="eastAsia"/>
        </w:rPr>
        <w:t>　　图表 2025年车窗遮阳板发展趋势预测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07ab347c2407d" w:history="1">
        <w:r>
          <w:rPr>
            <w:rStyle w:val="Hyperlink"/>
          </w:rPr>
          <w:t>2025-2031年中国车窗遮阳板行业研究分析与前景趋势预测报告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07ab347c2407d" w:history="1">
        <w:r>
          <w:rPr>
            <w:rStyle w:val="Hyperlink"/>
          </w:rPr>
          <w:t>https://www.20087.com/2/07/CheChuangZheYangBanDeFaZhanQuShi.html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热点：起亚图斯遮光板多少钱、车窗遮阳板怎么用、北汽元宝遮阳板就一个、车窗遮阳板怎么安装、汽车挡风玻璃挡太阳板、车窗遮阳板全封闭diy、力帆轩朗挡阳板、车窗遮阳板静电贴有用吗、汽车遮阳帘的作用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6fb3036d24261" w:history="1">
      <w:r>
        <w:rPr>
          <w:rStyle w:val="Hyperlink"/>
        </w:rPr>
        <w:t>2025-2031年中国车窗遮阳板行业研究分析与前景趋势预测报告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eChuangZheYangBanDeFaZhanQuShi.html" TargetMode="External" Id="Ra4407ab347c2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eChuangZheYangBanDeFaZhanQuShi.html" TargetMode="External" Id="Rcd66fb3036d2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2024-11-15T00:39:00Z</dcterms:created>
  <dcterms:modified xsi:type="dcterms:W3CDTF">2024-11-15T01:39:00Z</dcterms:modified>
  <dc:subject>2025-2031年中国车窗遮阳板行业研究分析与前景趋势预测报告</dc:subject>
  <dc:title>2025-2031年中国车窗遮阳板行业研究分析与前景趋势预测报告</dc:title>
  <cp:keywords>2025-2031年中国车窗遮阳板行业研究分析与前景趋势预测报告</cp:keywords>
  <dc:description>2025-2031年中国车窗遮阳板行业研究分析与前景趋势预测报告</dc:description>
</cp:coreProperties>
</file>